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A8A3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856"/>
        <w:gridCol w:w="473"/>
        <w:gridCol w:w="681"/>
        <w:gridCol w:w="4468"/>
      </w:tblGrid>
      <w:tr w:rsidR="00095247" w:rsidRPr="00095247" w14:paraId="37BC7152" w14:textId="77777777" w:rsidTr="6EC6251A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10BF785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I ROK PEDAGOGIKI</w:t>
            </w:r>
            <w:r w:rsidRPr="00095247">
              <w:rPr>
                <w:rFonts w:ascii="Bookman Old Style" w:eastAsia="Times New Roman" w:hAnsi="Bookman Old Style" w:cs="Times New Roman"/>
                <w:sz w:val="22"/>
                <w:szCs w:val="22"/>
                <w:lang w:eastAsia="pl-PL"/>
              </w:rPr>
              <w:t> </w:t>
            </w:r>
          </w:p>
          <w:p w14:paraId="1C792B61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u w:val="single"/>
                <w:lang w:eastAsia="pl-PL"/>
              </w:rPr>
              <w:t>2 - LETNIE STUDIA MAGISTERSKIE</w:t>
            </w:r>
            <w:r w:rsidRPr="00095247">
              <w:rPr>
                <w:rFonts w:ascii="Bookman Old Style" w:eastAsia="Times New Roman" w:hAnsi="Bookman Old Style" w:cs="Times New Roman"/>
                <w:sz w:val="22"/>
                <w:szCs w:val="22"/>
                <w:lang w:eastAsia="pl-PL"/>
              </w:rPr>
              <w:t> </w:t>
            </w:r>
          </w:p>
          <w:p w14:paraId="194746E8" w14:textId="77777777" w:rsidR="009538A6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 xml:space="preserve">dla absolwentów studiów licencjackich kierunków niepedagogicznych </w:t>
            </w:r>
          </w:p>
          <w:p w14:paraId="6F81E66D" w14:textId="71CE7ABB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i nienauczycielskich </w:t>
            </w:r>
          </w:p>
          <w:p w14:paraId="6571DAA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lang w:eastAsia="pl-PL"/>
              </w:rPr>
              <w:t>specjalność: Pedagogika opiekuńcza z terapią </w:t>
            </w:r>
          </w:p>
          <w:p w14:paraId="5BDE50FF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lang w:eastAsia="pl-PL"/>
              </w:rPr>
              <w:t> </w:t>
            </w:r>
          </w:p>
          <w:p w14:paraId="7AD62B0A" w14:textId="5367F04D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studia stacjonarne</w:t>
            </w:r>
            <w:r w:rsidRPr="0009524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Aptos" w:eastAsia="Times New Roman" w:hAnsi="Aptos" w:cs="Times New Roman"/>
                <w:lang w:eastAsia="pl-PL"/>
              </w:rPr>
              <w:t>           </w:t>
            </w:r>
            <w:r w:rsidR="00892D65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1</w:t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grup</w:t>
            </w:r>
            <w:r w:rsidR="00892D65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a ćwiczeniowa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053E07C3" w14:textId="6D827F28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semestr II (letni) – rok akademicki 2024/2025</w:t>
            </w:r>
            <w:r w:rsidRPr="0009524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 xml:space="preserve">                          </w:t>
            </w:r>
            <w:r w:rsidR="00892D65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 xml:space="preserve">    </w:t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4 grupy seminaryjne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50C572CC" w14:textId="77777777" w:rsidTr="6EC6251A">
        <w:trPr>
          <w:trHeight w:val="300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43A71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Lp.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2F13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Nazwa przedmiotu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FCC7F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ilość godzin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6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90014F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Imię i nazwisko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688EFE7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osoby prowadzącej zajęcia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028B1A30" w14:textId="77777777" w:rsidTr="6EC6251A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1D1EC34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5F568A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7C93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w.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E4D9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ćw./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sem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7A329BAC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95247" w:rsidRPr="00095247" w14:paraId="7D3BAD5A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784AE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F355F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Seminarium magisterskie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F7518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C160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30 </w:t>
            </w:r>
          </w:p>
        </w:tc>
        <w:tc>
          <w:tcPr>
            <w:tcW w:w="44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B5CB23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1 – dr hab. Andrzej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Ładyżyński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073EA0DC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2 – dr hab. Justyna Pilarska,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08ADD2AB" w14:textId="729813B8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3 </w:t>
            </w:r>
            <w:r w:rsidR="0056287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–</w:t>
            </w: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 dr</w:t>
            </w:r>
            <w:r w:rsidR="0056287C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hab. Arkadiusz Urbanek,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0F77AD2F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4 – dr hab. Edyta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Zierkiewicz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00F0C9E0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6484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F01D6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Teoria wychowania / wykład łączony/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6644F" w14:textId="494C59A0" w:rsidR="00095247" w:rsidRPr="00095247" w:rsidRDefault="00EF30A4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</w:t>
            </w:r>
            <w:r w:rsidR="00095247"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5 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2DDF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20 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99669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w.:  dr Jolanta Kędzior </w:t>
            </w:r>
          </w:p>
          <w:p w14:paraId="5C8BF988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ćw.: dr Jolanta Kędzior </w:t>
            </w:r>
          </w:p>
        </w:tc>
      </w:tr>
      <w:tr w:rsidR="00095247" w:rsidRPr="00095247" w14:paraId="694E1250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D465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FE7F2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Dydaktyka ogólna / wykład łączony/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215AF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10 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67F71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4A6B91" w14:textId="4F5FBCAC" w:rsidR="00095247" w:rsidRPr="00BE1A8B" w:rsidRDefault="00095247" w:rsidP="6EC625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w.:   </w:t>
            </w:r>
            <w:r w:rsidR="462372A5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dr Hanna </w:t>
            </w:r>
            <w:proofErr w:type="spellStart"/>
            <w:r w:rsidR="462372A5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Achremowicz</w:t>
            </w:r>
            <w:proofErr w:type="spellEnd"/>
            <w:r w:rsidR="462372A5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(w zastępstwie za dr Iwonę Paszendę)</w:t>
            </w:r>
          </w:p>
          <w:p w14:paraId="081A0568" w14:textId="457E398D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ćw.: dr </w:t>
            </w:r>
            <w:r w:rsidR="006105C3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Beata Maj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1F406CAA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1755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4 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00C48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Teoria i praktyka pedagogiczna w XIX i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połowie XX wieku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41979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10 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1FF5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20 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D71EA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32C7F886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w.: dr Mirosław Piwowarczyk  </w:t>
            </w:r>
          </w:p>
          <w:p w14:paraId="3C95F057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ćw.: dr Anna Haratyk </w:t>
            </w:r>
          </w:p>
          <w:p w14:paraId="5F321444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51B861E9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5882F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5 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961F0E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Metody i techniki badań społecznych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24DD4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E08D8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1D013" w14:textId="77777777" w:rsidR="00095247" w:rsidRPr="00067ED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Joanna Golonka-Legut  </w:t>
            </w:r>
          </w:p>
        </w:tc>
      </w:tr>
      <w:tr w:rsidR="00095247" w:rsidRPr="00095247" w14:paraId="737A2D0D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910EE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6 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F54C92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Pedagogika opiekuńcza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74DA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B3751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30 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5FFFC" w14:textId="49D52383" w:rsidR="00095247" w:rsidRPr="00067ED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5D2589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Honorata Czajkowska</w:t>
            </w:r>
          </w:p>
        </w:tc>
      </w:tr>
      <w:tr w:rsidR="00095247" w:rsidRPr="00095247" w14:paraId="139BFA03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1F4901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7 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079D1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Diagnostyka opiekuńcza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E013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1A75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CD6DE" w14:textId="43BB98A5" w:rsidR="00095247" w:rsidRPr="00067ED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5D2589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dr hab. Arkadiusz Urbanek, prof. </w:t>
            </w:r>
            <w:proofErr w:type="spellStart"/>
            <w:r w:rsidR="005D2589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UWr</w:t>
            </w:r>
            <w:proofErr w:type="spellEnd"/>
          </w:p>
        </w:tc>
      </w:tr>
      <w:tr w:rsidR="00095247" w:rsidRPr="00095247" w14:paraId="06BE8A1C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D3063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8 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A1CCCF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Profilaktyka zagrożeń rozwoju dzieci i młodzieży 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B0BD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1636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30 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F911C" w14:textId="682AB11E" w:rsidR="00095247" w:rsidRPr="00067ED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5D2589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Kamila Wylęgły</w:t>
            </w:r>
          </w:p>
        </w:tc>
      </w:tr>
      <w:tr w:rsidR="00095247" w:rsidRPr="00095247" w14:paraId="5496A8D9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50AB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9 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3917AC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Warsztaty socjoterapii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E11B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0AEA29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5D55A" w14:textId="532D862C" w:rsidR="00095247" w:rsidRPr="00067ED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5D2589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Anna Mitręga</w:t>
            </w:r>
          </w:p>
        </w:tc>
      </w:tr>
      <w:tr w:rsidR="00095247" w:rsidRPr="00095247" w14:paraId="2DF4265A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86DC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10 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8B9DF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Praktyka pedagogiczna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FF718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B36039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50 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F412C" w14:textId="1E437F5E" w:rsidR="00095247" w:rsidRPr="00067ED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5D2589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dr Magdalena </w:t>
            </w:r>
            <w:proofErr w:type="spellStart"/>
            <w:r w:rsidR="005D2589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Giercarz</w:t>
            </w:r>
            <w:proofErr w:type="spellEnd"/>
            <w:r w:rsidR="005D2589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-Borkowska</w:t>
            </w:r>
          </w:p>
        </w:tc>
      </w:tr>
      <w:tr w:rsidR="00B84137" w:rsidRPr="00095247" w14:paraId="5EA6E5BE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57EE3" w14:textId="31E064C1" w:rsidR="00B84137" w:rsidRPr="00095247" w:rsidRDefault="00B84137" w:rsidP="00B84137">
            <w:pPr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1CDF7" w14:textId="1B3A2BCF" w:rsidR="00B84137" w:rsidRPr="00095247" w:rsidRDefault="00B84137" w:rsidP="00B8413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FBC0" w14:textId="21AF75CC" w:rsidR="00B84137" w:rsidRPr="00095247" w:rsidRDefault="00B84137" w:rsidP="00B8413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Student zobowiązany jest zrealizować</w:t>
            </w: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 godzin lektorat z języka obcego na poziomie B2+ z zaliczonym przedmiotem i zdanym egzaminem do końca IV semestru za 4 punkty ECTS (przypisane do semestru IV)</w:t>
            </w:r>
          </w:p>
        </w:tc>
      </w:tr>
    </w:tbl>
    <w:p w14:paraId="0A701DCB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Aptos" w:eastAsia="Times New Roman" w:hAnsi="Aptos" w:cs="Segoe UI"/>
          <w:sz w:val="16"/>
          <w:szCs w:val="16"/>
          <w:lang w:eastAsia="pl-PL"/>
        </w:rPr>
        <w:t> </w:t>
      </w:r>
    </w:p>
    <w:p w14:paraId="0A33B916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Arial Narrow" w:eastAsia="Times New Roman" w:hAnsi="Arial Narrow" w:cs="Segoe UI"/>
          <w:sz w:val="16"/>
          <w:szCs w:val="16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3988"/>
        <w:gridCol w:w="4517"/>
      </w:tblGrid>
      <w:tr w:rsidR="00095247" w:rsidRPr="00095247" w14:paraId="0C329E00" w14:textId="77777777" w:rsidTr="0009524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7D50274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Lp.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06FFC80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Egzaminy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1DA98A7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Prace kontrolne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4BBB2699" w14:textId="77777777" w:rsidTr="0009524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42F8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F48F9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Teoria wychowania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9F3B84" w14:textId="77777777" w:rsidR="00095247" w:rsidRPr="00095247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Diagnostyka opiekuńcza </w:t>
            </w:r>
          </w:p>
        </w:tc>
      </w:tr>
      <w:tr w:rsidR="00095247" w:rsidRPr="00095247" w14:paraId="1B17A2B7" w14:textId="77777777" w:rsidTr="0009524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487C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99F972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Dydaktyka ogólna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035293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Profilaktyka zagrożeń rozwoju dzieci i młodzieży </w:t>
            </w:r>
          </w:p>
          <w:p w14:paraId="478381CE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01435E04" w14:textId="77777777" w:rsidTr="0009524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A0904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C8C3AF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Teoria i praktyka pedagogiczna w XIX i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połowie XX wieku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7D357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Warsztaty socjoterapii </w:t>
            </w:r>
          </w:p>
        </w:tc>
      </w:tr>
      <w:tr w:rsidR="00095247" w:rsidRPr="00095247" w14:paraId="6D25E6B4" w14:textId="77777777" w:rsidTr="0009524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A75C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4 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53837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Pedagogika opiekuńcza </w:t>
            </w:r>
          </w:p>
          <w:p w14:paraId="744A7664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ACD9A1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57B0AD2F" w14:textId="77777777" w:rsidTr="0009524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vAlign w:val="center"/>
            <w:hideMark/>
          </w:tcPr>
          <w:p w14:paraId="621072D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vAlign w:val="center"/>
            <w:hideMark/>
          </w:tcPr>
          <w:p w14:paraId="2C1267DE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                             Wykład na ocenę 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vAlign w:val="center"/>
            <w:hideMark/>
          </w:tcPr>
          <w:p w14:paraId="5927673E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6156997B" w14:textId="77777777" w:rsidTr="00095247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F0C0F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86661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EC611F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</w:tbl>
    <w:p w14:paraId="524AFEDD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222055CE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782FBF6C" w14:textId="7A084D79" w:rsidR="00095247" w:rsidRPr="00095247" w:rsidRDefault="00095247" w:rsidP="4280AE1C">
      <w:pPr>
        <w:spacing w:after="0" w:line="240" w:lineRule="auto"/>
        <w:ind w:left="-43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280AE1C">
        <w:rPr>
          <w:rFonts w:ascii="Bookman Old Style" w:eastAsia="Times New Roman" w:hAnsi="Bookman Old Style" w:cs="Segoe UI"/>
          <w:b/>
          <w:bCs/>
          <w:sz w:val="16"/>
          <w:szCs w:val="16"/>
          <w:lang w:eastAsia="pl-PL"/>
        </w:rPr>
        <w:t xml:space="preserve">       </w:t>
      </w:r>
      <w:r w:rsidR="55682BB1" w:rsidRPr="4280AE1C">
        <w:rPr>
          <w:rFonts w:ascii="Bookman Old Style" w:eastAsia="Times New Roman" w:hAnsi="Bookman Old Style" w:cs="Segoe UI"/>
          <w:b/>
          <w:bCs/>
          <w:sz w:val="16"/>
          <w:szCs w:val="16"/>
          <w:lang w:eastAsia="pl-PL"/>
        </w:rPr>
        <w:t xml:space="preserve">  </w:t>
      </w:r>
      <w:r w:rsidRPr="4280AE1C">
        <w:rPr>
          <w:rFonts w:ascii="Bookman Old Style" w:eastAsia="Times New Roman" w:hAnsi="Bookman Old Style" w:cs="Segoe UI"/>
          <w:b/>
          <w:bCs/>
          <w:sz w:val="16"/>
          <w:szCs w:val="16"/>
          <w:lang w:eastAsia="pl-PL"/>
        </w:rPr>
        <w:t>Opiekun roku:</w:t>
      </w:r>
      <w:r w:rsidRPr="4280AE1C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  <w:r w:rsidR="3FA0FF58" w:rsidRPr="4280AE1C">
        <w:rPr>
          <w:rFonts w:ascii="Bookman Old Style" w:eastAsia="Bookman Old Style" w:hAnsi="Bookman Old Style" w:cs="Bookman Old Style"/>
          <w:sz w:val="16"/>
          <w:szCs w:val="16"/>
        </w:rPr>
        <w:t xml:space="preserve">dr </w:t>
      </w:r>
      <w:r w:rsidR="02B29BAD" w:rsidRPr="4280AE1C">
        <w:rPr>
          <w:rFonts w:ascii="Bookman Old Style" w:eastAsia="Bookman Old Style" w:hAnsi="Bookman Old Style" w:cs="Bookman Old Style"/>
          <w:sz w:val="16"/>
          <w:szCs w:val="16"/>
        </w:rPr>
        <w:t>Jolanta Kędzior</w:t>
      </w:r>
      <w:r w:rsidRPr="4280AE1C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5ACF8F23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67B32A1F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5F63E37E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161B38C2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2D5D381B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6C3E1E2D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2618914C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178AC849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42324A6C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1E5DEA07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13E7CB63" w14:textId="77777777" w:rsidR="00095247" w:rsidRDefault="00095247" w:rsidP="00095247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szCs w:val="22"/>
          <w:lang w:eastAsia="pl-PL"/>
        </w:rPr>
      </w:pPr>
      <w:r w:rsidRPr="00095247">
        <w:rPr>
          <w:rFonts w:ascii="Calibri" w:eastAsia="Times New Roman" w:hAnsi="Calibri" w:cs="Calibri"/>
          <w:sz w:val="22"/>
          <w:szCs w:val="22"/>
          <w:lang w:eastAsia="pl-PL"/>
        </w:rPr>
        <w:t> </w:t>
      </w:r>
    </w:p>
    <w:p w14:paraId="1B25B0F6" w14:textId="77777777" w:rsidR="00AD0038" w:rsidRPr="00095247" w:rsidRDefault="00AD0038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BBAEAEF" w14:textId="611E55BA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67D8C5B" w14:textId="45D570DA" w:rsidR="68941AAD" w:rsidRDefault="68941AAD"/>
    <w:p w14:paraId="6AB0976C" w14:textId="0D912EC7" w:rsidR="68941AAD" w:rsidRDefault="68941AAD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870"/>
        <w:gridCol w:w="472"/>
        <w:gridCol w:w="680"/>
        <w:gridCol w:w="4456"/>
      </w:tblGrid>
      <w:tr w:rsidR="00095247" w:rsidRPr="00095247" w14:paraId="48AD30AB" w14:textId="77777777" w:rsidTr="6EC6251A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4CD3DE0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I ROK PEDAGOGIKI</w:t>
            </w:r>
            <w:r w:rsidRPr="00095247">
              <w:rPr>
                <w:rFonts w:ascii="Bookman Old Style" w:eastAsia="Times New Roman" w:hAnsi="Bookman Old Style" w:cs="Times New Roman"/>
                <w:sz w:val="22"/>
                <w:szCs w:val="22"/>
                <w:lang w:eastAsia="pl-PL"/>
              </w:rPr>
              <w:t> </w:t>
            </w:r>
          </w:p>
          <w:p w14:paraId="76FA125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u w:val="single"/>
                <w:lang w:eastAsia="pl-PL"/>
              </w:rPr>
              <w:t>2 - LETNIE STUDIA MAGISTERSKIE</w:t>
            </w:r>
            <w:r w:rsidRPr="00095247">
              <w:rPr>
                <w:rFonts w:ascii="Bookman Old Style" w:eastAsia="Times New Roman" w:hAnsi="Bookman Old Style" w:cs="Times New Roman"/>
                <w:sz w:val="22"/>
                <w:szCs w:val="22"/>
                <w:lang w:eastAsia="pl-PL"/>
              </w:rPr>
              <w:t> </w:t>
            </w:r>
          </w:p>
          <w:p w14:paraId="38C75460" w14:textId="77777777" w:rsidR="009538A6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 xml:space="preserve">dla absolwentów studiów licencjackich kierunków niepedagogicznych </w:t>
            </w:r>
          </w:p>
          <w:p w14:paraId="729EF609" w14:textId="5E77E634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i nienauczycielskich </w:t>
            </w:r>
          </w:p>
          <w:p w14:paraId="5751B479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Specjalność: Resocjalizacja </w:t>
            </w:r>
          </w:p>
          <w:p w14:paraId="748573E0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 </w:t>
            </w:r>
          </w:p>
          <w:p w14:paraId="3EBB441F" w14:textId="02BED3E1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studia stacjonarne</w:t>
            </w:r>
            <w:r w:rsidRPr="0009524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="00892D65">
              <w:rPr>
                <w:rFonts w:ascii="Aptos" w:eastAsia="Times New Roman" w:hAnsi="Aptos" w:cs="Times New Roman"/>
                <w:lang w:eastAsia="pl-PL"/>
              </w:rPr>
              <w:t>         </w:t>
            </w:r>
            <w:r w:rsidR="00892D65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1 grupa ćwiczeniowa</w:t>
            </w:r>
          </w:p>
          <w:p w14:paraId="31313AE5" w14:textId="0D1ECAB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semestr II (letni) – rok akademicki 2024/2025</w:t>
            </w:r>
            <w:r w:rsidRPr="0009524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 xml:space="preserve">                           </w:t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4 grupy seminaryjne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471CA48B" w14:textId="77777777" w:rsidTr="6EC6251A">
        <w:trPr>
          <w:trHeight w:val="300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0E2E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Lp.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7E203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Nazwa przedmiotu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5FB4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ilość godzin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68A5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Imię i nazwisko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381635D9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osoby prowadzącej zajęcia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23FB2A16" w14:textId="77777777" w:rsidTr="6EC6251A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0E132C0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64C9D0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9F1724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w.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78D1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ćw./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sem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4CFD1428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95247" w:rsidRPr="00095247" w14:paraId="2107C211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A4284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26A874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Seminarium magisterskie 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9568F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1AA5C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30 </w:t>
            </w:r>
          </w:p>
        </w:tc>
        <w:tc>
          <w:tcPr>
            <w:tcW w:w="44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6D0D5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1 – dr hab. Andrzej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Ładyżyński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239659CA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2 – dr hab. Justyna Pilarska,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59FF6F20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3 - dr hab. Arkadiusz Urbanek,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3757092D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4 – dr hab. Edyta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Zierkiewicz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20AC9C2F" w14:textId="77777777" w:rsidTr="6EC6251A">
        <w:trPr>
          <w:trHeight w:val="345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CBAE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BEB25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Teoria wychowania / wykład łączony/ 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C8A424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4DA750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20 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185E4F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w.:  dr Jolanta Kędzior </w:t>
            </w:r>
          </w:p>
          <w:p w14:paraId="67E6EA04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ćw.: dr Jolanta Kędzior </w:t>
            </w:r>
          </w:p>
        </w:tc>
      </w:tr>
      <w:tr w:rsidR="00095247" w:rsidRPr="00095247" w14:paraId="15926486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F06CC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AB103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Dydaktyka ogólna / wykład łączony/ 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5B74E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10 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5DE6F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786F38" w14:textId="4F5FBCAC" w:rsidR="199F9CBF" w:rsidRPr="00BE1A8B" w:rsidRDefault="199F9CBF" w:rsidP="6EC625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w.:   dr Hanna </w:t>
            </w:r>
            <w:proofErr w:type="spellStart"/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Achremowicz</w:t>
            </w:r>
            <w:proofErr w:type="spellEnd"/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(w zastępstwie za dr Iwonę Paszendę)</w:t>
            </w:r>
          </w:p>
          <w:p w14:paraId="36FFFCCF" w14:textId="64B5DF4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ćw.: dr </w:t>
            </w:r>
            <w:r w:rsidR="006105C3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Beata Maj</w:t>
            </w:r>
          </w:p>
        </w:tc>
      </w:tr>
      <w:tr w:rsidR="00095247" w:rsidRPr="00095247" w14:paraId="59D20DEB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271B8F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4 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8FD3C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Teoria i praktyka pedagogiczna w XIX i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połowie XX wieku 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F7E12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10 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8586D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20 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928847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6C82B8AC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w.: dr Mirosław Piwowarczyk  </w:t>
            </w:r>
          </w:p>
          <w:p w14:paraId="6DF3971E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ćw.: dr Anna Haratyk </w:t>
            </w:r>
          </w:p>
          <w:p w14:paraId="34F944D2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11E38189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CE43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5 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7BBE69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Metody i techniki badań społecznych 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4B75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3A150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50BD3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Joanna Golonka-Legut  </w:t>
            </w:r>
          </w:p>
        </w:tc>
      </w:tr>
      <w:tr w:rsidR="00095247" w:rsidRPr="00095247" w14:paraId="2572A840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D1D1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6 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2D227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Teorie przyczyn i skutków przestępczości 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4FC3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D4A0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DD221F" w14:textId="780D4BED" w:rsidR="00095247" w:rsidRPr="00721FC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67EDC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hab. Piotr Kwiatkowski</w:t>
            </w:r>
          </w:p>
        </w:tc>
      </w:tr>
      <w:tr w:rsidR="00095247" w:rsidRPr="00095247" w14:paraId="2E17F714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D6070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7 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98394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Profilaktyka niedostosowania społecznego z promocją zdrowia 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984E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0C7E5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57A314" w14:textId="265BA5D7" w:rsidR="00095247" w:rsidRPr="00721FC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67EDC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Kamila Wylęgły</w:t>
            </w:r>
          </w:p>
        </w:tc>
      </w:tr>
      <w:tr w:rsidR="00095247" w:rsidRPr="00095247" w14:paraId="62C3AB13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E98A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8 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E3F997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Pedagogika resocjalizacyjna 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EB006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B54A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6B26FF" w14:textId="15294D10" w:rsidR="00095247" w:rsidRPr="00721FC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67EDC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Kamila Wylęgły</w:t>
            </w:r>
          </w:p>
        </w:tc>
      </w:tr>
      <w:tr w:rsidR="00095247" w:rsidRPr="00095247" w14:paraId="08A7B22B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6D8B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9 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48BAB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Praktyka pedagogiczna </w:t>
            </w:r>
          </w:p>
          <w:p w14:paraId="09DEF8E4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EE72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F73A21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50 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7DF833" w14:textId="231EE5FB" w:rsidR="00095247" w:rsidRPr="00721FC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67EDC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Ewa Jurczyk-Romanowska</w:t>
            </w:r>
          </w:p>
        </w:tc>
      </w:tr>
      <w:tr w:rsidR="00B84137" w:rsidRPr="00095247" w14:paraId="6D7071BA" w14:textId="77777777" w:rsidTr="6EC6251A">
        <w:trPr>
          <w:trHeight w:val="30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0BAF4" w14:textId="6B8BB395" w:rsidR="00B84137" w:rsidRPr="00095247" w:rsidRDefault="00B84137" w:rsidP="00B84137">
            <w:pPr>
              <w:spacing w:after="0" w:line="240" w:lineRule="auto"/>
              <w:jc w:val="center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0F344" w14:textId="297FF8BE" w:rsidR="00B84137" w:rsidRPr="00095247" w:rsidRDefault="00B84137" w:rsidP="00B8413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8B910" w14:textId="2D765210" w:rsidR="00B84137" w:rsidRPr="00095247" w:rsidRDefault="00B84137" w:rsidP="00B8413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Student zobowiązany jest zrealizować</w:t>
            </w: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 godzin lektorat z języka obcego na poziomie B2+ z zaliczonym przedmiotem i zdanym egzaminem do końca IV semestru za 4 punkty ECTS (przypisane do semestru IV)</w:t>
            </w:r>
          </w:p>
        </w:tc>
      </w:tr>
    </w:tbl>
    <w:p w14:paraId="246AD5FE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Aptos" w:eastAsia="Times New Roman" w:hAnsi="Aptos" w:cs="Segoe UI"/>
          <w:lang w:eastAsia="pl-PL"/>
        </w:rPr>
        <w:t> </w:t>
      </w:r>
    </w:p>
    <w:p w14:paraId="31A037DB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Arial Narrow" w:eastAsia="Times New Roman" w:hAnsi="Arial Narrow" w:cs="Segoe UI"/>
          <w:sz w:val="16"/>
          <w:szCs w:val="16"/>
          <w:lang w:eastAsia="pl-PL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308"/>
        <w:gridCol w:w="4198"/>
      </w:tblGrid>
      <w:tr w:rsidR="00095247" w:rsidRPr="00095247" w14:paraId="2512168B" w14:textId="77777777" w:rsidTr="00AD0038">
        <w:trPr>
          <w:trHeight w:val="30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6A8BAA71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Lp.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0B16A1BF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Egzaminy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7E47D70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Prace kontrolne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2894A265" w14:textId="77777777" w:rsidTr="00AD0038">
        <w:trPr>
          <w:trHeight w:val="30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7A00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C3C61F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Teoria wychowania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A56807" w14:textId="0DD79C23" w:rsidR="00095247" w:rsidRPr="00095247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Teorie przyczyn i skutków przestępczości </w:t>
            </w:r>
          </w:p>
        </w:tc>
      </w:tr>
      <w:tr w:rsidR="00095247" w:rsidRPr="00095247" w14:paraId="47C38CB3" w14:textId="77777777" w:rsidTr="00AD0038">
        <w:trPr>
          <w:trHeight w:val="30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26CBF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2 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6BA351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Dydaktyka ogólna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97FAB" w14:textId="0917A534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Profilaktyka niedostosowania społecznego z promocją zdrowia </w:t>
            </w:r>
          </w:p>
        </w:tc>
      </w:tr>
      <w:tr w:rsidR="00095247" w:rsidRPr="00095247" w14:paraId="3B3E360D" w14:textId="77777777" w:rsidTr="00AD0038">
        <w:trPr>
          <w:trHeight w:val="30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9971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3 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6A5C1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Teoria i praktyka pedagogiczna w XIX i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połowie XX wieku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18068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Pedagogika resocjalizacyjna </w:t>
            </w:r>
          </w:p>
          <w:p w14:paraId="7697DE75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520692C5" w14:textId="77777777" w:rsidTr="00AD0038">
        <w:trPr>
          <w:trHeight w:val="30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AC5AD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4 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54324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Teorie przyczyn i skutków przestępczości </w:t>
            </w:r>
          </w:p>
          <w:p w14:paraId="3F8DAAE6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205D5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737BE0F7" w14:textId="77777777" w:rsidTr="00AD0038">
        <w:trPr>
          <w:trHeight w:val="30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979F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5. 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B815D" w14:textId="2FD5F87E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Profilaktyka niedostosowania społecznego z promocją zdrowia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EC798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3D6D40FC" w14:textId="77777777" w:rsidTr="00AD0038">
        <w:trPr>
          <w:trHeight w:val="30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vAlign w:val="center"/>
            <w:hideMark/>
          </w:tcPr>
          <w:p w14:paraId="7272604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vAlign w:val="center"/>
            <w:hideMark/>
          </w:tcPr>
          <w:p w14:paraId="28E3BFFC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                             Wykład na ocenę 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/>
            <w:vAlign w:val="center"/>
            <w:hideMark/>
          </w:tcPr>
          <w:p w14:paraId="4448F1B3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2938CAFF" w14:textId="77777777" w:rsidTr="00AD0038">
        <w:trPr>
          <w:trHeight w:val="30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62DF09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132DCB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D09033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</w:tbl>
    <w:p w14:paraId="02D063A5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0F8B5D9A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549E61A3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E5150CA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1D2F66D" w14:textId="425576AA" w:rsidR="2B2195B3" w:rsidRDefault="0D2E9198" w:rsidP="4280AE1C">
      <w:pPr>
        <w:spacing w:after="0" w:line="240" w:lineRule="auto"/>
        <w:ind w:left="-435"/>
        <w:rPr>
          <w:rFonts w:ascii="Bookman Old Style" w:eastAsia="Bookman Old Style" w:hAnsi="Bookman Old Style" w:cs="Bookman Old Style"/>
          <w:sz w:val="16"/>
          <w:szCs w:val="16"/>
        </w:rPr>
      </w:pPr>
      <w:r w:rsidRPr="4280AE1C">
        <w:rPr>
          <w:rFonts w:ascii="Bookman Old Style" w:eastAsia="Times New Roman" w:hAnsi="Bookman Old Style" w:cs="Segoe UI"/>
          <w:b/>
          <w:bCs/>
          <w:sz w:val="16"/>
          <w:szCs w:val="16"/>
          <w:lang w:eastAsia="pl-PL"/>
        </w:rPr>
        <w:t xml:space="preserve">      Opiekun roku:</w:t>
      </w:r>
      <w:r w:rsidRPr="4280AE1C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  <w:r w:rsidRPr="4280AE1C">
        <w:rPr>
          <w:rFonts w:ascii="Bookman Old Style" w:eastAsia="Bookman Old Style" w:hAnsi="Bookman Old Style" w:cs="Bookman Old Style"/>
          <w:sz w:val="16"/>
          <w:szCs w:val="16"/>
        </w:rPr>
        <w:t xml:space="preserve">dr </w:t>
      </w:r>
      <w:r w:rsidR="15B01893" w:rsidRPr="4280AE1C">
        <w:rPr>
          <w:rFonts w:ascii="Bookman Old Style" w:eastAsia="Bookman Old Style" w:hAnsi="Bookman Old Style" w:cs="Bookman Old Style"/>
          <w:sz w:val="16"/>
          <w:szCs w:val="16"/>
        </w:rPr>
        <w:t>Jolanta Kędzior</w:t>
      </w:r>
    </w:p>
    <w:p w14:paraId="1AFCB7DD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6FC4841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3FF06CF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C49328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F2C033" w14:textId="77777777" w:rsidR="00B95CD9" w:rsidRDefault="00B95CD9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4D08DE6" w14:textId="77777777" w:rsidR="00B95CD9" w:rsidRDefault="00B95CD9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806118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5D92783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E155F8E" w14:textId="77777777" w:rsidR="00DF7969" w:rsidRDefault="00DF7969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1C353B3" w14:textId="77777777" w:rsidR="00DF7969" w:rsidRDefault="00DF7969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C63E76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E19BA9" w14:textId="77777777" w:rsidR="00095247" w:rsidRDefault="0009524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9644B74" w14:textId="21A8AF33" w:rsidR="00E25FD7" w:rsidRDefault="00E25FD7" w:rsidP="00E25FD7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A143B6" w14:textId="031AF867" w:rsidR="68941AAD" w:rsidRDefault="68941AAD"/>
    <w:p w14:paraId="5DFC82BB" w14:textId="0BB1B461" w:rsidR="68941AAD" w:rsidRDefault="68941AAD"/>
    <w:tbl>
      <w:tblPr>
        <w:tblW w:w="90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3368"/>
        <w:gridCol w:w="459"/>
        <w:gridCol w:w="567"/>
        <w:gridCol w:w="4199"/>
      </w:tblGrid>
      <w:tr w:rsidR="00E25FD7" w14:paraId="270735BD" w14:textId="77777777" w:rsidTr="4280AE1C">
        <w:trPr>
          <w:trHeight w:val="300"/>
        </w:trPr>
        <w:tc>
          <w:tcPr>
            <w:tcW w:w="90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17AF9FD9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 ROK PEDAGOGIKI</w:t>
            </w:r>
          </w:p>
          <w:p w14:paraId="4794014D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2 - LETNIE STUDIA MAGISTERSKIE</w:t>
            </w:r>
          </w:p>
          <w:p w14:paraId="1402CD07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4A804827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dla absolwentów studiów licencjackich kierunków niepedagogicznych </w:t>
            </w:r>
            <w:r>
              <w:br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i nienauczycielskich</w:t>
            </w:r>
          </w:p>
          <w:p w14:paraId="365CEC5E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14:paraId="25E490B7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</w:rPr>
              <w:t>specjalność: Edukacja dorosłych i marketing społeczny</w:t>
            </w:r>
            <w:r>
              <w:br/>
            </w:r>
          </w:p>
          <w:p w14:paraId="4C9089A8" w14:textId="112077A9" w:rsidR="00E25FD7" w:rsidRDefault="00E25FD7" w:rsidP="4280AE1C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       </w:t>
            </w:r>
            <w:r w:rsidR="08F50156"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="443B7CE4"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</w:t>
            </w: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1 grupa ćwiczeniowa                 </w:t>
            </w:r>
          </w:p>
          <w:p w14:paraId="5FFDCF51" w14:textId="39EB6725" w:rsidR="00E25FD7" w:rsidRDefault="00E25FD7" w:rsidP="003259A9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semestr IV (letni) – rok akademicki 2024/2025</w:t>
            </w:r>
            <w:r>
              <w:tab/>
            </w:r>
            <w:r>
              <w:tab/>
            </w: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</w:t>
            </w:r>
            <w:r w:rsidR="48EC9BF7"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5 grup seminaryjnych</w:t>
            </w:r>
          </w:p>
        </w:tc>
      </w:tr>
      <w:tr w:rsidR="00E25FD7" w14:paraId="2EFCCA2A" w14:textId="77777777" w:rsidTr="4280AE1C">
        <w:trPr>
          <w:trHeight w:val="390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A548EF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EBD849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D52BBC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ilość godzin</w:t>
            </w:r>
          </w:p>
        </w:tc>
        <w:tc>
          <w:tcPr>
            <w:tcW w:w="4199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FB7C26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7DD6A820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00E25FD7" w14:paraId="38D4CEFC" w14:textId="77777777" w:rsidTr="4280AE1C">
        <w:trPr>
          <w:trHeight w:val="390"/>
        </w:trPr>
        <w:tc>
          <w:tcPr>
            <w:tcW w:w="418" w:type="dxa"/>
            <w:vMerge/>
            <w:vAlign w:val="center"/>
          </w:tcPr>
          <w:p w14:paraId="32E46E85" w14:textId="77777777" w:rsidR="00E25FD7" w:rsidRDefault="00E25FD7" w:rsidP="003259A9"/>
        </w:tc>
        <w:tc>
          <w:tcPr>
            <w:tcW w:w="3368" w:type="dxa"/>
            <w:vMerge/>
            <w:vAlign w:val="center"/>
          </w:tcPr>
          <w:p w14:paraId="0070C62D" w14:textId="77777777" w:rsidR="00E25FD7" w:rsidRDefault="00E25FD7" w:rsidP="003259A9"/>
        </w:tc>
        <w:tc>
          <w:tcPr>
            <w:tcW w:w="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6F685F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03A495" w14:textId="77777777" w:rsidR="00E25FD7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ćw./ </w:t>
            </w: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199" w:type="dxa"/>
            <w:vMerge/>
            <w:vAlign w:val="center"/>
          </w:tcPr>
          <w:p w14:paraId="68CDC393" w14:textId="77777777" w:rsidR="00E25FD7" w:rsidRDefault="00E25FD7" w:rsidP="003259A9"/>
        </w:tc>
      </w:tr>
      <w:tr w:rsidR="00E25FD7" w:rsidRPr="008D65D1" w14:paraId="3DCE56A2" w14:textId="77777777" w:rsidTr="4280AE1C">
        <w:trPr>
          <w:trHeight w:val="8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155CFB" w14:textId="77777777" w:rsidR="00E25FD7" w:rsidRPr="008D65D1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9CF54E" w14:textId="77777777" w:rsidR="00E25FD7" w:rsidRPr="008D65D1" w:rsidRDefault="00E25FD7" w:rsidP="003259A9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magisterskie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7B8F4C" w14:textId="77777777" w:rsidR="00E25FD7" w:rsidRPr="008D65D1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03527E8" w14:textId="77777777" w:rsidR="00E25FD7" w:rsidRPr="008D65D1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1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tbl>
            <w:tblPr>
              <w:tblW w:w="1049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B1734A" w:rsidRPr="00B1734A" w14:paraId="5942882A" w14:textId="77777777" w:rsidTr="00025755">
              <w:trPr>
                <w:trHeight w:val="853"/>
              </w:trPr>
              <w:tc>
                <w:tcPr>
                  <w:tcW w:w="503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3E1B725" w14:textId="77777777" w:rsidR="00B1734A" w:rsidRPr="00B1734A" w:rsidRDefault="00B1734A" w:rsidP="00B1734A">
                  <w:pPr>
                    <w:spacing w:after="0" w:line="240" w:lineRule="auto"/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</w:pPr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 xml:space="preserve">gr 1 – dr hab. Andrzej </w:t>
                  </w:r>
                  <w:proofErr w:type="spellStart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>Ładyżyński</w:t>
                  </w:r>
                  <w:proofErr w:type="spellEnd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 xml:space="preserve">, prof. </w:t>
                  </w:r>
                  <w:proofErr w:type="spellStart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>UWr</w:t>
                  </w:r>
                  <w:proofErr w:type="spellEnd"/>
                </w:p>
                <w:p w14:paraId="553BB3C6" w14:textId="77777777" w:rsidR="00B1734A" w:rsidRPr="00B1734A" w:rsidRDefault="00B1734A" w:rsidP="00B1734A">
                  <w:pPr>
                    <w:spacing w:after="0" w:line="240" w:lineRule="auto"/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</w:pPr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 xml:space="preserve">gr 2 – dr hab. Martyna </w:t>
                  </w:r>
                  <w:proofErr w:type="spellStart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>Pryszmont</w:t>
                  </w:r>
                  <w:proofErr w:type="spellEnd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 xml:space="preserve">, prof. </w:t>
                  </w:r>
                  <w:proofErr w:type="spellStart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>UWr</w:t>
                  </w:r>
                  <w:proofErr w:type="spellEnd"/>
                </w:p>
                <w:p w14:paraId="6E6C88A5" w14:textId="77777777" w:rsidR="00B1734A" w:rsidRPr="00B1734A" w:rsidRDefault="00B1734A" w:rsidP="00B1734A">
                  <w:pPr>
                    <w:spacing w:after="0" w:line="240" w:lineRule="auto"/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</w:pPr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 xml:space="preserve">gr 3 –dr hab. Arkadiusz Urbanek, prof. </w:t>
                  </w:r>
                  <w:proofErr w:type="spellStart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>UWr</w:t>
                  </w:r>
                  <w:proofErr w:type="spellEnd"/>
                </w:p>
                <w:p w14:paraId="54C31A5A" w14:textId="77777777" w:rsidR="00B1734A" w:rsidRPr="00B1734A" w:rsidRDefault="00B1734A" w:rsidP="00B1734A">
                  <w:pPr>
                    <w:spacing w:after="0" w:line="240" w:lineRule="auto"/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</w:pPr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 xml:space="preserve">gr 4 – dr hab. Wiktor </w:t>
                  </w:r>
                  <w:proofErr w:type="spellStart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>Żłobicki</w:t>
                  </w:r>
                  <w:proofErr w:type="spellEnd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 xml:space="preserve">, prof. </w:t>
                  </w:r>
                  <w:proofErr w:type="spellStart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>UWr</w:t>
                  </w:r>
                  <w:proofErr w:type="spellEnd"/>
                </w:p>
                <w:p w14:paraId="5BD6C4A3" w14:textId="77777777" w:rsidR="00B1734A" w:rsidRPr="00B1734A" w:rsidRDefault="00B1734A" w:rsidP="00B1734A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16"/>
                      <w:szCs w:val="16"/>
                      <w:lang w:eastAsia="pl-PL"/>
                    </w:rPr>
                  </w:pPr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 xml:space="preserve">gr. 5 –dr hab. Witold Jakubowski, prof. </w:t>
                  </w:r>
                  <w:proofErr w:type="spellStart"/>
                  <w:r w:rsidRPr="00B1734A">
                    <w:rPr>
                      <w:rFonts w:ascii="Bookman Old Style" w:eastAsia="Bookman Old Style" w:hAnsi="Bookman Old Style" w:cs="Bookman Old Style"/>
                      <w:color w:val="000000"/>
                      <w:sz w:val="16"/>
                      <w:szCs w:val="16"/>
                    </w:rPr>
                    <w:t>UWr</w:t>
                  </w:r>
                  <w:proofErr w:type="spellEnd"/>
                </w:p>
              </w:tc>
            </w:tr>
          </w:tbl>
          <w:p w14:paraId="0248CC32" w14:textId="13DCACE6" w:rsidR="00E25FD7" w:rsidRPr="008D65D1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F37417" w:rsidRPr="008D65D1" w14:paraId="47AB475F" w14:textId="77777777" w:rsidTr="4280AE1C">
        <w:trPr>
          <w:trHeight w:val="45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FDE4EBC" w14:textId="77777777" w:rsidR="00F37417" w:rsidRPr="008D65D1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7F5085" w14:textId="77777777" w:rsidR="00F37417" w:rsidRPr="002209C9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zarządzania wiedzą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40F06E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549E60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F7F6EE" w14:textId="77777777" w:rsidR="00F37417" w:rsidRDefault="00F37417" w:rsidP="00F37417">
            <w:pPr>
              <w:spacing w:after="0" w:line="240" w:lineRule="auto"/>
              <w:rPr>
                <w:rFonts w:ascii="Bookman Old Style" w:hAnsi="Bookman Old Style"/>
                <w:sz w:val="14"/>
                <w:szCs w:val="14"/>
              </w:rPr>
            </w:pPr>
          </w:p>
          <w:p w14:paraId="77C0D300" w14:textId="18BC13A8" w:rsidR="00F37417" w:rsidRDefault="00F37417" w:rsidP="00F37417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FE18D4">
              <w:rPr>
                <w:rFonts w:ascii="Bookman Old Style" w:hAnsi="Bookman Old Style"/>
                <w:sz w:val="16"/>
                <w:szCs w:val="16"/>
              </w:rPr>
              <w:t>dr Marek Podgórny</w:t>
            </w:r>
          </w:p>
          <w:p w14:paraId="1F602D01" w14:textId="1964187A" w:rsidR="00F37417" w:rsidRPr="008D65D1" w:rsidRDefault="00F37417" w:rsidP="00274DB8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  <w:highlight w:val="yellow"/>
              </w:rPr>
            </w:pPr>
          </w:p>
        </w:tc>
      </w:tr>
      <w:tr w:rsidR="00F37417" w:rsidRPr="008D65D1" w14:paraId="3EC5396F" w14:textId="77777777" w:rsidTr="4280AE1C">
        <w:trPr>
          <w:trHeight w:val="45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DDD058" w14:textId="77777777" w:rsidR="00F37417" w:rsidRPr="008D65D1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8E88BA" w14:textId="77777777" w:rsidR="00F37417" w:rsidRPr="002209C9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Warsztaty autobiograficzne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20095B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13D455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C5867E" w14:textId="596BD9BA" w:rsidR="00F37417" w:rsidRPr="008D65D1" w:rsidRDefault="00F37417" w:rsidP="00254292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</w:t>
            </w:r>
            <w:r w:rsidR="0025429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Joanna Golonka-Legut</w:t>
            </w:r>
          </w:p>
        </w:tc>
      </w:tr>
      <w:tr w:rsidR="00F37417" w:rsidRPr="008D65D1" w14:paraId="085C4544" w14:textId="77777777" w:rsidTr="4280AE1C">
        <w:trPr>
          <w:trHeight w:val="45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F3930DD" w14:textId="77777777" w:rsidR="00F37417" w:rsidRPr="008D65D1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146A73" w14:textId="77777777" w:rsidR="00F37417" w:rsidRPr="002209C9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Podstawy poradnictwa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andragogicznego</w:t>
            </w:r>
            <w:proofErr w:type="spellEnd"/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448149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20C09C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89FA83" w14:textId="70F7AB75" w:rsidR="00F37417" w:rsidRPr="008D65D1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Adrianna Nizińska</w:t>
            </w:r>
          </w:p>
        </w:tc>
      </w:tr>
      <w:tr w:rsidR="00F37417" w:rsidRPr="008D65D1" w14:paraId="79829F72" w14:textId="77777777" w:rsidTr="4280AE1C">
        <w:trPr>
          <w:trHeight w:val="45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D9F4BA" w14:textId="77777777" w:rsidR="00F37417" w:rsidRPr="008D65D1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8E782A" w14:textId="77777777" w:rsidR="00F37417" w:rsidRPr="002209C9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Marketing społeczny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A488A6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1B1448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EE6060B" w14:textId="4256938B" w:rsidR="00F37417" w:rsidRPr="008D65D1" w:rsidRDefault="00F37417" w:rsidP="00254292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</w:t>
            </w:r>
            <w:r w:rsidR="0025429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Joanna Golonka-Legut</w:t>
            </w:r>
          </w:p>
        </w:tc>
      </w:tr>
      <w:tr w:rsidR="00F37417" w:rsidRPr="008D65D1" w14:paraId="4CB3733A" w14:textId="77777777" w:rsidTr="4280AE1C">
        <w:trPr>
          <w:trHeight w:val="45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2BD53F" w14:textId="77777777" w:rsidR="00F37417" w:rsidRPr="008D65D1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3A09D0A" w14:textId="77777777" w:rsidR="00F37417" w:rsidRPr="002209C9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Techniki wizualne w edukacji dorosłych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B56998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A0A159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5A7E7F" w14:textId="685CF639" w:rsidR="00F37417" w:rsidRPr="008D65D1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hab. Martyna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Pryszmont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</w:tc>
      </w:tr>
      <w:tr w:rsidR="00F37417" w:rsidRPr="008D65D1" w14:paraId="0BABD561" w14:textId="77777777" w:rsidTr="4280AE1C">
        <w:trPr>
          <w:trHeight w:val="45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585A0B" w14:textId="77777777" w:rsidR="00F37417" w:rsidRPr="008D65D1" w:rsidRDefault="00F37417" w:rsidP="00F37417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830B40" w14:textId="77777777" w:rsidR="00F37417" w:rsidRPr="002209C9" w:rsidRDefault="00F37417" w:rsidP="00F37417">
            <w:pPr>
              <w:spacing w:after="20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Warsztaty coachingu,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tutoringu</w:t>
            </w:r>
            <w:proofErr w:type="spellEnd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i mentoringu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535304" w14:textId="77777777" w:rsidR="00F37417" w:rsidRPr="002209C9" w:rsidRDefault="00F37417" w:rsidP="00F37417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A4A635" w14:textId="77777777" w:rsidR="00F37417" w:rsidRPr="002209C9" w:rsidRDefault="00F37417" w:rsidP="00F37417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890C5C" w14:textId="41AF51C5" w:rsidR="00F37417" w:rsidRPr="008D65D1" w:rsidRDefault="00F37417" w:rsidP="00F37417">
            <w:pPr>
              <w:spacing w:after="20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Marek Podgórny</w:t>
            </w:r>
          </w:p>
        </w:tc>
      </w:tr>
      <w:tr w:rsidR="00F37417" w:rsidRPr="008D65D1" w14:paraId="5B638317" w14:textId="77777777" w:rsidTr="4280AE1C">
        <w:trPr>
          <w:trHeight w:val="45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25A74E" w14:textId="77777777" w:rsidR="00F37417" w:rsidRPr="008D65D1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903699" w14:textId="77777777" w:rsidR="00F37417" w:rsidRPr="002209C9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8B6E90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41D6234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50 </w:t>
            </w:r>
          </w:p>
          <w:p w14:paraId="664D4133" w14:textId="77777777" w:rsidR="00F37417" w:rsidRPr="002209C9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CB3957" w14:textId="28271F1B" w:rsidR="00F37417" w:rsidRPr="008D65D1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Aleksander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Kobylarek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</w:p>
        </w:tc>
      </w:tr>
      <w:tr w:rsidR="00F37417" w:rsidRPr="008D65D1" w14:paraId="6529DD9A" w14:textId="77777777" w:rsidTr="4280AE1C">
        <w:trPr>
          <w:trHeight w:val="45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A8E3F2" w14:textId="77777777" w:rsidR="00F37417" w:rsidRPr="008D65D1" w:rsidRDefault="00F37417" w:rsidP="00F3741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3D858B" w14:textId="77777777" w:rsidR="00F37417" w:rsidRPr="008D65D1" w:rsidRDefault="00F37417" w:rsidP="00F3741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38FC0A" w14:textId="77777777" w:rsidR="00F37417" w:rsidRPr="008D65D1" w:rsidRDefault="00F37417" w:rsidP="00F37417">
            <w:pPr>
              <w:spacing w:after="0" w:line="276" w:lineRule="auto"/>
              <w:ind w:left="7" w:hanging="7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Student zobowiązany jest zrealizować</w:t>
            </w: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 godzin lektorat z języka obcego na poziomie B2+ z zaliczonym przedmiotem i zdanym egzaminem do końca IV semestru za 4 punkty ECTS (przypisane do semestru IV)</w:t>
            </w:r>
          </w:p>
        </w:tc>
      </w:tr>
    </w:tbl>
    <w:p w14:paraId="12275236" w14:textId="77777777" w:rsidR="00E25FD7" w:rsidRPr="008D65D1" w:rsidRDefault="00E25FD7" w:rsidP="00E25FD7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p w14:paraId="09899F5D" w14:textId="77777777" w:rsidR="00E25FD7" w:rsidRPr="008D65D1" w:rsidRDefault="00E25FD7" w:rsidP="00E25FD7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4328"/>
        <w:gridCol w:w="4328"/>
      </w:tblGrid>
      <w:tr w:rsidR="00E25FD7" w:rsidRPr="008D65D1" w14:paraId="3FBCB096" w14:textId="77777777" w:rsidTr="00E25FD7">
        <w:trPr>
          <w:trHeight w:val="315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7FB359AB" w14:textId="77777777" w:rsidR="00E25FD7" w:rsidRPr="008D65D1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1E83FFBE" w14:textId="77777777" w:rsidR="00E25FD7" w:rsidRPr="008D65D1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Egzaminy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8F6D0FF" w14:textId="77777777" w:rsidR="00E25FD7" w:rsidRPr="008D65D1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00E25FD7" w:rsidRPr="008D65D1" w14:paraId="1D71355F" w14:textId="77777777" w:rsidTr="00E25FD7">
        <w:trPr>
          <w:trHeight w:val="30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CF3E30" w14:textId="77777777" w:rsidR="00E25FD7" w:rsidRPr="008D65D1" w:rsidRDefault="00E25FD7" w:rsidP="003259A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918D27" w14:textId="77777777" w:rsidR="00E25FD7" w:rsidRPr="008D65D1" w:rsidRDefault="00E25FD7" w:rsidP="003259A9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zarządzania wiedzą</w:t>
            </w:r>
          </w:p>
          <w:p w14:paraId="33E10994" w14:textId="77777777" w:rsidR="00E25FD7" w:rsidRPr="008D65D1" w:rsidRDefault="00E25FD7" w:rsidP="003259A9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B3948A2" w14:textId="77777777" w:rsidR="00E25FD7" w:rsidRPr="008D65D1" w:rsidRDefault="00E25FD7" w:rsidP="003259A9">
            <w:pPr>
              <w:spacing w:beforeAutospacing="1" w:after="200" w:afterAutospacing="1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Marketing społeczny</w:t>
            </w:r>
          </w:p>
          <w:p w14:paraId="3FA44ED6" w14:textId="77777777" w:rsidR="00E25FD7" w:rsidRPr="008D65D1" w:rsidRDefault="00E25FD7" w:rsidP="003259A9">
            <w:pPr>
              <w:spacing w:beforeAutospacing="1" w:after="200" w:afterAutospacing="1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1A887E33" w14:textId="77777777" w:rsidR="00E25FD7" w:rsidRDefault="00E25FD7" w:rsidP="00E25FD7">
      <w:pPr>
        <w:spacing w:after="0" w:line="240" w:lineRule="auto"/>
        <w:ind w:left="-709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E916872" w14:textId="77777777" w:rsidR="0052128B" w:rsidRDefault="00E25FD7" w:rsidP="00E25FD7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      </w:t>
      </w:r>
    </w:p>
    <w:p w14:paraId="015E26B3" w14:textId="1D5BC1E1" w:rsidR="00E25FD7" w:rsidRDefault="0052128B" w:rsidP="2B2195B3">
      <w:pPr>
        <w:spacing w:after="0" w:line="276" w:lineRule="auto"/>
        <w:ind w:left="-426"/>
        <w:rPr>
          <w:rFonts w:ascii="Bookman Old Style" w:eastAsia="Bookman Old Style" w:hAnsi="Bookman Old Style" w:cs="Bookman Old Style"/>
          <w:sz w:val="16"/>
          <w:szCs w:val="16"/>
        </w:rPr>
      </w:pPr>
      <w:r w:rsidRPr="2B2195B3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      </w:t>
      </w:r>
      <w:r w:rsidR="00E25FD7" w:rsidRPr="2B2195B3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Opiekun roku:</w:t>
      </w:r>
      <w:r w:rsidR="068C492C" w:rsidRPr="2B2195B3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</w:t>
      </w:r>
      <w:r w:rsidR="068C492C" w:rsidRPr="2B2195B3">
        <w:rPr>
          <w:rFonts w:ascii="Bookman Old Style" w:eastAsia="Bookman Old Style" w:hAnsi="Bookman Old Style" w:cs="Bookman Old Style"/>
          <w:sz w:val="16"/>
          <w:szCs w:val="16"/>
        </w:rPr>
        <w:t>dr Joanna Golonka-Legut</w:t>
      </w:r>
    </w:p>
    <w:p w14:paraId="13FF4F09" w14:textId="77777777" w:rsidR="00E25FD7" w:rsidRDefault="00E25FD7" w:rsidP="00E25FD7">
      <w:pPr>
        <w:spacing w:after="0" w:line="240" w:lineRule="auto"/>
        <w:ind w:left="-709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4487D3FA" w14:textId="77777777" w:rsidR="00E25FD7" w:rsidRDefault="00E25FD7" w:rsidP="00E25FD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9DBFCA5" w14:textId="77777777" w:rsidR="00E25FD7" w:rsidRDefault="00E25FD7" w:rsidP="00E25FD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A2F4BD8" w14:textId="634AAAF3" w:rsidR="00FC0382" w:rsidRDefault="00FC0382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394171" w14:textId="77777777" w:rsidR="00C96838" w:rsidRDefault="00C96838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AAFB5D5" w14:textId="77777777" w:rsidR="00C96838" w:rsidRDefault="00C96838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12AE2A" w14:textId="77777777" w:rsidR="00C96838" w:rsidRDefault="00C96838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40CD635" w14:textId="6E368834" w:rsidR="00FC0382" w:rsidRDefault="00FC0382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CA36C5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63227FE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D169BB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48C0AC1" w14:textId="77777777" w:rsidR="00AD0038" w:rsidRDefault="00AD0038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FFAA37" w14:textId="77777777" w:rsidR="00AD0038" w:rsidRDefault="00AD0038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9481D0F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2107F14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40983A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26850F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F125B08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93D7A2C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3F14579" w14:textId="26AC41AF" w:rsidR="68941AAD" w:rsidRDefault="68941AAD"/>
    <w:p w14:paraId="6592321F" w14:textId="68051AC0" w:rsidR="68941AAD" w:rsidRDefault="68941AAD"/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068"/>
        <w:gridCol w:w="624"/>
        <w:gridCol w:w="689"/>
        <w:gridCol w:w="4290"/>
      </w:tblGrid>
      <w:tr w:rsidR="00E25FD7" w:rsidRPr="00E25FD7" w14:paraId="55682182" w14:textId="77777777" w:rsidTr="4280AE1C">
        <w:trPr>
          <w:trHeight w:val="300"/>
        </w:trPr>
        <w:tc>
          <w:tcPr>
            <w:tcW w:w="9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6C3A9EEF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 ROK PEDAGOGIKI</w:t>
            </w:r>
          </w:p>
          <w:p w14:paraId="1FF01C5B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</w:pP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2 - LETNIE STUDIA MAGISTERSKIE</w:t>
            </w:r>
          </w:p>
          <w:p w14:paraId="597C8754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</w:pPr>
          </w:p>
          <w:p w14:paraId="19608B2B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dla absolwentów studiów licencjackich kierunków niepedagogicznych </w:t>
            </w:r>
            <w:r w:rsidRPr="00E25FD7">
              <w:rPr>
                <w:rFonts w:ascii="Calibri" w:eastAsia="Calibri" w:hAnsi="Calibri" w:cs="Times New Roman"/>
                <w:sz w:val="22"/>
                <w:szCs w:val="22"/>
              </w:rPr>
              <w:br/>
            </w: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i nienauczycielskich</w:t>
            </w:r>
          </w:p>
          <w:p w14:paraId="27C7A872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14:paraId="3195DD41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</w:rPr>
            </w:pPr>
            <w:r w:rsidRPr="00E25FD7">
              <w:rPr>
                <w:rFonts w:ascii="Bookman Old Style" w:eastAsia="Bookman Old Style" w:hAnsi="Bookman Old Style" w:cs="Bookman Old Style"/>
                <w:b/>
                <w:bCs/>
              </w:rPr>
              <w:t>Pedagogika opiekuńcza z terapią</w:t>
            </w:r>
          </w:p>
          <w:p w14:paraId="5D55D729" w14:textId="34858F7A" w:rsidR="00E25FD7" w:rsidRPr="00E25FD7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4A480B88"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</w:t>
            </w: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1 grupa ćwiczeniowa          </w:t>
            </w:r>
          </w:p>
          <w:p w14:paraId="5AA973CA" w14:textId="64E497D7" w:rsidR="00E25FD7" w:rsidRPr="00E25FD7" w:rsidRDefault="00E25FD7" w:rsidP="4280AE1C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IV (letni) – rok akademicki 2023/2024</w:t>
            </w:r>
            <w:r>
              <w:tab/>
            </w:r>
            <w:r>
              <w:tab/>
            </w: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</w:t>
            </w:r>
            <w:r w:rsidR="4A480B88"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5</w:t>
            </w:r>
            <w:r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grup seminaryjn</w:t>
            </w:r>
            <w:r w:rsidR="4A480B88" w:rsidRPr="4280AE1C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ych</w:t>
            </w:r>
          </w:p>
          <w:p w14:paraId="412C23D9" w14:textId="4836878F" w:rsidR="00E25FD7" w:rsidRPr="00E25FD7" w:rsidRDefault="00E25FD7" w:rsidP="4280AE1C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</w:p>
        </w:tc>
      </w:tr>
      <w:tr w:rsidR="00E25FD7" w:rsidRPr="00E25FD7" w14:paraId="5DC37E72" w14:textId="77777777" w:rsidTr="4280AE1C">
        <w:trPr>
          <w:trHeight w:val="390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DA64BA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0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56E7A5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0187FF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ilość godzin</w:t>
            </w:r>
          </w:p>
        </w:tc>
        <w:tc>
          <w:tcPr>
            <w:tcW w:w="429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DCB206B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74A7A074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00E25FD7" w:rsidRPr="00E25FD7" w14:paraId="4DB97DB7" w14:textId="77777777" w:rsidTr="4280AE1C">
        <w:trPr>
          <w:trHeight w:val="390"/>
        </w:trPr>
        <w:tc>
          <w:tcPr>
            <w:tcW w:w="390" w:type="dxa"/>
            <w:vMerge/>
            <w:vAlign w:val="center"/>
          </w:tcPr>
          <w:p w14:paraId="2FD6C271" w14:textId="77777777" w:rsidR="00E25FD7" w:rsidRPr="00107DE5" w:rsidRDefault="00E25FD7" w:rsidP="00E25FD7">
            <w:pPr>
              <w:spacing w:after="200" w:line="276" w:lineRule="auto"/>
              <w:rPr>
                <w:rFonts w:ascii="Bookman Old Style" w:eastAsia="Calibri" w:hAnsi="Bookman Old Style" w:cs="Times New Roman"/>
                <w:sz w:val="22"/>
                <w:szCs w:val="22"/>
              </w:rPr>
            </w:pPr>
          </w:p>
        </w:tc>
        <w:tc>
          <w:tcPr>
            <w:tcW w:w="3068" w:type="dxa"/>
            <w:vMerge/>
            <w:vAlign w:val="center"/>
          </w:tcPr>
          <w:p w14:paraId="5CEE3986" w14:textId="77777777" w:rsidR="00E25FD7" w:rsidRPr="00107DE5" w:rsidRDefault="00E25FD7" w:rsidP="00E25FD7">
            <w:pPr>
              <w:spacing w:after="200" w:line="276" w:lineRule="auto"/>
              <w:rPr>
                <w:rFonts w:ascii="Bookman Old Style" w:eastAsia="Calibri" w:hAnsi="Bookman Old Style" w:cs="Times New Roman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21A6AB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03B18F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ćw./ </w:t>
            </w:r>
            <w:proofErr w:type="spellStart"/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90" w:type="dxa"/>
            <w:vMerge/>
            <w:vAlign w:val="center"/>
          </w:tcPr>
          <w:p w14:paraId="00BF80B6" w14:textId="77777777" w:rsidR="00E25FD7" w:rsidRPr="00107DE5" w:rsidRDefault="00E25FD7" w:rsidP="00E25FD7">
            <w:pPr>
              <w:spacing w:after="200" w:line="276" w:lineRule="auto"/>
              <w:rPr>
                <w:rFonts w:ascii="Bookman Old Style" w:eastAsia="Calibri" w:hAnsi="Bookman Old Style" w:cs="Times New Roman"/>
                <w:sz w:val="22"/>
                <w:szCs w:val="22"/>
              </w:rPr>
            </w:pPr>
          </w:p>
        </w:tc>
      </w:tr>
      <w:tr w:rsidR="00B1734A" w:rsidRPr="00E25FD7" w14:paraId="16003B48" w14:textId="77777777" w:rsidTr="4280AE1C">
        <w:trPr>
          <w:trHeight w:val="934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018A6C7" w14:textId="77777777" w:rsidR="00B1734A" w:rsidRPr="00107DE5" w:rsidRDefault="00B1734A" w:rsidP="00B1734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CC308AB" w14:textId="77777777" w:rsidR="00B1734A" w:rsidRPr="00107DE5" w:rsidRDefault="00B1734A" w:rsidP="00B1734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magisterskie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3062EF" w14:textId="77777777" w:rsidR="00B1734A" w:rsidRPr="00107DE5" w:rsidRDefault="00B1734A" w:rsidP="00B1734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504A5C" w14:textId="77777777" w:rsidR="00B1734A" w:rsidRPr="00107DE5" w:rsidRDefault="00B1734A" w:rsidP="00B1734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12A14F" w14:textId="77777777" w:rsidR="00B1734A" w:rsidRPr="00B1734A" w:rsidRDefault="00B1734A" w:rsidP="00B1734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gr 1 – dr hab. Andrzej </w:t>
            </w:r>
            <w:proofErr w:type="spellStart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Ładyżyński</w:t>
            </w:r>
            <w:proofErr w:type="spellEnd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, prof. </w:t>
            </w:r>
            <w:proofErr w:type="spellStart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UWr</w:t>
            </w:r>
            <w:proofErr w:type="spellEnd"/>
          </w:p>
          <w:p w14:paraId="2AC306A7" w14:textId="77777777" w:rsidR="00B1734A" w:rsidRPr="00B1734A" w:rsidRDefault="00B1734A" w:rsidP="00B1734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gr 2 – dr hab. Martyna </w:t>
            </w:r>
            <w:proofErr w:type="spellStart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Pryszmont</w:t>
            </w:r>
            <w:proofErr w:type="spellEnd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, prof. </w:t>
            </w:r>
            <w:proofErr w:type="spellStart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UWr</w:t>
            </w:r>
            <w:proofErr w:type="spellEnd"/>
          </w:p>
          <w:p w14:paraId="16E2FBED" w14:textId="77777777" w:rsidR="00B1734A" w:rsidRPr="00B1734A" w:rsidRDefault="00B1734A" w:rsidP="00B1734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gr 3 –dr hab. Arkadiusz Urbanek, prof. </w:t>
            </w:r>
            <w:proofErr w:type="spellStart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UWr</w:t>
            </w:r>
            <w:proofErr w:type="spellEnd"/>
          </w:p>
          <w:p w14:paraId="1CE782F9" w14:textId="77777777" w:rsidR="00B1734A" w:rsidRPr="00B1734A" w:rsidRDefault="00B1734A" w:rsidP="00B1734A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</w:pPr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gr 4 – dr hab. Wiktor </w:t>
            </w:r>
            <w:proofErr w:type="spellStart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Żłobicki</w:t>
            </w:r>
            <w:proofErr w:type="spellEnd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, prof. </w:t>
            </w:r>
            <w:proofErr w:type="spellStart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UWr</w:t>
            </w:r>
            <w:proofErr w:type="spellEnd"/>
          </w:p>
          <w:p w14:paraId="477CB388" w14:textId="7898560E" w:rsidR="00B1734A" w:rsidRPr="002A56E6" w:rsidRDefault="00B1734A" w:rsidP="00B1734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 xml:space="preserve">gr. 5 –dr hab. Witold Jakubowski, prof. </w:t>
            </w:r>
            <w:proofErr w:type="spellStart"/>
            <w:r w:rsidRPr="00B1734A">
              <w:rPr>
                <w:rFonts w:ascii="Bookman Old Style" w:eastAsia="Bookman Old Style" w:hAnsi="Bookman Old Style" w:cs="Bookman Old Style"/>
                <w:color w:val="000000"/>
                <w:sz w:val="16"/>
                <w:szCs w:val="16"/>
              </w:rPr>
              <w:t>UWr</w:t>
            </w:r>
            <w:proofErr w:type="spellEnd"/>
          </w:p>
        </w:tc>
      </w:tr>
      <w:tr w:rsidR="00E25FD7" w:rsidRPr="00E25FD7" w14:paraId="3C901012" w14:textId="77777777" w:rsidTr="4280AE1C">
        <w:trPr>
          <w:trHeight w:val="4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EEF6F9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8582AD" w14:textId="77777777" w:rsidR="00E25FD7" w:rsidRPr="00107DE5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Wspomaganie rozwoju małego dziecka w rodzinie i opiece zastępczej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F306FC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5FA6C0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FB287A" w14:textId="0BA998F2" w:rsidR="00E25FD7" w:rsidRPr="00BE1A8B" w:rsidRDefault="607CB7C1" w:rsidP="3442C5C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  </w:t>
            </w:r>
            <w:r w:rsidR="7E3106B3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Agnieszka Jędrzejowska</w:t>
            </w:r>
            <w:r w:rsidR="1B69942F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-Kociuba</w:t>
            </w:r>
            <w:r w:rsidR="2E1608DC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, dr Halina Dmochowska</w:t>
            </w:r>
          </w:p>
          <w:p w14:paraId="1D8CC5E1" w14:textId="69004478" w:rsidR="00EE25E1" w:rsidRPr="00BE1A8B" w:rsidRDefault="607CB7C1" w:rsidP="3442C5C5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</w:t>
            </w: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Agnieszka Jędrzejowska</w:t>
            </w:r>
            <w:r w:rsidR="1B69942F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-Kociuba</w:t>
            </w:r>
            <w:r w:rsidR="0C79D83E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, dr Halina Dmochowska</w:t>
            </w:r>
          </w:p>
        </w:tc>
      </w:tr>
      <w:tr w:rsidR="00E25FD7" w:rsidRPr="00E25FD7" w14:paraId="5E75E2F4" w14:textId="77777777" w:rsidTr="4280AE1C">
        <w:trPr>
          <w:trHeight w:val="4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DC55961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02CC16" w14:textId="77777777" w:rsidR="00E25FD7" w:rsidRPr="00107DE5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Higiena pracy pedagoga – terapeuty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5C268E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400921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AAEDE9" w14:textId="7CBD2ACC" w:rsidR="00E25FD7" w:rsidRPr="00BE1A8B" w:rsidRDefault="00107DE5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hab. Piotr Kwiatkowski</w:t>
            </w:r>
          </w:p>
        </w:tc>
      </w:tr>
      <w:tr w:rsidR="00E25FD7" w:rsidRPr="00E25FD7" w14:paraId="2A39D50A" w14:textId="77777777" w:rsidTr="4280AE1C">
        <w:trPr>
          <w:trHeight w:val="4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B908647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27C3141" w14:textId="77777777" w:rsidR="00E25FD7" w:rsidRPr="00107DE5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Warsztaty pracy z rodziną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7A4DFA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C0E2E9D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71EF8C0" w14:textId="574E332F" w:rsidR="00E25FD7" w:rsidRPr="00BE1A8B" w:rsidRDefault="00DC3E1D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Anna Mitręga</w:t>
            </w:r>
          </w:p>
        </w:tc>
      </w:tr>
      <w:tr w:rsidR="00E25FD7" w:rsidRPr="008D65D1" w14:paraId="58EEA2B1" w14:textId="77777777" w:rsidTr="4280AE1C">
        <w:trPr>
          <w:trHeight w:val="4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AE9AB5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71BC76" w14:textId="77777777" w:rsidR="00E25FD7" w:rsidRPr="00107DE5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Neurodydaktyka</w:t>
            </w:r>
            <w:proofErr w:type="spellEnd"/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657E93D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9B91FD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C3C8608" w14:textId="60332821" w:rsidR="00E25FD7" w:rsidRPr="00BE1A8B" w:rsidRDefault="008613F1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Elżbieta Małkiewicz</w:t>
            </w:r>
          </w:p>
        </w:tc>
      </w:tr>
      <w:tr w:rsidR="00E25FD7" w:rsidRPr="00E25FD7" w14:paraId="37148351" w14:textId="77777777" w:rsidTr="4280AE1C">
        <w:trPr>
          <w:trHeight w:val="40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5E44C92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5A68F0" w14:textId="77777777" w:rsidR="00E25FD7" w:rsidRPr="00107DE5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Planowanie i zarządzanie projektami pedagogicznymi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78883E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0F9030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1B36DD" w14:textId="352E19F2" w:rsidR="00E25FD7" w:rsidRPr="00BE1A8B" w:rsidRDefault="00DC3E1D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Kamila Kamińska</w:t>
            </w:r>
          </w:p>
        </w:tc>
      </w:tr>
      <w:tr w:rsidR="00E25FD7" w:rsidRPr="00E25FD7" w14:paraId="5095D255" w14:textId="77777777" w:rsidTr="4280AE1C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FE9BC2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AA3971" w14:textId="77777777" w:rsidR="00E25FD7" w:rsidRPr="00107DE5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6A8754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4D69535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50 </w:t>
            </w:r>
          </w:p>
          <w:p w14:paraId="2726D71D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174A9B" w14:textId="60D352F4" w:rsidR="00E25FD7" w:rsidRPr="00BE1A8B" w:rsidRDefault="00305DC1" w:rsidP="3AD9F2E4">
            <w:pPr>
              <w:spacing w:after="0" w:line="240" w:lineRule="auto"/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Diana Gulińska-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Grzeluszka</w:t>
            </w:r>
            <w:proofErr w:type="spellEnd"/>
            <w:r w:rsidR="682538A8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  <w:r w:rsidR="6FD0E125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</w:t>
            </w:r>
            <w:r w:rsidR="6FD0E125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r Małgorzata</w:t>
            </w:r>
            <w:r w:rsidR="6FD0E125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  <w:r w:rsidR="6FD0E125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Biedroń</w:t>
            </w:r>
          </w:p>
        </w:tc>
      </w:tr>
      <w:tr w:rsidR="00E25FD7" w:rsidRPr="00E25FD7" w14:paraId="48396B57" w14:textId="77777777" w:rsidTr="4280AE1C">
        <w:trPr>
          <w:trHeight w:val="4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EB2DF4C" w14:textId="77777777" w:rsidR="00E25FD7" w:rsidRPr="00107DE5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2D26F9" w14:textId="77777777" w:rsidR="00E25FD7" w:rsidRPr="00107DE5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3CF96C" w14:textId="77777777" w:rsidR="00E25FD7" w:rsidRPr="00107DE5" w:rsidRDefault="00E25FD7" w:rsidP="00E25FD7">
            <w:pPr>
              <w:spacing w:after="0" w:line="276" w:lineRule="auto"/>
              <w:ind w:left="7" w:hanging="7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Student zobowiązany jest zrealizować </w:t>
            </w:r>
            <w:r w:rsidRPr="00107DE5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00107DE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 godzin lektoratu  z języka obcego na poziomie B2+ z zaliczonym  przedmiotem  i zdanym egzaminem  do końca IV semestru  za  4 punkty ECTS (przypisane do semestru IV)</w:t>
            </w:r>
          </w:p>
        </w:tc>
      </w:tr>
    </w:tbl>
    <w:p w14:paraId="5DD7D0E7" w14:textId="77777777" w:rsidR="00E25FD7" w:rsidRPr="00E25FD7" w:rsidRDefault="00E25FD7" w:rsidP="00E25FD7">
      <w:pPr>
        <w:spacing w:after="0" w:line="240" w:lineRule="auto"/>
        <w:rPr>
          <w:rFonts w:ascii="Arial Narrow" w:eastAsia="Arial Narrow" w:hAnsi="Arial Narrow" w:cs="Arial Narrow"/>
          <w:sz w:val="16"/>
          <w:szCs w:val="16"/>
        </w:rPr>
      </w:pPr>
    </w:p>
    <w:p w14:paraId="3B762820" w14:textId="77777777" w:rsidR="00E25FD7" w:rsidRPr="00E25FD7" w:rsidRDefault="00E25FD7" w:rsidP="00E25FD7">
      <w:pPr>
        <w:spacing w:after="0" w:line="240" w:lineRule="auto"/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4348"/>
        <w:gridCol w:w="4348"/>
      </w:tblGrid>
      <w:tr w:rsidR="00E25FD7" w:rsidRPr="008D65D1" w14:paraId="617B217C" w14:textId="77777777" w:rsidTr="00E25FD7">
        <w:trPr>
          <w:trHeight w:val="330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3EEE3748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3CB8EF6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Egzaminy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33849FC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00E25FD7" w:rsidRPr="00E25FD7" w14:paraId="37071E18" w14:textId="77777777" w:rsidTr="00E25FD7">
        <w:trPr>
          <w:trHeight w:val="300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C08330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75ACEB" w14:textId="77777777" w:rsidR="00E25FD7" w:rsidRPr="00E25FD7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Wspomaganie rozwoju małego dziecka w rodzinie i opiece zastępczej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4777D1A" w14:textId="77777777" w:rsidR="00E25FD7" w:rsidRPr="00E25FD7" w:rsidRDefault="00E25FD7" w:rsidP="00E25FD7">
            <w:pPr>
              <w:spacing w:beforeAutospacing="1" w:after="200" w:afterAutospacing="1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Higiena pracy pedagoga – terapeuty</w:t>
            </w:r>
          </w:p>
        </w:tc>
      </w:tr>
      <w:tr w:rsidR="00E25FD7" w:rsidRPr="00E25FD7" w14:paraId="6E8F271C" w14:textId="77777777" w:rsidTr="00E25FD7">
        <w:trPr>
          <w:trHeight w:val="270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1A5BC8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3FD210" w14:textId="77777777" w:rsidR="00E25FD7" w:rsidRPr="00E25FD7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06A7173" w14:textId="77777777" w:rsidR="00E25FD7" w:rsidRPr="00E25FD7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Warsztaty pracy z rodziną</w:t>
            </w:r>
          </w:p>
        </w:tc>
      </w:tr>
      <w:tr w:rsidR="00E25FD7" w:rsidRPr="00E25FD7" w14:paraId="571C719C" w14:textId="77777777" w:rsidTr="00E25FD7">
        <w:trPr>
          <w:trHeight w:val="270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DC5151" w14:textId="77777777" w:rsidR="00E25FD7" w:rsidRPr="00E25FD7" w:rsidRDefault="00E25FD7" w:rsidP="00E25FD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283285" w14:textId="77777777" w:rsidR="00E25FD7" w:rsidRPr="00E25FD7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826E499" w14:textId="77777777" w:rsidR="00E25FD7" w:rsidRPr="00E25FD7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Planowanie i zarządzanie projektami pedagogicznymi </w:t>
            </w:r>
          </w:p>
        </w:tc>
      </w:tr>
      <w:tr w:rsidR="00E25FD7" w:rsidRPr="008D65D1" w14:paraId="5CD5D3A4" w14:textId="77777777" w:rsidTr="00E25FD7">
        <w:trPr>
          <w:trHeight w:val="270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2DBDB"/>
            <w:tcMar>
              <w:left w:w="60" w:type="dxa"/>
              <w:right w:w="60" w:type="dxa"/>
            </w:tcMar>
            <w:vAlign w:val="center"/>
          </w:tcPr>
          <w:p w14:paraId="793F5811" w14:textId="77777777" w:rsidR="00E25FD7" w:rsidRPr="00E25FD7" w:rsidRDefault="00E25FD7" w:rsidP="00E25FD7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696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left w:w="60" w:type="dxa"/>
              <w:right w:w="60" w:type="dxa"/>
            </w:tcMar>
            <w:vAlign w:val="center"/>
          </w:tcPr>
          <w:p w14:paraId="0E2281AF" w14:textId="77777777" w:rsidR="00E25FD7" w:rsidRPr="00E25FD7" w:rsidRDefault="00E25FD7" w:rsidP="00E25FD7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Wykład na ocenę</w:t>
            </w:r>
          </w:p>
        </w:tc>
      </w:tr>
      <w:tr w:rsidR="00E25FD7" w:rsidRPr="00E25FD7" w14:paraId="3FB52D8B" w14:textId="77777777" w:rsidTr="00E25FD7">
        <w:trPr>
          <w:trHeight w:val="270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2515D8" w14:textId="77777777" w:rsidR="00E25FD7" w:rsidRPr="00E25FD7" w:rsidRDefault="00E25FD7" w:rsidP="00E25FD7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C3BC16" w14:textId="77777777" w:rsidR="00E25FD7" w:rsidRPr="00E25FD7" w:rsidRDefault="00E25FD7" w:rsidP="00E25FD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Wspomaganie rozwoju małego dziecka w rodzinie i opiece zastępczej</w:t>
            </w:r>
          </w:p>
        </w:tc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7136FCE" w14:textId="77777777" w:rsidR="00E25FD7" w:rsidRPr="00E25FD7" w:rsidRDefault="00E25FD7" w:rsidP="00E25FD7">
            <w:pPr>
              <w:spacing w:after="20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24A10324" w14:textId="77777777" w:rsidR="00E25FD7" w:rsidRPr="00E25FD7" w:rsidRDefault="00E25FD7" w:rsidP="00E25FD7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6225B67E" w14:textId="031E0892" w:rsidR="00E25FD7" w:rsidRDefault="00E25FD7" w:rsidP="4280AE1C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sz w:val="16"/>
          <w:szCs w:val="16"/>
        </w:rPr>
        <w:t xml:space="preserve">Praktyka pedagogiczna w wymiarze 150 godzin </w:t>
      </w:r>
      <w:r w:rsidRPr="4280AE1C">
        <w:rPr>
          <w:rFonts w:ascii="Bookman Old Style" w:eastAsia="Bookman Old Style" w:hAnsi="Bookman Old Style" w:cs="Bookman Old Style"/>
          <w:sz w:val="16"/>
          <w:szCs w:val="16"/>
        </w:rPr>
        <w:t>realizowana po 50 godzin w semestrze II, III, IV (łącznie za 9 punktów ECTS, przypisanych po 3 punkty do semestru II, III, IV).</w:t>
      </w:r>
    </w:p>
    <w:p w14:paraId="0270A386" w14:textId="77777777" w:rsidR="00E25FD7" w:rsidRPr="00E25FD7" w:rsidRDefault="00E25FD7" w:rsidP="00E25FD7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363E04ED" w14:textId="77777777" w:rsidR="00E25FD7" w:rsidRPr="00E25FD7" w:rsidRDefault="00E25FD7" w:rsidP="00E25FD7">
      <w:pPr>
        <w:spacing w:after="0" w:line="240" w:lineRule="auto"/>
        <w:ind w:left="-709"/>
        <w:rPr>
          <w:rFonts w:ascii="Bookman Old Style" w:eastAsia="Bookman Old Style" w:hAnsi="Bookman Old Style" w:cs="Bookman Old Style"/>
          <w:sz w:val="16"/>
          <w:szCs w:val="16"/>
        </w:rPr>
      </w:pPr>
    </w:p>
    <w:p w14:paraId="03E85BDE" w14:textId="3FCB2E0B" w:rsidR="00E25FD7" w:rsidRPr="00E25FD7" w:rsidRDefault="00E25FD7" w:rsidP="00E25FD7">
      <w:pPr>
        <w:spacing w:after="0" w:line="240" w:lineRule="auto"/>
        <w:ind w:left="-709"/>
        <w:rPr>
          <w:rFonts w:ascii="Calibri" w:eastAsia="Calibri" w:hAnsi="Calibri" w:cs="Times New Roman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sz w:val="16"/>
          <w:szCs w:val="16"/>
        </w:rPr>
        <w:t xml:space="preserve">            Opiekun</w:t>
      </w:r>
      <w:r w:rsidRPr="4280AE1C">
        <w:rPr>
          <w:rFonts w:ascii="Bookman Old Style" w:eastAsia="Bookman Old Style" w:hAnsi="Bookman Old Style" w:cs="Bookman Old Style"/>
          <w:b/>
          <w:bCs/>
          <w:sz w:val="14"/>
          <w:szCs w:val="14"/>
        </w:rPr>
        <w:t>:</w:t>
      </w:r>
      <w:r w:rsidRPr="4280AE1C">
        <w:rPr>
          <w:rFonts w:ascii="Bookman Old Style" w:eastAsia="Bookman Old Style" w:hAnsi="Bookman Old Style" w:cs="Bookman Old Style"/>
          <w:b/>
          <w:bCs/>
          <w:sz w:val="16"/>
          <w:szCs w:val="16"/>
        </w:rPr>
        <w:t xml:space="preserve"> </w:t>
      </w:r>
      <w:r w:rsidR="0660C7FF" w:rsidRPr="4280AE1C">
        <w:rPr>
          <w:rFonts w:ascii="Bookman Old Style" w:eastAsia="Bookman Old Style" w:hAnsi="Bookman Old Style" w:cs="Bookman Old Style"/>
          <w:b/>
          <w:bCs/>
          <w:sz w:val="16"/>
          <w:szCs w:val="16"/>
        </w:rPr>
        <w:t>dr Kamila Kamińska</w:t>
      </w:r>
    </w:p>
    <w:p w14:paraId="56613406" w14:textId="5958572F" w:rsidR="4280AE1C" w:rsidRDefault="4280AE1C" w:rsidP="4280AE1C">
      <w:pPr>
        <w:spacing w:after="0" w:line="240" w:lineRule="auto"/>
        <w:ind w:left="-709"/>
        <w:rPr>
          <w:rFonts w:ascii="Bookman Old Style" w:eastAsia="Bookman Old Style" w:hAnsi="Bookman Old Style" w:cs="Bookman Old Style"/>
          <w:b/>
          <w:bCs/>
          <w:sz w:val="16"/>
          <w:szCs w:val="16"/>
        </w:rPr>
      </w:pPr>
    </w:p>
    <w:p w14:paraId="25BB7226" w14:textId="77777777" w:rsidR="00EC08CF" w:rsidRDefault="00EC08CF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98C69C" w14:textId="77777777" w:rsidR="00EC08CF" w:rsidRDefault="00EC08CF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19CF712" w14:textId="77777777" w:rsidR="00EC08CF" w:rsidRDefault="00EC08CF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8DE0291" w14:textId="77777777" w:rsidR="00EC08CF" w:rsidRDefault="00EC08CF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3A78CF6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15A82D2" w14:textId="77777777" w:rsidR="00EC08CF" w:rsidRDefault="00EC08CF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72672F2" w14:textId="77777777" w:rsidR="00EC08CF" w:rsidRDefault="00EC08CF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6104B2D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86B012" w14:textId="77777777" w:rsidR="00ED43FE" w:rsidRDefault="00ED43FE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E570861" w14:textId="77777777" w:rsidR="00FE18D4" w:rsidRDefault="00FE18D4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710634" w14:textId="110223E1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273B18" w14:textId="77777777" w:rsidR="005B6E7D" w:rsidRDefault="005B6E7D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F15D0AE" w14:textId="77777777" w:rsidR="00E25FD7" w:rsidRDefault="00E25FD7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6768469" w14:textId="77777777" w:rsidR="00AD0038" w:rsidRDefault="00AD0038" w:rsidP="5DB427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670834F" w14:textId="7C94988D" w:rsidR="00FC0382" w:rsidRPr="00D96A7B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4256432A" w14:textId="4A86D8E3" w:rsidR="00FC0382" w:rsidRPr="00E25FD7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</w:p>
    <w:p w14:paraId="4A2E7D53" w14:textId="187C5D41" w:rsidR="68941AAD" w:rsidRDefault="68941AAD"/>
    <w:p w14:paraId="3DC861A0" w14:textId="68A7F086" w:rsidR="68941AAD" w:rsidRDefault="68941AAD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400"/>
        <w:gridCol w:w="474"/>
        <w:gridCol w:w="563"/>
        <w:gridCol w:w="4170"/>
      </w:tblGrid>
      <w:tr w:rsidR="00095247" w:rsidRPr="00095247" w14:paraId="7F4E2BB8" w14:textId="77777777" w:rsidTr="4280AE1C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5C61E8A1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I ROK PEDAGOGIKI</w:t>
            </w:r>
            <w:r w:rsidRPr="00095247">
              <w:rPr>
                <w:rFonts w:ascii="Bookman Old Style" w:eastAsia="Times New Roman" w:hAnsi="Bookman Old Style" w:cs="Times New Roman"/>
                <w:sz w:val="22"/>
                <w:szCs w:val="22"/>
                <w:lang w:eastAsia="pl-PL"/>
              </w:rPr>
              <w:t> </w:t>
            </w:r>
          </w:p>
          <w:p w14:paraId="33265AC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u w:val="single"/>
                <w:lang w:eastAsia="pl-PL"/>
              </w:rPr>
              <w:t>2 - LETNIE STUDIA MAGISTERSKIE</w:t>
            </w:r>
            <w:r w:rsidRPr="00095247">
              <w:rPr>
                <w:rFonts w:ascii="Bookman Old Style" w:eastAsia="Times New Roman" w:hAnsi="Bookman Old Style" w:cs="Times New Roman"/>
                <w:sz w:val="22"/>
                <w:szCs w:val="22"/>
                <w:lang w:eastAsia="pl-PL"/>
              </w:rPr>
              <w:t> </w:t>
            </w:r>
          </w:p>
          <w:p w14:paraId="6175E7E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dla absolwentów studiów licencjackich kierunków pedagogicznych i nauczycielskich </w:t>
            </w:r>
          </w:p>
          <w:p w14:paraId="034F4232" w14:textId="77777777" w:rsidR="00095247" w:rsidRPr="00AD0038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D0038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14:paraId="12AB3C80" w14:textId="77777777" w:rsidR="00095247" w:rsidRPr="00AD0038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4280AE1C">
              <w:rPr>
                <w:rFonts w:ascii="Bookman Old Style" w:eastAsia="Times New Roman" w:hAnsi="Bookman Old Style" w:cs="Times New Roman"/>
                <w:b/>
                <w:bCs/>
                <w:lang w:eastAsia="pl-PL"/>
              </w:rPr>
              <w:t>Specjalność: Poradnictwo rodzinne </w:t>
            </w:r>
          </w:p>
          <w:p w14:paraId="51956E13" w14:textId="5E3E5736" w:rsidR="4280AE1C" w:rsidRDefault="4280AE1C" w:rsidP="4280AE1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pl-PL"/>
              </w:rPr>
            </w:pPr>
          </w:p>
          <w:p w14:paraId="4E3CC727" w14:textId="10D1745C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                         </w:t>
            </w:r>
            <w:r w:rsidR="50887E00"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="755885BF"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1</w:t>
            </w:r>
            <w:r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grup</w:t>
            </w:r>
            <w:r w:rsidR="755885BF"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a</w:t>
            </w:r>
            <w:r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ćwiczeniow</w:t>
            </w:r>
            <w:r w:rsidR="755885BF"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a</w:t>
            </w:r>
            <w:r w:rsidRPr="4280AE1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5ACB9995" w14:textId="46BD216F" w:rsidR="00095247" w:rsidRPr="00095247" w:rsidRDefault="00095247" w:rsidP="4280AE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semestr II (letni) – rok akademicki 2024/2025</w:t>
            </w:r>
            <w:r w:rsidRPr="4280AE1C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                                  </w:t>
            </w:r>
            <w:r w:rsidR="755885BF"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            </w:t>
            </w:r>
            <w:r w:rsidR="34E767AC"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                 </w:t>
            </w:r>
            <w:r w:rsidR="755885BF"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4280AE1C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grup seminaryjnych</w:t>
            </w:r>
            <w:r w:rsidRPr="4280AE1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0CB10D0C" w14:textId="2A06D30F" w:rsidR="00095247" w:rsidRPr="00095247" w:rsidRDefault="00095247" w:rsidP="4280AE1C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</w:p>
        </w:tc>
      </w:tr>
      <w:tr w:rsidR="00095247" w:rsidRPr="00095247" w14:paraId="1E9041B0" w14:textId="77777777" w:rsidTr="4280AE1C">
        <w:trPr>
          <w:trHeight w:val="300"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0320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Lp.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BCC81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Nazwa przedmiotu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5943F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ilość godzin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24DF9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Imię i nazwisko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15A2B89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osoby prowadzącej zajęcia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162F5892" w14:textId="77777777" w:rsidTr="4280AE1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F34C5B2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90FF73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A4CB0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w.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E774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ćw./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sem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5A01E808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95247" w:rsidRPr="00095247" w14:paraId="11A8860C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58E7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73244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Seminarium magisterskie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F015A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C3F7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30 </w:t>
            </w:r>
          </w:p>
        </w:tc>
        <w:tc>
          <w:tcPr>
            <w:tcW w:w="4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B020F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1 – dr hab. Alicja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Szerląg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0BAAC6DB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2 – dr hab. Witold Jakubowski,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319B6506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3 - dr hab. Witold Jakubowski,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317F6A20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4 – dr hab. Andrzej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Ładyżyński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13C1ECDD" w14:textId="2F33FB92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5 – dr hab. Andrzej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Ładyżyński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0CA8879C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B3E7E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917AC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Metody i techniki badań społecznych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DDF61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6F1D4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E81634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Joanna Golonka-Legut </w:t>
            </w:r>
          </w:p>
        </w:tc>
      </w:tr>
      <w:tr w:rsidR="00095247" w:rsidRPr="00095247" w14:paraId="70522497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7206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3A447" w14:textId="77777777" w:rsidR="00095247" w:rsidRPr="00D4547F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Teoretyczne i metodyczne podstawy pomocy psychopedagogicznej i poradnictwa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217D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E9DAC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B53FF" w14:textId="716C32F6" w:rsidR="00095247" w:rsidRPr="00067ED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3C4171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dr Tatiana </w:t>
            </w:r>
            <w:proofErr w:type="spellStart"/>
            <w:r w:rsidR="003C4171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Kopciał</w:t>
            </w:r>
            <w:proofErr w:type="spellEnd"/>
          </w:p>
        </w:tc>
      </w:tr>
      <w:tr w:rsidR="00095247" w:rsidRPr="00095247" w14:paraId="3CB3CEA1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2B59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4 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CF15D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Pedagogika rodziny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46DA0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E823E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76CC0" w14:textId="09B862F3" w:rsidR="00095247" w:rsidRPr="00BE1A8B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1B69942F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</w:t>
            </w:r>
            <w:r w:rsidR="1B69942F" w:rsidRPr="00BE1A8B">
              <w:rPr>
                <w:rFonts w:ascii="Bookman Old Style" w:eastAsia="Times New Roman" w:hAnsi="Bookman Old Style" w:cs="Times New Roman"/>
                <w:strike/>
                <w:sz w:val="16"/>
                <w:szCs w:val="16"/>
                <w:lang w:eastAsia="pl-PL"/>
              </w:rPr>
              <w:t>r Agnieszka Jędrzejowska-Kociuba</w:t>
            </w:r>
            <w:r w:rsidR="618C1F35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, dr Magda Wieteska</w:t>
            </w:r>
          </w:p>
        </w:tc>
      </w:tr>
      <w:tr w:rsidR="00095247" w:rsidRPr="00095247" w14:paraId="783B4F58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AB7E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5 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DE25A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Metody pracy doradcy rodzinnego 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14A7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2CB2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30 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7ECFC" w14:textId="1D8ED370" w:rsidR="00095247" w:rsidRPr="00BE1A8B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25755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Maja Piotrowska</w:t>
            </w:r>
          </w:p>
        </w:tc>
      </w:tr>
      <w:tr w:rsidR="00095247" w:rsidRPr="00095247" w14:paraId="665E71FF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5FCDF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6 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6D6541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Poradnictwo i terapia środowiska rodzinnego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2575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E623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93CE6" w14:textId="02D6593C" w:rsidR="00095247" w:rsidRPr="00BE1A8B" w:rsidRDefault="00025755" w:rsidP="00095247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w. – dr hab. Andrzej </w:t>
            </w:r>
            <w:proofErr w:type="spellStart"/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Ładyżyński</w:t>
            </w:r>
            <w:proofErr w:type="spellEnd"/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UWr</w:t>
            </w:r>
            <w:proofErr w:type="spellEnd"/>
          </w:p>
          <w:p w14:paraId="40BB23F0" w14:textId="77FA1488" w:rsidR="00025755" w:rsidRPr="00BE1A8B" w:rsidRDefault="00025755" w:rsidP="57C99E8B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ćw. – dr Ma</w:t>
            </w:r>
            <w:r w:rsidR="58D63BB6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gda Wieteska</w:t>
            </w:r>
          </w:p>
        </w:tc>
      </w:tr>
      <w:tr w:rsidR="00025755" w:rsidRPr="00095247" w14:paraId="3BEF274D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82C3C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7 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D5E983" w14:textId="77777777" w:rsidR="00025755" w:rsidRPr="00D4547F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Poradnictwo małżeńskie i praca z parą 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C401F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E4D714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DBB734" w14:textId="77777777" w:rsidR="00025755" w:rsidRPr="00BE1A8B" w:rsidRDefault="00025755" w:rsidP="00025755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w. – dr hab. Andrzej </w:t>
            </w:r>
            <w:proofErr w:type="spellStart"/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Ładyżyński</w:t>
            </w:r>
            <w:proofErr w:type="spellEnd"/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UWr</w:t>
            </w:r>
            <w:proofErr w:type="spellEnd"/>
          </w:p>
          <w:p w14:paraId="251BF0BC" w14:textId="61542497" w:rsidR="00025755" w:rsidRPr="00BE1A8B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ćw. – dr Ma</w:t>
            </w:r>
            <w:r w:rsidR="76EA4906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gda Wieteska</w:t>
            </w:r>
          </w:p>
        </w:tc>
      </w:tr>
      <w:tr w:rsidR="00025755" w:rsidRPr="00095247" w14:paraId="344E2315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387FE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8 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4FF01" w14:textId="77777777" w:rsidR="00025755" w:rsidRPr="00D4547F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Socjoterapia w praktyce społecznej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79A23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10336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507EF" w14:textId="7F7048FE" w:rsidR="00025755" w:rsidRPr="00067EDC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ks. dr Kacper Radzki</w:t>
            </w:r>
          </w:p>
        </w:tc>
      </w:tr>
      <w:tr w:rsidR="00025755" w:rsidRPr="00095247" w14:paraId="704B1F69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A4AC81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9 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7A9C78" w14:textId="77777777" w:rsidR="00025755" w:rsidRPr="00D4547F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Coaching rodzicielski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165A2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4E0FA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A7AAAA" w14:textId="7473BF17" w:rsidR="00025755" w:rsidRPr="00067EDC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AD3B2B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Violetta Drabik-Podgórna</w:t>
            </w:r>
          </w:p>
        </w:tc>
      </w:tr>
      <w:tr w:rsidR="00025755" w:rsidRPr="00095247" w14:paraId="4B709FCA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00EF51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10 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9A6C0" w14:textId="77777777" w:rsidR="00025755" w:rsidRPr="00D4547F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Praca z rodziną zastępczą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F1A05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61ED7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9DC99" w14:textId="1FDD2D04" w:rsidR="00025755" w:rsidRPr="00067EDC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AD3B2B" w:rsidRPr="00067ED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mgr Daniela Winnicka</w:t>
            </w:r>
          </w:p>
        </w:tc>
      </w:tr>
      <w:tr w:rsidR="00025755" w:rsidRPr="00095247" w14:paraId="6B7E8531" w14:textId="77777777" w:rsidTr="4280AE1C">
        <w:trPr>
          <w:trHeight w:val="30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EE9CA" w14:textId="77777777" w:rsidR="00025755" w:rsidRPr="00095247" w:rsidRDefault="00025755" w:rsidP="00025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11 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BC951" w14:textId="14300DD6" w:rsidR="00025755" w:rsidRPr="00095247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4E694" w14:textId="28E9797D" w:rsidR="00025755" w:rsidRPr="00095247" w:rsidRDefault="00025755" w:rsidP="000257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Student zobowiązany jest zrealizować </w:t>
            </w: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 godzin lektoratu  z języka obcego na poziomie B2+ z zaliczonym  przedmiotem  i zdanym egzaminem  do końca IV semestru  za  4 punkty ECTS (przypisane do semestru IV)</w:t>
            </w:r>
          </w:p>
        </w:tc>
      </w:tr>
    </w:tbl>
    <w:p w14:paraId="6FC8A94D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Aptos" w:eastAsia="Times New Roman" w:hAnsi="Aptos" w:cs="Segoe UI"/>
          <w:sz w:val="16"/>
          <w:szCs w:val="16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404"/>
        <w:gridCol w:w="4249"/>
      </w:tblGrid>
      <w:tr w:rsidR="00095247" w:rsidRPr="00095247" w14:paraId="63DBD4BD" w14:textId="77777777" w:rsidTr="00095247">
        <w:trPr>
          <w:trHeight w:val="3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0013DC99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Lp.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1502832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Egzaminy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1C6EDB3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Prace kontrolne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20400284" w14:textId="77777777" w:rsidTr="00AD0038">
        <w:trPr>
          <w:trHeight w:val="35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D3A8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98EB8" w14:textId="665618D5" w:rsidR="00095247" w:rsidRPr="00095247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Teoretyczne i metodyczne podstawy pomocy psychopedagogicznej i poradnictwa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F52958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Metody pracy doradcy rodzinnego </w:t>
            </w:r>
          </w:p>
        </w:tc>
      </w:tr>
      <w:tr w:rsidR="00095247" w:rsidRPr="00095247" w14:paraId="6CACCB08" w14:textId="77777777" w:rsidTr="00095247">
        <w:trPr>
          <w:trHeight w:val="3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AD4ADC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0202F8" w14:textId="719CB6DE" w:rsidR="00095247" w:rsidRPr="00095247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Pedagogika rodziny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38D0BE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Poradnictwo małżeńskie i praca z parą </w:t>
            </w:r>
          </w:p>
        </w:tc>
      </w:tr>
      <w:tr w:rsidR="00095247" w:rsidRPr="00095247" w14:paraId="50332B5A" w14:textId="77777777" w:rsidTr="00095247">
        <w:trPr>
          <w:trHeight w:val="3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5F31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3.  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5B170" w14:textId="05022A79" w:rsidR="00095247" w:rsidRPr="00095247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Poradnictwo i terapia środowiska rodzinnego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4E8C9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</w:tbl>
    <w:p w14:paraId="56130EB6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8"/>
          <w:szCs w:val="18"/>
          <w:lang w:eastAsia="pl-PL"/>
        </w:rPr>
        <w:t> </w:t>
      </w:r>
    </w:p>
    <w:p w14:paraId="34282EFD" w14:textId="488ABB6F" w:rsidR="00095247" w:rsidRPr="00095247" w:rsidRDefault="00095247" w:rsidP="00095247">
      <w:pPr>
        <w:spacing w:after="0" w:line="240" w:lineRule="auto"/>
        <w:ind w:left="-43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2B2195B3">
        <w:rPr>
          <w:rFonts w:ascii="Bookman Old Style" w:eastAsia="Times New Roman" w:hAnsi="Bookman Old Style" w:cs="Segoe UI"/>
          <w:b/>
          <w:bCs/>
          <w:sz w:val="16"/>
          <w:szCs w:val="16"/>
          <w:lang w:eastAsia="pl-PL"/>
        </w:rPr>
        <w:t>        Opiekun roku:</w:t>
      </w:r>
      <w:r w:rsidRPr="2B2195B3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  <w:r w:rsidR="186E77EE" w:rsidRPr="2B2195B3">
        <w:rPr>
          <w:rFonts w:ascii="Bookman Old Style" w:eastAsia="Times New Roman" w:hAnsi="Bookman Old Style" w:cs="Segoe UI"/>
          <w:sz w:val="16"/>
          <w:szCs w:val="16"/>
          <w:lang w:eastAsia="pl-PL"/>
        </w:rPr>
        <w:t>dr Anna Haratyk</w:t>
      </w:r>
    </w:p>
    <w:p w14:paraId="049F75B5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b/>
          <w:bCs/>
          <w:sz w:val="16"/>
          <w:szCs w:val="16"/>
          <w:lang w:eastAsia="pl-PL"/>
        </w:rPr>
        <w:t> </w:t>
      </w: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74735367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280AE1C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702003B1" w14:textId="26840874" w:rsidR="235D0EEB" w:rsidRDefault="235D0EEB" w:rsidP="4280AE1C">
      <w:pPr>
        <w:spacing w:after="0" w:line="240" w:lineRule="auto"/>
        <w:ind w:left="-720"/>
        <w:rPr>
          <w:rFonts w:ascii="Bookman Old Style" w:eastAsia="Times New Roman" w:hAnsi="Bookman Old Style" w:cs="Segoe UI"/>
          <w:sz w:val="16"/>
          <w:szCs w:val="16"/>
          <w:lang w:eastAsia="pl-PL"/>
        </w:rPr>
      </w:pPr>
      <w:r w:rsidRPr="4280AE1C">
        <w:rPr>
          <w:rFonts w:ascii="Bookman Old Style" w:eastAsia="Times New Roman" w:hAnsi="Bookman Old Style" w:cs="Segoe UI"/>
          <w:sz w:val="16"/>
          <w:szCs w:val="16"/>
          <w:lang w:eastAsia="pl-PL"/>
        </w:rPr>
        <w:t xml:space="preserve">        </w:t>
      </w:r>
    </w:p>
    <w:p w14:paraId="07538E88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2B8FB17A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280AE1C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7FDD9399" w14:textId="17DF28FA" w:rsidR="4280AE1C" w:rsidRDefault="4280AE1C" w:rsidP="4280AE1C">
      <w:pPr>
        <w:spacing w:after="0" w:line="240" w:lineRule="auto"/>
        <w:ind w:left="-720"/>
        <w:rPr>
          <w:rFonts w:ascii="Bookman Old Style" w:eastAsia="Times New Roman" w:hAnsi="Bookman Old Style" w:cs="Segoe UI"/>
          <w:sz w:val="16"/>
          <w:szCs w:val="16"/>
          <w:lang w:eastAsia="pl-PL"/>
        </w:rPr>
      </w:pPr>
    </w:p>
    <w:p w14:paraId="650F78DC" w14:textId="4AD5E318" w:rsidR="4280AE1C" w:rsidRDefault="4280AE1C" w:rsidP="4280AE1C">
      <w:pPr>
        <w:spacing w:after="0" w:line="240" w:lineRule="auto"/>
        <w:ind w:left="-720"/>
        <w:rPr>
          <w:rFonts w:ascii="Bookman Old Style" w:eastAsia="Times New Roman" w:hAnsi="Bookman Old Style" w:cs="Segoe UI"/>
          <w:sz w:val="16"/>
          <w:szCs w:val="16"/>
          <w:lang w:eastAsia="pl-PL"/>
        </w:rPr>
      </w:pPr>
    </w:p>
    <w:p w14:paraId="42986665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6B9CF8B2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7FFDB3DB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42E9C7AD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1D9E2013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lastRenderedPageBreak/>
        <w:t> </w:t>
      </w:r>
    </w:p>
    <w:p w14:paraId="564145C7" w14:textId="77777777" w:rsidR="00095247" w:rsidRDefault="00095247" w:rsidP="00095247">
      <w:pPr>
        <w:spacing w:after="0" w:line="240" w:lineRule="auto"/>
        <w:ind w:left="-720"/>
        <w:textAlignment w:val="baseline"/>
        <w:rPr>
          <w:rFonts w:ascii="Bookman Old Style" w:eastAsia="Times New Roman" w:hAnsi="Bookman Old Style" w:cs="Segoe UI"/>
          <w:sz w:val="16"/>
          <w:szCs w:val="16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3B729B20" w14:textId="77777777" w:rsidR="00160546" w:rsidRPr="00095247" w:rsidRDefault="00160546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11ECB12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35613AF8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6E20163B" w14:textId="77777777" w:rsidR="00095247" w:rsidRDefault="00095247" w:rsidP="00095247">
      <w:pPr>
        <w:spacing w:after="0" w:line="240" w:lineRule="auto"/>
        <w:ind w:left="-720"/>
        <w:textAlignment w:val="baseline"/>
        <w:rPr>
          <w:rFonts w:ascii="Bookman Old Style" w:eastAsia="Times New Roman" w:hAnsi="Bookman Old Style" w:cs="Segoe UI"/>
          <w:sz w:val="16"/>
          <w:szCs w:val="16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5AAF77C7" w14:textId="77777777" w:rsidR="00DF7969" w:rsidRDefault="00DF7969" w:rsidP="00095247">
      <w:pPr>
        <w:spacing w:after="0" w:line="240" w:lineRule="auto"/>
        <w:ind w:left="-720"/>
        <w:textAlignment w:val="baseline"/>
        <w:rPr>
          <w:rFonts w:ascii="Bookman Old Style" w:eastAsia="Times New Roman" w:hAnsi="Bookman Old Style" w:cs="Segoe UI"/>
          <w:sz w:val="16"/>
          <w:szCs w:val="16"/>
          <w:lang w:eastAsia="pl-PL"/>
        </w:rPr>
      </w:pPr>
    </w:p>
    <w:p w14:paraId="578BAB95" w14:textId="77777777" w:rsidR="00DF7969" w:rsidRPr="00095247" w:rsidRDefault="00DF7969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001C2FA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3EA1E03D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632461D2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05C99115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20CF734D" w14:textId="77777777" w:rsidR="00095247" w:rsidRDefault="00095247" w:rsidP="00095247">
      <w:pPr>
        <w:spacing w:after="0" w:line="240" w:lineRule="auto"/>
        <w:ind w:left="-720"/>
        <w:textAlignment w:val="baseline"/>
        <w:rPr>
          <w:rFonts w:ascii="Bookman Old Style" w:eastAsia="Times New Roman" w:hAnsi="Bookman Old Style" w:cs="Segoe UI"/>
          <w:sz w:val="16"/>
          <w:szCs w:val="16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52ED35D0" w14:textId="77777777" w:rsidR="00AD0038" w:rsidRDefault="00AD0038" w:rsidP="00095247">
      <w:pPr>
        <w:spacing w:after="0" w:line="240" w:lineRule="auto"/>
        <w:ind w:left="-720"/>
        <w:textAlignment w:val="baseline"/>
        <w:rPr>
          <w:rFonts w:ascii="Bookman Old Style" w:eastAsia="Times New Roman" w:hAnsi="Bookman Old Style" w:cs="Segoe UI"/>
          <w:sz w:val="16"/>
          <w:szCs w:val="16"/>
          <w:lang w:eastAsia="pl-PL"/>
        </w:rPr>
      </w:pPr>
    </w:p>
    <w:p w14:paraId="4DBE467B" w14:textId="77777777" w:rsidR="00AD0038" w:rsidRPr="00095247" w:rsidRDefault="00AD0038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870BF1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44E1F484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2B6E4F3C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41E27E20" w14:textId="77777777" w:rsidR="00095247" w:rsidRDefault="00095247" w:rsidP="00095247">
      <w:pPr>
        <w:spacing w:after="0" w:line="240" w:lineRule="auto"/>
        <w:ind w:left="-720"/>
        <w:textAlignment w:val="baseline"/>
        <w:rPr>
          <w:rFonts w:ascii="Bookman Old Style" w:eastAsia="Times New Roman" w:hAnsi="Bookman Old Style" w:cs="Segoe UI"/>
          <w:sz w:val="16"/>
          <w:szCs w:val="16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7F544FD0" w14:textId="77777777" w:rsidR="00AD0038" w:rsidRDefault="00AD0038" w:rsidP="00095247">
      <w:pPr>
        <w:spacing w:after="0" w:line="240" w:lineRule="auto"/>
        <w:ind w:left="-720"/>
        <w:textAlignment w:val="baseline"/>
        <w:rPr>
          <w:rFonts w:ascii="Bookman Old Style" w:eastAsia="Times New Roman" w:hAnsi="Bookman Old Style" w:cs="Segoe UI"/>
          <w:sz w:val="16"/>
          <w:szCs w:val="16"/>
          <w:lang w:eastAsia="pl-PL"/>
        </w:rPr>
      </w:pPr>
    </w:p>
    <w:p w14:paraId="30B27BD0" w14:textId="77777777" w:rsidR="00AD0038" w:rsidRPr="00095247" w:rsidRDefault="00AD0038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90D567C" w14:textId="77777777" w:rsidR="00095247" w:rsidRDefault="00095247" w:rsidP="00095247">
      <w:pPr>
        <w:spacing w:after="0" w:line="240" w:lineRule="auto"/>
        <w:ind w:left="-720"/>
        <w:textAlignment w:val="baseline"/>
        <w:rPr>
          <w:rFonts w:ascii="Bookman Old Style" w:eastAsia="Times New Roman" w:hAnsi="Bookman Old Style" w:cs="Segoe UI"/>
          <w:sz w:val="16"/>
          <w:szCs w:val="16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3D8D8461" w14:textId="77777777" w:rsidR="00502777" w:rsidRPr="00095247" w:rsidRDefault="0050277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FBBAA1C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5D79F6EC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68941AAD">
        <w:rPr>
          <w:rFonts w:ascii="Bookman Old Style" w:eastAsia="Times New Roman" w:hAnsi="Bookman Old Style" w:cs="Segoe UI"/>
          <w:sz w:val="18"/>
          <w:szCs w:val="18"/>
          <w:lang w:eastAsia="pl-PL"/>
        </w:rPr>
        <w:t> </w:t>
      </w:r>
    </w:p>
    <w:p w14:paraId="1775210E" w14:textId="5EBFD085" w:rsidR="68941AAD" w:rsidRDefault="68941AAD"/>
    <w:p w14:paraId="76B47407" w14:textId="006910B7" w:rsidR="68941AAD" w:rsidRDefault="68941AAD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380"/>
        <w:gridCol w:w="478"/>
        <w:gridCol w:w="568"/>
        <w:gridCol w:w="4179"/>
      </w:tblGrid>
      <w:tr w:rsidR="00095247" w:rsidRPr="00095247" w14:paraId="3F749562" w14:textId="77777777" w:rsidTr="004F7D35">
        <w:trPr>
          <w:trHeight w:val="300"/>
        </w:trPr>
        <w:tc>
          <w:tcPr>
            <w:tcW w:w="9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2B02943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I ROK PEDAGOGIKI</w:t>
            </w:r>
            <w:r w:rsidRPr="00095247">
              <w:rPr>
                <w:rFonts w:ascii="Bookman Old Style" w:eastAsia="Times New Roman" w:hAnsi="Bookman Old Style" w:cs="Times New Roman"/>
                <w:sz w:val="22"/>
                <w:szCs w:val="22"/>
                <w:lang w:eastAsia="pl-PL"/>
              </w:rPr>
              <w:t> </w:t>
            </w:r>
          </w:p>
          <w:p w14:paraId="1CFD3C6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u w:val="single"/>
                <w:lang w:eastAsia="pl-PL"/>
              </w:rPr>
              <w:t>2 - LETNIE STUDIA MAGISTERSKIE</w:t>
            </w:r>
            <w:r w:rsidRPr="00095247">
              <w:rPr>
                <w:rFonts w:ascii="Bookman Old Style" w:eastAsia="Times New Roman" w:hAnsi="Bookman Old Style" w:cs="Times New Roman"/>
                <w:sz w:val="22"/>
                <w:szCs w:val="22"/>
                <w:lang w:eastAsia="pl-PL"/>
              </w:rPr>
              <w:t> </w:t>
            </w:r>
          </w:p>
          <w:p w14:paraId="3A03124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dla absolwentów studiów licencjackich kierunków pedagogicznych i nauczycielskich </w:t>
            </w:r>
          </w:p>
          <w:p w14:paraId="22E05BD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 </w:t>
            </w:r>
          </w:p>
          <w:p w14:paraId="142F6C12" w14:textId="77777777" w:rsidR="00095247" w:rsidRPr="00AD0038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D0038">
              <w:rPr>
                <w:rFonts w:ascii="Bookman Old Style" w:eastAsia="Times New Roman" w:hAnsi="Bookman Old Style" w:cs="Times New Roman"/>
                <w:b/>
                <w:bCs/>
                <w:lang w:eastAsia="pl-PL"/>
              </w:rPr>
              <w:t>Specjalność: Resocjalizacja </w:t>
            </w:r>
          </w:p>
          <w:p w14:paraId="7A51ADC6" w14:textId="54982F8C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studia stacjonarne</w:t>
            </w:r>
            <w:r w:rsidRPr="0009524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Calibri" w:eastAsia="Times New Roman" w:hAnsi="Calibri" w:cs="Calibri"/>
                <w:lang w:eastAsia="pl-PL"/>
              </w:rPr>
              <w:tab/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                          </w:t>
            </w:r>
            <w:r w:rsidR="00D7448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1</w:t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grup</w:t>
            </w:r>
            <w:r w:rsidR="00D7448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a</w:t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ćwiczeniow</w:t>
            </w:r>
            <w:r w:rsidR="00D7448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a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2A8490D3" w14:textId="5677E8E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semestr II (letni) – rok akademicki 2024/2025</w:t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22"/>
                <w:szCs w:val="22"/>
                <w:lang w:eastAsia="pl-PL"/>
              </w:rPr>
              <w:t>                                  </w:t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             </w:t>
            </w:r>
            <w:r w:rsidR="00D7448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 grup seminaryjnych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3AB4A6ED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0634E432" w14:textId="77777777" w:rsidTr="004F7D35">
        <w:trPr>
          <w:trHeight w:val="300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3AEC9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Lp.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A53B39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Nazwa przedmiotu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DCA41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ilość godzin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7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5039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Imię i nazwisko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7786B75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osoby prowadzącej zajęcia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5EDD1EF9" w14:textId="77777777" w:rsidTr="004F7D35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23063D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B33536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D5DC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w.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2F980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 xml:space="preserve">ćw./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sem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A806A" w14:textId="77777777" w:rsidR="00095247" w:rsidRPr="00095247" w:rsidRDefault="00095247" w:rsidP="000952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95247" w:rsidRPr="00095247" w14:paraId="1D2A3911" w14:textId="77777777" w:rsidTr="004F7D35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A26B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B7E9E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Seminarium magisterskie 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2521D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099B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30 </w:t>
            </w:r>
          </w:p>
        </w:tc>
        <w:tc>
          <w:tcPr>
            <w:tcW w:w="41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5BC12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1 – dr hab. Alicja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Szerląg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7EED0089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2 – dr hab. Witold Jakubowski,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653A8D97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3 - dr hab. Witold Jakubowski,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1256C395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4 – dr hab. Andrzej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Ładyżyński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  <w:p w14:paraId="1CAFBE74" w14:textId="41D7B351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gr 5 – dr hab. Andrzej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Ładyżyński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 xml:space="preserve">, prof. </w:t>
            </w:r>
            <w:proofErr w:type="spellStart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UWr</w:t>
            </w:r>
            <w:proofErr w:type="spellEnd"/>
            <w:r w:rsidRPr="00095247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75E9B7C8" w14:textId="77777777" w:rsidTr="004F7D35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BFB3E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2 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4270F5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Metody i techniki badań społecznych 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4558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1CC7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D184B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Joanna Golonka-Legut </w:t>
            </w:r>
          </w:p>
        </w:tc>
      </w:tr>
      <w:tr w:rsidR="00095247" w:rsidRPr="00095247" w14:paraId="48EAFCE2" w14:textId="77777777" w:rsidTr="004F7D35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C58E3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3 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ABF3B" w14:textId="77777777" w:rsidR="00095247" w:rsidRPr="00D4547F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Teorie przyczyn i skutków przestępczości  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6E7D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28FFC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30 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9EB0C" w14:textId="24FEAA9F" w:rsidR="00095247" w:rsidRPr="00721FC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67EDC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hab. Piotr Kwiatkowski</w:t>
            </w:r>
          </w:p>
        </w:tc>
      </w:tr>
      <w:tr w:rsidR="00095247" w:rsidRPr="00095247" w14:paraId="3F18497D" w14:textId="77777777" w:rsidTr="004F7D35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4358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4 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B75F0E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Pedagogika specjalna 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6673E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73701E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10A62" w14:textId="771ED36A" w:rsidR="00095247" w:rsidRPr="00721FC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67EDC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Jolanta Lipińska-</w:t>
            </w:r>
            <w:proofErr w:type="spellStart"/>
            <w:r w:rsidR="00067EDC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Lokś</w:t>
            </w:r>
            <w:proofErr w:type="spellEnd"/>
          </w:p>
        </w:tc>
      </w:tr>
      <w:tr w:rsidR="00095247" w:rsidRPr="00095247" w14:paraId="61B1144B" w14:textId="77777777" w:rsidTr="004F7D35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C80BDD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5 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BF3C1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Prawne podstawy resocjalizacji 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2FE1E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B97EA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9FF61A" w14:textId="44C46BCD" w:rsidR="00095247" w:rsidRPr="00721FC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67EDC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Ewa Jurczyk-Romanowska</w:t>
            </w:r>
          </w:p>
        </w:tc>
      </w:tr>
      <w:tr w:rsidR="00095247" w:rsidRPr="00095247" w14:paraId="4F1D21D7" w14:textId="77777777" w:rsidTr="004F7D35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45AB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6 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8CD4F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Metody badań i statystyka w pedagogice resocjalizacyjnej 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93DB2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F0A204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450D0" w14:textId="554C20A0" w:rsidR="00095247" w:rsidRPr="00721FC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D1E21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hab. Piotr Kwiatkowski</w:t>
            </w:r>
          </w:p>
        </w:tc>
      </w:tr>
      <w:tr w:rsidR="00095247" w:rsidRPr="00095247" w14:paraId="090568F3" w14:textId="77777777" w:rsidTr="004F7D35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80CA0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7 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90F98" w14:textId="77777777" w:rsidR="00095247" w:rsidRPr="00D4547F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D454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Seminarium monograficzne 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82046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15 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AE00B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1CBD5" w14:textId="43ADDCEB" w:rsidR="00095247" w:rsidRPr="00721FCC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  <w:r w:rsidR="000D1E21" w:rsidRPr="00721FCC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dr Ewa Jurczyk-Romanowska</w:t>
            </w:r>
          </w:p>
        </w:tc>
      </w:tr>
      <w:tr w:rsidR="004F7D35" w:rsidRPr="00095247" w14:paraId="5861397E" w14:textId="77777777" w:rsidTr="00025755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7D917" w14:textId="77777777" w:rsidR="004F7D35" w:rsidRPr="00095247" w:rsidRDefault="004F7D35" w:rsidP="004F7D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8 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024A3" w14:textId="3A73E98F" w:rsidR="004F7D35" w:rsidRPr="00095247" w:rsidRDefault="004F7D35" w:rsidP="004F7D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95AE7" w14:textId="5D6EE4B3" w:rsidR="004F7D35" w:rsidRPr="00095247" w:rsidRDefault="004F7D35" w:rsidP="004F7D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Student zobowiązany jest zrealizować </w:t>
            </w: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 godzin lektoratu  z języka obcego na poziomie B2+ z zaliczonym  przedmiotem  i zdanym egzaminem  do końca IV semestru  za  4 punkty ECTS (przypisane do semestru IV)</w:t>
            </w:r>
          </w:p>
        </w:tc>
      </w:tr>
    </w:tbl>
    <w:p w14:paraId="488999B5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Aptos" w:eastAsia="Times New Roman" w:hAnsi="Aptos" w:cs="Segoe UI"/>
          <w:sz w:val="16"/>
          <w:szCs w:val="16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4258"/>
        <w:gridCol w:w="4285"/>
      </w:tblGrid>
      <w:tr w:rsidR="00095247" w:rsidRPr="00095247" w14:paraId="5DBD18C5" w14:textId="77777777" w:rsidTr="00095247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61DA7E6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Lp.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16304AD4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Egzaminy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55B361D5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  <w:t>Prace kontrolne</w:t>
            </w: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4D44CDB0" w14:textId="77777777" w:rsidTr="00095247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C2917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1 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123EE" w14:textId="77777777" w:rsidR="00095247" w:rsidRPr="00095247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  <w:p w14:paraId="297C53BA" w14:textId="77777777" w:rsidR="00095247" w:rsidRPr="00095247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Teorie przyczyn i skutków przestępczości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A4E07D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Metody badań i statystyka w pedagogice resocjalizacyjnej </w:t>
            </w:r>
          </w:p>
        </w:tc>
      </w:tr>
      <w:tr w:rsidR="00095247" w:rsidRPr="00095247" w14:paraId="1091151F" w14:textId="77777777" w:rsidTr="00095247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93AE34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2 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EF5DB" w14:textId="77777777" w:rsidR="00095247" w:rsidRPr="00095247" w:rsidRDefault="00095247" w:rsidP="0009524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Pedagogika specjalna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7A9ACB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095247" w:rsidRPr="00095247" w14:paraId="78FD0C6B" w14:textId="77777777" w:rsidTr="00095247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402A8" w14:textId="77777777" w:rsidR="00095247" w:rsidRPr="00095247" w:rsidRDefault="00095247" w:rsidP="000952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3 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46A9F1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Prawne podstawy resocjalizacji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F26443" w14:textId="77777777" w:rsidR="00095247" w:rsidRPr="00095247" w:rsidRDefault="00095247" w:rsidP="00095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247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 </w:t>
            </w:r>
          </w:p>
        </w:tc>
      </w:tr>
    </w:tbl>
    <w:p w14:paraId="1ED259E9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8"/>
          <w:szCs w:val="18"/>
          <w:lang w:eastAsia="pl-PL"/>
        </w:rPr>
        <w:t> </w:t>
      </w:r>
    </w:p>
    <w:p w14:paraId="06D00EFF" w14:textId="139F7FE9" w:rsidR="00095247" w:rsidRPr="00095247" w:rsidRDefault="00095247" w:rsidP="4280AE1C">
      <w:pPr>
        <w:spacing w:after="0" w:line="240" w:lineRule="auto"/>
        <w:ind w:left="-435"/>
        <w:textAlignment w:val="baseline"/>
        <w:rPr>
          <w:rFonts w:ascii="Bookman Old Style" w:eastAsia="Times New Roman" w:hAnsi="Bookman Old Style" w:cs="Segoe UI"/>
          <w:sz w:val="16"/>
          <w:szCs w:val="16"/>
          <w:lang w:eastAsia="pl-PL"/>
        </w:rPr>
      </w:pPr>
      <w:r w:rsidRPr="4280AE1C">
        <w:rPr>
          <w:rFonts w:ascii="Bookman Old Style" w:eastAsia="Times New Roman" w:hAnsi="Bookman Old Style" w:cs="Segoe UI"/>
          <w:b/>
          <w:bCs/>
          <w:sz w:val="16"/>
          <w:szCs w:val="16"/>
          <w:lang w:eastAsia="pl-PL"/>
        </w:rPr>
        <w:t>        Opiekun roku:</w:t>
      </w:r>
      <w:r w:rsidRPr="4280AE1C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  <w:r w:rsidR="44504DD3" w:rsidRPr="4280AE1C">
        <w:rPr>
          <w:rFonts w:ascii="Bookman Old Style" w:eastAsia="Times New Roman" w:hAnsi="Bookman Old Style" w:cs="Segoe UI"/>
          <w:sz w:val="16"/>
          <w:szCs w:val="16"/>
          <w:lang w:eastAsia="pl-PL"/>
        </w:rPr>
        <w:t>dr Anna Har</w:t>
      </w:r>
      <w:r w:rsidR="3D7E3EAA" w:rsidRPr="4280AE1C">
        <w:rPr>
          <w:rFonts w:ascii="Bookman Old Style" w:eastAsia="Times New Roman" w:hAnsi="Bookman Old Style" w:cs="Segoe UI"/>
          <w:sz w:val="16"/>
          <w:szCs w:val="16"/>
          <w:lang w:eastAsia="pl-PL"/>
        </w:rPr>
        <w:t>atyk</w:t>
      </w:r>
    </w:p>
    <w:p w14:paraId="76DC0DD2" w14:textId="77777777" w:rsidR="00095247" w:rsidRPr="00095247" w:rsidRDefault="00095247" w:rsidP="00095247">
      <w:pPr>
        <w:spacing w:after="0" w:line="240" w:lineRule="auto"/>
        <w:ind w:left="-72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sz w:val="16"/>
          <w:szCs w:val="16"/>
          <w:lang w:eastAsia="pl-PL"/>
        </w:rPr>
        <w:t> </w:t>
      </w:r>
    </w:p>
    <w:p w14:paraId="730B328A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FF0000"/>
          <w:sz w:val="18"/>
          <w:szCs w:val="18"/>
          <w:lang w:eastAsia="pl-PL"/>
        </w:rPr>
        <w:t> </w:t>
      </w:r>
    </w:p>
    <w:p w14:paraId="0F9EBEB7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FF0000"/>
          <w:sz w:val="18"/>
          <w:szCs w:val="18"/>
          <w:lang w:eastAsia="pl-PL"/>
        </w:rPr>
        <w:t> </w:t>
      </w:r>
    </w:p>
    <w:p w14:paraId="58071938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FF0000"/>
          <w:sz w:val="18"/>
          <w:szCs w:val="18"/>
          <w:lang w:eastAsia="pl-PL"/>
        </w:rPr>
        <w:t> </w:t>
      </w:r>
    </w:p>
    <w:p w14:paraId="235F4FAA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FF0000"/>
          <w:sz w:val="18"/>
          <w:szCs w:val="18"/>
          <w:lang w:eastAsia="pl-PL"/>
        </w:rPr>
        <w:t> </w:t>
      </w:r>
    </w:p>
    <w:p w14:paraId="1A7FE9D4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FF0000"/>
          <w:sz w:val="18"/>
          <w:szCs w:val="18"/>
          <w:lang w:eastAsia="pl-PL"/>
        </w:rPr>
        <w:t> </w:t>
      </w:r>
    </w:p>
    <w:p w14:paraId="383A1EEA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FF0000"/>
          <w:sz w:val="18"/>
          <w:szCs w:val="18"/>
          <w:lang w:eastAsia="pl-PL"/>
        </w:rPr>
        <w:t> </w:t>
      </w:r>
    </w:p>
    <w:p w14:paraId="28C0D9FD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000000"/>
          <w:sz w:val="18"/>
          <w:szCs w:val="18"/>
          <w:lang w:eastAsia="pl-PL"/>
        </w:rPr>
        <w:lastRenderedPageBreak/>
        <w:t> </w:t>
      </w:r>
    </w:p>
    <w:p w14:paraId="097796BB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000000"/>
          <w:sz w:val="18"/>
          <w:szCs w:val="18"/>
          <w:lang w:eastAsia="pl-PL"/>
        </w:rPr>
        <w:t> </w:t>
      </w:r>
    </w:p>
    <w:p w14:paraId="4BDE32EA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000000"/>
          <w:sz w:val="18"/>
          <w:szCs w:val="18"/>
          <w:lang w:eastAsia="pl-PL"/>
        </w:rPr>
        <w:t> </w:t>
      </w:r>
    </w:p>
    <w:p w14:paraId="26541094" w14:textId="77777777" w:rsidR="00095247" w:rsidRPr="00095247" w:rsidRDefault="00095247" w:rsidP="0009524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95247">
        <w:rPr>
          <w:rFonts w:ascii="Bookman Old Style" w:eastAsia="Times New Roman" w:hAnsi="Bookman Old Style" w:cs="Segoe UI"/>
          <w:color w:val="000000"/>
          <w:sz w:val="18"/>
          <w:szCs w:val="18"/>
          <w:lang w:eastAsia="pl-PL"/>
        </w:rPr>
        <w:t> </w:t>
      </w:r>
    </w:p>
    <w:p w14:paraId="1E1D875E" w14:textId="0FB41E97" w:rsidR="00FC0382" w:rsidRPr="00E25FD7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</w:p>
    <w:p w14:paraId="34C15F56" w14:textId="412D3A30" w:rsidR="00FC0382" w:rsidRPr="00E25FD7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</w:p>
    <w:p w14:paraId="29267DC1" w14:textId="12513908" w:rsidR="00FC0382" w:rsidRPr="00E25FD7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</w:p>
    <w:p w14:paraId="5171B2AF" w14:textId="77777777" w:rsidR="00EC08CF" w:rsidRPr="00E25FD7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FF0000"/>
          <w:sz w:val="18"/>
          <w:szCs w:val="18"/>
        </w:rPr>
      </w:pPr>
    </w:p>
    <w:p w14:paraId="77702A6D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04BE83DD" w14:textId="77777777" w:rsidR="00095247" w:rsidRPr="00095247" w:rsidRDefault="0009524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  <w:r w:rsidRPr="00095247">
        <w:rPr>
          <w:rFonts w:ascii="Bookman Old Style" w:eastAsia="Bookman Old Style" w:hAnsi="Bookman Old Style" w:cs="Bookman Old Style"/>
          <w:b/>
          <w:bCs/>
          <w:color w:val="000000" w:themeColor="text1"/>
          <w:sz w:val="18"/>
          <w:szCs w:val="18"/>
        </w:rPr>
        <w:t> </w:t>
      </w:r>
      <w:r w:rsidRPr="00095247"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  <w:t> </w:t>
      </w:r>
    </w:p>
    <w:p w14:paraId="1BD56039" w14:textId="77777777" w:rsidR="00095247" w:rsidRPr="00095247" w:rsidRDefault="0009524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  <w:r w:rsidRPr="00095247"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  <w:t> </w:t>
      </w:r>
    </w:p>
    <w:p w14:paraId="63D92141" w14:textId="77777777" w:rsidR="00095247" w:rsidRDefault="0009524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  <w:r w:rsidRPr="00095247"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  <w:t> </w:t>
      </w:r>
    </w:p>
    <w:p w14:paraId="44E9F1B5" w14:textId="77777777" w:rsidR="00AD0038" w:rsidRPr="00095247" w:rsidRDefault="00AD0038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1BDD9D72" w14:textId="77777777" w:rsidR="00095247" w:rsidRDefault="0009524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  <w:r w:rsidRPr="00095247"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  <w:t> </w:t>
      </w:r>
    </w:p>
    <w:p w14:paraId="3CD55737" w14:textId="77777777" w:rsidR="000F0122" w:rsidRDefault="000F0122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3E6C9173" w14:textId="77777777" w:rsidR="000F0122" w:rsidRPr="00095247" w:rsidRDefault="000F0122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1FEDE84C" w14:textId="77777777" w:rsidR="00095247" w:rsidRPr="00095247" w:rsidRDefault="0009524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  <w:r w:rsidRPr="00095247"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  <w:t> </w:t>
      </w:r>
    </w:p>
    <w:p w14:paraId="04F562D6" w14:textId="77777777" w:rsidR="00095247" w:rsidRDefault="0009524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  <w:r w:rsidRPr="00095247"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  <w:t> </w:t>
      </w:r>
    </w:p>
    <w:p w14:paraId="59BC7347" w14:textId="77777777" w:rsidR="00AD0038" w:rsidRPr="00095247" w:rsidRDefault="00AD0038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54DD5A32" w14:textId="77777777" w:rsidR="00095247" w:rsidRDefault="0009524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  <w:r w:rsidRPr="00095247"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  <w:t> </w:t>
      </w:r>
    </w:p>
    <w:p w14:paraId="7E2993C2" w14:textId="77777777" w:rsidR="00502777" w:rsidRDefault="0050277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24528507" w14:textId="77777777" w:rsidR="00502777" w:rsidRPr="00095247" w:rsidRDefault="0050277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4ADA21AE" w14:textId="77777777" w:rsidR="00095247" w:rsidRDefault="00095247" w:rsidP="00095247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  <w:r w:rsidRPr="00095247"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  <w:t> </w:t>
      </w:r>
    </w:p>
    <w:p w14:paraId="068B0BDB" w14:textId="19536D41" w:rsidR="00DB1D7B" w:rsidRDefault="00DB1D7B" w:rsidP="5DB42731">
      <w:pPr>
        <w:spacing w:after="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3892"/>
        <w:gridCol w:w="502"/>
        <w:gridCol w:w="709"/>
        <w:gridCol w:w="3969"/>
      </w:tblGrid>
      <w:tr w:rsidR="5DB42731" w14:paraId="7CE0B1E0" w14:textId="77777777" w:rsidTr="00E25FD7">
        <w:trPr>
          <w:trHeight w:val="300"/>
        </w:trPr>
        <w:tc>
          <w:tcPr>
            <w:tcW w:w="9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105" w:type="dxa"/>
              <w:right w:w="105" w:type="dxa"/>
            </w:tcMar>
            <w:vAlign w:val="center"/>
          </w:tcPr>
          <w:p w14:paraId="1E78FBB7" w14:textId="0EE2CEAF" w:rsidR="5DB42731" w:rsidRDefault="00C37CC6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</w:t>
            </w:r>
            <w:r w:rsidR="5DB42731"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 ROK PEDAGOGIKI</w:t>
            </w:r>
          </w:p>
          <w:p w14:paraId="73143CB2" w14:textId="69B8A56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2 - LETNIE STUDIA MAGISTERSKIE</w:t>
            </w:r>
          </w:p>
          <w:p w14:paraId="2A8ED455" w14:textId="59CFF93B" w:rsidR="5DB42731" w:rsidRDefault="5DB42731" w:rsidP="5DB42731">
            <w:pPr>
              <w:spacing w:before="240"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5DB4273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dla absolwentów studiów licencjackich kierunków pedagogicznych i nauczycielskich</w:t>
            </w:r>
          </w:p>
          <w:p w14:paraId="37540507" w14:textId="47BB6D9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238F0F6D" w14:textId="5FA06BB6" w:rsidR="5DB42731" w:rsidRPr="005F0670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5F0670">
              <w:rPr>
                <w:rFonts w:ascii="Bookman Old Style" w:eastAsia="Bookman Old Style" w:hAnsi="Bookman Old Style" w:cs="Bookman Old Style"/>
                <w:b/>
                <w:bCs/>
              </w:rPr>
              <w:t>Poradnictwo rodzinne</w:t>
            </w:r>
          </w:p>
          <w:p w14:paraId="1A9D87A1" w14:textId="729D8DF1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08FB3196" w14:textId="1E538C64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</w:t>
            </w:r>
            <w:r w:rsidR="00E560F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1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grup</w:t>
            </w:r>
            <w:r w:rsidR="00E560F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a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ćwiczeniow</w:t>
            </w:r>
            <w:r w:rsidR="00E560F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a</w:t>
            </w:r>
          </w:p>
          <w:p w14:paraId="0FCBDE74" w14:textId="3AA94E44" w:rsidR="5DB42731" w:rsidRDefault="5DB42731" w:rsidP="002A56E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I</w:t>
            </w:r>
            <w:r w:rsidR="00C37CC6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V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(letni) – rok akademicki</w:t>
            </w:r>
            <w:r w:rsidR="1F7E5F22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2024</w:t>
            </w:r>
            <w:r w:rsidR="6A530EF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/2025</w:t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                                </w:t>
            </w:r>
            <w:r w:rsidR="002A56E6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4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grup</w:t>
            </w:r>
            <w:r w:rsidR="002A56E6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y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seminaryjn</w:t>
            </w:r>
            <w:r w:rsidR="002A56E6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</w:t>
            </w:r>
          </w:p>
        </w:tc>
      </w:tr>
      <w:tr w:rsidR="5DB42731" w14:paraId="62B506D7" w14:textId="77777777" w:rsidTr="00E25FD7">
        <w:trPr>
          <w:trHeight w:val="37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17B0B3" w14:textId="12E3F03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8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65BF6A" w14:textId="1367368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2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FD57A1" w14:textId="46E09B0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ilość godzin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E04BA5" w14:textId="6815B1C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288B8B7E" w14:textId="490F0FB2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045A8435" w14:textId="77777777" w:rsidTr="00E25FD7">
        <w:trPr>
          <w:trHeight w:val="375"/>
        </w:trPr>
        <w:tc>
          <w:tcPr>
            <w:tcW w:w="41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746D4" w14:textId="77777777" w:rsidR="00FC0382" w:rsidRDefault="00FC0382"/>
        </w:tc>
        <w:tc>
          <w:tcPr>
            <w:tcW w:w="389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3C7DF" w14:textId="77777777" w:rsidR="00FC0382" w:rsidRDefault="00FC0382"/>
        </w:tc>
        <w:tc>
          <w:tcPr>
            <w:tcW w:w="5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C7D014" w14:textId="1056C45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77E0A6" w14:textId="593104D3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ćw./ </w:t>
            </w: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969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55CF861D" w14:textId="77777777" w:rsidR="00FC0382" w:rsidRDefault="00FC0382"/>
        </w:tc>
      </w:tr>
      <w:tr w:rsidR="002A56E6" w:rsidRPr="008D65D1" w14:paraId="1976AFFF" w14:textId="77777777" w:rsidTr="00781213">
        <w:trPr>
          <w:trHeight w:val="67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8F49D1" w14:textId="08960CB1" w:rsidR="002A56E6" w:rsidRPr="008D65D1" w:rsidRDefault="002A56E6" w:rsidP="002A56E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01227D" w14:textId="5679A49B" w:rsidR="002A56E6" w:rsidRPr="008D65D1" w:rsidRDefault="002A56E6" w:rsidP="002A56E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magisterskie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30274E" w14:textId="7F8619E3" w:rsidR="002A56E6" w:rsidRPr="008D65D1" w:rsidRDefault="002A56E6" w:rsidP="002A56E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3EC110" w14:textId="1EC9F55F" w:rsidR="002A56E6" w:rsidRPr="008D65D1" w:rsidRDefault="002A56E6" w:rsidP="002A56E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98805D" w14:textId="77777777" w:rsidR="002A56E6" w:rsidRDefault="002A56E6" w:rsidP="002A56E6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dr hab. Andrzej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Ładyżyński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, prof.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UWr</w:t>
            </w:r>
            <w:proofErr w:type="spellEnd"/>
          </w:p>
          <w:p w14:paraId="42468060" w14:textId="6D8156A9" w:rsidR="002A56E6" w:rsidRPr="008D65D1" w:rsidRDefault="002A56E6" w:rsidP="002A56E6">
            <w:pPr>
              <w:spacing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dr hab. Alicja 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Szerląg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, prof.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UWr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br/>
              <w:t xml:space="preserve"> dr hab. Alicja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Szerląg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, prof.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UWr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br/>
              <w:t xml:space="preserve"> dr hab. Rafał Włodarczyk, prof.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UWr</w:t>
            </w:r>
            <w:proofErr w:type="spellEnd"/>
          </w:p>
        </w:tc>
      </w:tr>
      <w:tr w:rsidR="00C37CC6" w:rsidRPr="008D65D1" w14:paraId="0ECFC428" w14:textId="77777777" w:rsidTr="00E25FD7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8C7F58" w14:textId="5D31FAFC" w:rsidR="00C37CC6" w:rsidRPr="008D65D1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E8D0C8" w14:textId="55F0A41C" w:rsidR="00C37CC6" w:rsidRPr="002209C9" w:rsidRDefault="005F0670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dziecka i wspieranie jego rozwoju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07AAD6" w14:textId="786A14FB" w:rsidR="00C37CC6" w:rsidRPr="002209C9" w:rsidRDefault="005F0670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A03108" w14:textId="472DEC79" w:rsidR="00C37CC6" w:rsidRPr="002209C9" w:rsidRDefault="005F0670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B7060B" w14:textId="77777777" w:rsidR="00C37CC6" w:rsidRDefault="006321F3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dr Katarzyna Kokot</w:t>
            </w:r>
          </w:p>
          <w:p w14:paraId="7A3270F6" w14:textId="35E039C6" w:rsidR="006321F3" w:rsidRPr="008D65D1" w:rsidRDefault="006321F3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Katarzyna Kokot</w:t>
            </w:r>
          </w:p>
        </w:tc>
      </w:tr>
      <w:tr w:rsidR="00C37CC6" w:rsidRPr="008D65D1" w14:paraId="23D20669" w14:textId="77777777" w:rsidTr="00E25FD7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DDD38" w14:textId="34FDDF14" w:rsidR="00C37CC6" w:rsidRPr="008D65D1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38C2F9" w14:textId="590943E5" w:rsidR="00C37CC6" w:rsidRPr="002209C9" w:rsidRDefault="005F0670" w:rsidP="00C37CC6">
            <w:pPr>
              <w:spacing w:beforeAutospacing="1" w:after="200" w:afterAutospacing="1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Metodyka nauczania przedmiotu </w:t>
            </w:r>
            <w:r w:rsidR="000E5CE0">
              <w:rPr>
                <w:rFonts w:ascii="Bookman Old Style" w:eastAsia="Bookman Old Style" w:hAnsi="Bookman Old Style" w:cs="Bookman Old Style"/>
                <w:sz w:val="16"/>
                <w:szCs w:val="16"/>
              </w:rPr>
              <w:t>,,</w:t>
            </w: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do życia w rodzinie</w:t>
            </w:r>
            <w:r w:rsidR="000E5CE0">
              <w:rPr>
                <w:rFonts w:ascii="Bookman Old Style" w:eastAsia="Bookman Old Style" w:hAnsi="Bookman Old Style" w:cs="Bookman Old Style"/>
                <w:sz w:val="16"/>
                <w:szCs w:val="16"/>
              </w:rPr>
              <w:t>’’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93316F" w14:textId="12E947DA" w:rsidR="00C37CC6" w:rsidRPr="002209C9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B2AB6E" w14:textId="732ECAD0" w:rsidR="00C37CC6" w:rsidRPr="002209C9" w:rsidRDefault="005F0670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4D04F1" w14:textId="0913F40D" w:rsidR="00C37CC6" w:rsidRPr="008D65D1" w:rsidRDefault="006321F3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Maja Piotrowska</w:t>
            </w:r>
          </w:p>
        </w:tc>
      </w:tr>
      <w:tr w:rsidR="00C37CC6" w:rsidRPr="008D65D1" w14:paraId="07280155" w14:textId="77777777" w:rsidTr="00E25FD7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70C56D" w14:textId="2BE005B5" w:rsidR="00C37CC6" w:rsidRPr="008D65D1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89A158" w14:textId="7821594A" w:rsidR="00C37CC6" w:rsidRPr="002209C9" w:rsidRDefault="005F0670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prawa rodzinnego i opiekuńczego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F027CE" w14:textId="5A3606BE" w:rsidR="00C37CC6" w:rsidRPr="002209C9" w:rsidRDefault="005F0670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F5468E" w14:textId="4F62EB5B" w:rsidR="00C37CC6" w:rsidRPr="002209C9" w:rsidRDefault="005F0670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519444" w14:textId="62053975" w:rsidR="00C37CC6" w:rsidRPr="008D65D1" w:rsidRDefault="00F039C9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Ewa Jurczyk-Romanowska </w:t>
            </w:r>
          </w:p>
        </w:tc>
      </w:tr>
      <w:tr w:rsidR="00C37CC6" w:rsidRPr="008D65D1" w14:paraId="6718F687" w14:textId="77777777" w:rsidTr="00E25FD7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163709" w14:textId="2CCAEEE1" w:rsidR="00C37CC6" w:rsidRPr="008D65D1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15A870" w14:textId="1A3F7129" w:rsidR="00C37CC6" w:rsidRPr="002209C9" w:rsidRDefault="005F0670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wiedzy seksuologicznej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8C2C89" w14:textId="77969037" w:rsidR="00C37CC6" w:rsidRPr="002209C9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DB06A5" w14:textId="7E76DCB9" w:rsidR="00C37CC6" w:rsidRPr="002209C9" w:rsidRDefault="005F0670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CA7C77" w14:textId="53044143" w:rsidR="00C37CC6" w:rsidRPr="008D65D1" w:rsidRDefault="00C37CC6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609F1B18" w14:textId="4F121BE4" w:rsidR="00C37CC6" w:rsidRPr="008D65D1" w:rsidRDefault="00580DCE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Aleksandra </w:t>
            </w:r>
            <w:r w:rsidR="006321F3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Aszkiełowicz</w:t>
            </w:r>
          </w:p>
          <w:p w14:paraId="3300444F" w14:textId="12D2F8AF" w:rsidR="00C37CC6" w:rsidRPr="008D65D1" w:rsidRDefault="00C37CC6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22CF8E5D" w14:textId="768B7CA5" w:rsidR="00C37CC6" w:rsidRPr="008D65D1" w:rsidRDefault="00C37CC6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C37CC6" w:rsidRPr="008D65D1" w14:paraId="0D507BDB" w14:textId="77777777" w:rsidTr="00E25FD7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64E8A7" w14:textId="5A3C9C31" w:rsidR="00C37CC6" w:rsidRPr="008D65D1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6245B0" w14:textId="199F7003" w:rsidR="00C37CC6" w:rsidRPr="002209C9" w:rsidRDefault="005F0670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Warsztat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Work</w:t>
            </w:r>
            <w:proofErr w:type="spellEnd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Life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Balance</w:t>
            </w:r>
            <w:proofErr w:type="spellEnd"/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E9A0DB" w14:textId="510FF20E" w:rsidR="00C37CC6" w:rsidRPr="002209C9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3E8E52" w14:textId="473B4109" w:rsidR="00C37CC6" w:rsidRPr="002209C9" w:rsidRDefault="005F0670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473BBE" w14:textId="3D541972" w:rsidR="00C37CC6" w:rsidRPr="008D65D1" w:rsidRDefault="006321F3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Violetta Drabik-Podgórna</w:t>
            </w:r>
          </w:p>
        </w:tc>
      </w:tr>
      <w:tr w:rsidR="00C37CC6" w:rsidRPr="008D65D1" w14:paraId="4CC8164D" w14:textId="77777777" w:rsidTr="00E25FD7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CC507A" w14:textId="76C5840A" w:rsidR="00C37CC6" w:rsidRPr="008D65D1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516394" w14:textId="39E9B4D0" w:rsidR="00C37CC6" w:rsidRPr="002209C9" w:rsidRDefault="005F0670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Emisja głosu 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80AF39" w14:textId="0061376B" w:rsidR="00C37CC6" w:rsidRPr="002209C9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BB0F53" w14:textId="4FFB5472" w:rsidR="00C37CC6" w:rsidRPr="002209C9" w:rsidRDefault="005F0670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696767" w14:textId="4BAA55D3" w:rsidR="00C37CC6" w:rsidRPr="008D65D1" w:rsidRDefault="006321F3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Katarzyna Kokot</w:t>
            </w:r>
          </w:p>
        </w:tc>
      </w:tr>
      <w:tr w:rsidR="00C37CC6" w:rsidRPr="008D65D1" w14:paraId="04512F8C" w14:textId="77777777" w:rsidTr="00E25FD7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EA3CDF" w14:textId="26F831FA" w:rsidR="00C37CC6" w:rsidRPr="008D65D1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34A33B" w14:textId="6541A222" w:rsidR="00C37CC6" w:rsidRPr="002209C9" w:rsidRDefault="005F0670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5E7C1E" w14:textId="3D874ECB" w:rsidR="00C37CC6" w:rsidRPr="002209C9" w:rsidRDefault="00C37CC6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5736D9" w14:textId="7272AE3F" w:rsidR="00C37CC6" w:rsidRPr="002209C9" w:rsidRDefault="005F0670" w:rsidP="00C37CC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C6FF4B" w14:textId="5AD273E2" w:rsidR="00C37CC6" w:rsidRPr="008D65D1" w:rsidRDefault="006321F3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Maja Piotrowska</w:t>
            </w:r>
          </w:p>
        </w:tc>
      </w:tr>
      <w:tr w:rsidR="005F0670" w:rsidRPr="008D65D1" w14:paraId="6EA3964C" w14:textId="77777777" w:rsidTr="003259A9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176EBC" w14:textId="352136CA" w:rsidR="005F0670" w:rsidRPr="008D65D1" w:rsidRDefault="005F0670" w:rsidP="005F0670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563107" w14:textId="57D92F9A" w:rsidR="005F0670" w:rsidRPr="008D65D1" w:rsidRDefault="005F0670" w:rsidP="005F0670">
            <w:pPr>
              <w:spacing w:after="20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C81477" w14:textId="3FCA3ADE" w:rsidR="005F0670" w:rsidRPr="008D65D1" w:rsidRDefault="005F0670" w:rsidP="005F0670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Student zobowiązany jest zrealizować </w:t>
            </w: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 godzin lektoratu  z języka obcego na poziomie B2+ z zaliczonym  przedmiotem  i zdanym egzaminem  do końca IV semestru  za  4 punkty ECTS (przypisane do semestru IV)</w:t>
            </w:r>
          </w:p>
        </w:tc>
      </w:tr>
    </w:tbl>
    <w:p w14:paraId="4E0A48B3" w14:textId="26766431" w:rsidR="00FC0382" w:rsidRPr="008D65D1" w:rsidRDefault="00FC0382">
      <w:pPr>
        <w:rPr>
          <w:sz w:val="16"/>
          <w:szCs w:val="16"/>
        </w:rPr>
      </w:pPr>
    </w:p>
    <w:p w14:paraId="540A3F31" w14:textId="69AC86F6" w:rsidR="00FC0382" w:rsidRPr="008D65D1" w:rsidRDefault="00FC0382" w:rsidP="5DB42731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304"/>
        <w:gridCol w:w="4768"/>
      </w:tblGrid>
      <w:tr w:rsidR="5DB42731" w:rsidRPr="008D65D1" w14:paraId="1AB2A99B" w14:textId="77777777" w:rsidTr="00E25FD7">
        <w:trPr>
          <w:trHeight w:val="33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105" w:type="dxa"/>
              <w:right w:w="105" w:type="dxa"/>
            </w:tcMar>
            <w:vAlign w:val="center"/>
          </w:tcPr>
          <w:p w14:paraId="227D9517" w14:textId="31E3895B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105" w:type="dxa"/>
              <w:right w:w="105" w:type="dxa"/>
            </w:tcMar>
            <w:vAlign w:val="center"/>
          </w:tcPr>
          <w:p w14:paraId="5959EEE6" w14:textId="089DA59D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Egzaminy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105" w:type="dxa"/>
              <w:right w:w="105" w:type="dxa"/>
            </w:tcMar>
            <w:vAlign w:val="center"/>
          </w:tcPr>
          <w:p w14:paraId="1E953183" w14:textId="7C48B9E8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005F0670" w:rsidRPr="008D65D1" w14:paraId="545CD26B" w14:textId="77777777" w:rsidTr="00E25FD7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47C91D" w14:textId="5DD6875E" w:rsidR="005F0670" w:rsidRPr="008D65D1" w:rsidRDefault="005F0670" w:rsidP="005F067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A9BAB3" w14:textId="3939D9A2" w:rsidR="005F0670" w:rsidRPr="008D65D1" w:rsidRDefault="005F0670" w:rsidP="005F067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dziecka i wspieranie jego rozwoju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EEA60F" w14:textId="64AC815B" w:rsidR="005F0670" w:rsidRPr="008D65D1" w:rsidRDefault="005F0670" w:rsidP="005F067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nauczania przedmiotu Wychowanie do życia w rodzinie</w:t>
            </w:r>
          </w:p>
        </w:tc>
      </w:tr>
      <w:tr w:rsidR="005F0670" w:rsidRPr="008D65D1" w14:paraId="141C98B6" w14:textId="77777777" w:rsidTr="00E25FD7">
        <w:trPr>
          <w:trHeight w:val="2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C44F90" w14:textId="07E8C49E" w:rsidR="005F0670" w:rsidRPr="008D65D1" w:rsidRDefault="005F0670" w:rsidP="005F067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7C6FDB" w14:textId="7DEA628C" w:rsidR="005F0670" w:rsidRPr="008D65D1" w:rsidRDefault="005F0670" w:rsidP="005F0670">
            <w:pPr>
              <w:spacing w:beforeAutospacing="1" w:after="200" w:afterAutospacing="1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76FDDE" w14:textId="161A5139" w:rsidR="005F0670" w:rsidRPr="008D65D1" w:rsidRDefault="005F0670" w:rsidP="005F067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prawa rodzinnego i opiekuńczego</w:t>
            </w:r>
          </w:p>
        </w:tc>
      </w:tr>
    </w:tbl>
    <w:p w14:paraId="03311609" w14:textId="265FA0DF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7AE8CEAB" w14:textId="7BBD8469" w:rsidR="00FC0382" w:rsidRDefault="228E8519" w:rsidP="4280AE1C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       </w:t>
      </w:r>
      <w:r w:rsidR="3BB8F7A8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Opiekun roku:</w:t>
      </w:r>
      <w:r w:rsidR="1F47C6DB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dr Maja Piotrowska</w:t>
      </w:r>
    </w:p>
    <w:p w14:paraId="30C7C878" w14:textId="52379D60" w:rsidR="4280AE1C" w:rsidRDefault="4280AE1C" w:rsidP="4280AE1C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156023E5" w14:textId="347138A6" w:rsidR="4280AE1C" w:rsidRDefault="4280AE1C" w:rsidP="4280AE1C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4D0919B3" w14:textId="1E2321EB" w:rsidR="4280AE1C" w:rsidRDefault="4280AE1C" w:rsidP="4280AE1C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68ED88E0" w14:textId="3B0B6807" w:rsidR="4280AE1C" w:rsidRDefault="4280AE1C" w:rsidP="4280AE1C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2E3E2843" w14:textId="6DC66718" w:rsidR="4280AE1C" w:rsidRDefault="4280AE1C" w:rsidP="4280AE1C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7E554663" w14:textId="3EFD8D50" w:rsidR="00FC0382" w:rsidRDefault="00FC0382" w:rsidP="5DB42731">
      <w:pPr>
        <w:spacing w:after="0" w:line="276" w:lineRule="auto"/>
        <w:ind w:left="-709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741A12F0" w14:textId="5330EBAD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732CFDB" w14:textId="33539540" w:rsidR="00FC0382" w:rsidRDefault="00DC3E1D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  <w:t xml:space="preserve"> </w:t>
      </w:r>
    </w:p>
    <w:p w14:paraId="6A3B9B98" w14:textId="32644E3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3C39FAE" w14:textId="7288462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C59EA46" w14:textId="2712FC33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BF60DB0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C0812D3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DA86034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80B8303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889368D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DAFDC10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98223A9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6A471A3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7C682A9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5E7E4C2" w14:textId="77777777" w:rsidR="00FE18D4" w:rsidRDefault="00FE18D4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7FD8FD9" w14:textId="77777777" w:rsidR="00FE18D4" w:rsidRDefault="00FE18D4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C1ED53C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1FBDC52" w14:textId="79F8E211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C058CFA" w14:textId="5BFE34C0" w:rsidR="005B6E7D" w:rsidRDefault="005B6E7D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23A9319" w14:textId="5C2A0EC1" w:rsidR="005B6E7D" w:rsidRDefault="005B6E7D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484F8CC" w14:textId="77777777" w:rsidR="005B6E7D" w:rsidRDefault="005B6E7D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A4FCE13" w14:textId="77777777" w:rsidR="00DB1D7B" w:rsidRDefault="00DB1D7B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77B300E" w14:textId="77777777" w:rsidR="00DB1D7B" w:rsidRDefault="00DB1D7B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FC48644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3061DEA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2C8D773" w14:textId="26FC5CA2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5AC7FB2" w14:textId="5B5433DD" w:rsidR="68941AAD" w:rsidRDefault="68941AAD"/>
    <w:p w14:paraId="453E9D6A" w14:textId="24EB01C3" w:rsidR="68941AAD" w:rsidRDefault="68941AAD"/>
    <w:p w14:paraId="7600CB8E" w14:textId="5E23DAE0" w:rsidR="68941AAD" w:rsidRDefault="68941AAD"/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390"/>
        <w:gridCol w:w="825"/>
        <w:gridCol w:w="735"/>
        <w:gridCol w:w="4156"/>
      </w:tblGrid>
      <w:tr w:rsidR="5DB42731" w14:paraId="7CAEB11D" w14:textId="77777777" w:rsidTr="3442C5C5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704B56E" w14:textId="65FAD741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 ROK PEDAGOGIKI</w:t>
            </w:r>
          </w:p>
          <w:p w14:paraId="7F96D139" w14:textId="1B72CFBB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2 - LETNIE STUDIA MAGISTERSKIE</w:t>
            </w:r>
          </w:p>
          <w:p w14:paraId="7B7C6B20" w14:textId="52334E82" w:rsidR="5DB42731" w:rsidRDefault="5DB42731" w:rsidP="5DB42731">
            <w:pPr>
              <w:spacing w:before="240"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5DB4273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dla absolwentów studiów licencjackich kierunków pedagogicznych i nauczycielskich</w:t>
            </w:r>
          </w:p>
          <w:p w14:paraId="61F3B3E9" w14:textId="004D576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7EA21ECD" w14:textId="63423E88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</w:rPr>
              <w:t>Terapia Pedagogiczna</w:t>
            </w:r>
          </w:p>
          <w:p w14:paraId="6C3F8DA9" w14:textId="69C27DE5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</w:rPr>
            </w:pPr>
          </w:p>
          <w:p w14:paraId="15BF76C0" w14:textId="5A5CF924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</w:t>
            </w:r>
            <w:r w:rsidR="00DB1D7B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="6FB4562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1 gr</w:t>
            </w:r>
            <w:r w:rsidR="1EF33BBD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upa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67049F83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  <w:p w14:paraId="023C7372" w14:textId="0E33CFFE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IV (letni) – rok akademicki 2024</w:t>
            </w:r>
            <w:r w:rsidR="31FEC872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/2025</w:t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                        </w:t>
            </w:r>
            <w:r w:rsidR="00DB1D7B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       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 </w:t>
            </w:r>
            <w:r w:rsidR="4BC9CE69"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</w:t>
            </w:r>
            <w:r w:rsidR="46A3038A"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r w:rsidR="1CF34F62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4</w:t>
            </w:r>
            <w:r w:rsidR="6921F660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gr</w:t>
            </w:r>
            <w:r w:rsidR="5553C8D5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upy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sem</w:t>
            </w:r>
            <w:r w:rsidR="6292100F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inaryjne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</w:t>
            </w:r>
          </w:p>
        </w:tc>
      </w:tr>
      <w:tr w:rsidR="5DB42731" w14:paraId="2B35A5E3" w14:textId="77777777" w:rsidTr="3442C5C5">
        <w:trPr>
          <w:trHeight w:val="37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C6A8AB" w14:textId="6ED86DF3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558B712" w14:textId="49419B03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AEBD40" w14:textId="5064C215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ilość godzin</w:t>
            </w:r>
          </w:p>
        </w:tc>
        <w:tc>
          <w:tcPr>
            <w:tcW w:w="415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DC0B6A" w14:textId="298ED491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18A4E2B4" w14:textId="3DBF619B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07A99EA1" w14:textId="77777777" w:rsidTr="3442C5C5">
        <w:trPr>
          <w:trHeight w:val="375"/>
        </w:trPr>
        <w:tc>
          <w:tcPr>
            <w:tcW w:w="525" w:type="dxa"/>
            <w:vMerge/>
            <w:vAlign w:val="center"/>
          </w:tcPr>
          <w:p w14:paraId="0F13D886" w14:textId="77777777" w:rsidR="00FC0382" w:rsidRDefault="00FC0382"/>
        </w:tc>
        <w:tc>
          <w:tcPr>
            <w:tcW w:w="3390" w:type="dxa"/>
            <w:vMerge/>
            <w:vAlign w:val="center"/>
          </w:tcPr>
          <w:p w14:paraId="324CFDA0" w14:textId="77777777" w:rsidR="00FC0382" w:rsidRDefault="00FC0382"/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94935CE" w14:textId="198A0263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F75657" w14:textId="097FB5B0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ćw./ </w:t>
            </w: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156" w:type="dxa"/>
            <w:vMerge/>
            <w:vAlign w:val="center"/>
          </w:tcPr>
          <w:p w14:paraId="39516895" w14:textId="77777777" w:rsidR="00FC0382" w:rsidRDefault="00FC0382"/>
        </w:tc>
      </w:tr>
      <w:tr w:rsidR="5DB42731" w:rsidRPr="008D65D1" w14:paraId="12B4597D" w14:textId="77777777" w:rsidTr="3442C5C5">
        <w:trPr>
          <w:trHeight w:val="85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7C1C54" w14:textId="52102C73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12D0A5" w14:textId="4CFA8CDA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magisterskie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7D32986" w14:textId="2FEF4E4A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E632C2" w14:textId="2AC33A97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710647" w14:textId="77777777" w:rsidR="003D2272" w:rsidRDefault="00C37CC6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dr hab. Andrzej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Ładyżyński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, prof.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UWr</w:t>
            </w:r>
            <w:proofErr w:type="spellEnd"/>
          </w:p>
          <w:p w14:paraId="0EBAA71E" w14:textId="543608B0" w:rsidR="1FC55455" w:rsidRPr="008D65D1" w:rsidRDefault="00C37CC6" w:rsidP="00C37CC6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dr hab. Alicja 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Szerląg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, prof.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UWr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br/>
              <w:t xml:space="preserve"> dr hab. Alicja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Szerląg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, prof.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UWr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br/>
              <w:t xml:space="preserve"> dr hab. Rafał Włodarczyk, prof.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UWr</w:t>
            </w:r>
            <w:proofErr w:type="spellEnd"/>
          </w:p>
        </w:tc>
      </w:tr>
      <w:tr w:rsidR="5DB42731" w:rsidRPr="008D65D1" w14:paraId="12DE8610" w14:textId="77777777" w:rsidTr="3442C5C5">
        <w:trPr>
          <w:trHeight w:val="4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F5E19A" w14:textId="1F8B3216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4FEEBA5" w14:textId="6632E322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terapii dzieci ze specyficznymi trudnościami w obszarze językowym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D420F1" w14:textId="6230A619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2BE27E2" w14:textId="471924B9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25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72E528" w14:textId="620F018D" w:rsidR="5DB42731" w:rsidRPr="008D65D1" w:rsidRDefault="00BA1C07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Emilia Olejnik-Krupa</w:t>
            </w:r>
          </w:p>
        </w:tc>
      </w:tr>
      <w:tr w:rsidR="5DB42731" w:rsidRPr="008D65D1" w14:paraId="1425C029" w14:textId="77777777" w:rsidTr="3442C5C5">
        <w:trPr>
          <w:trHeight w:val="4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06F6B8C" w14:textId="40C70EC9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B9A8928" w14:textId="60E36EF1" w:rsidR="5DB42731" w:rsidRPr="002209C9" w:rsidRDefault="5DB42731" w:rsidP="5DB42731">
            <w:pPr>
              <w:spacing w:beforeAutospacing="1" w:after="200" w:afterAutospacing="1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Wspomaganie i korygowanie rozwoju dzieci z trudnościami w uczeniu się matematyki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E212DB" w14:textId="3D70EB85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2A51A50" w14:textId="75BBF73C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25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09CE3B" w14:textId="58C66D00" w:rsidR="5DB42731" w:rsidRPr="00BE1A8B" w:rsidRDefault="00BA1C07" w:rsidP="68941AAD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dr Alicja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Mironiuk</w:t>
            </w:r>
            <w:proofErr w:type="spellEnd"/>
            <w:r w:rsidR="055AE7AC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mgr </w:t>
            </w:r>
            <w:r w:rsidR="1E28AE92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Kinga </w:t>
            </w:r>
            <w:proofErr w:type="spellStart"/>
            <w:r w:rsidR="1E28AE92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Osajda</w:t>
            </w:r>
            <w:proofErr w:type="spellEnd"/>
            <w:r w:rsidR="1E28AE92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?????</w:t>
            </w:r>
          </w:p>
        </w:tc>
      </w:tr>
      <w:tr w:rsidR="5DB42731" w:rsidRPr="008D65D1" w14:paraId="44719E85" w14:textId="77777777" w:rsidTr="3442C5C5">
        <w:trPr>
          <w:trHeight w:val="4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2F34AF6" w14:textId="56E91F0C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2A5427" w14:textId="76932C28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Metodyka terapii dzieci ze specyficznymi trudnościami w obszarze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emocjonalno</w:t>
            </w:r>
            <w:proofErr w:type="spellEnd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– społecznym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E2288A" w14:textId="0D8BEC50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E761E22" w14:textId="48E8FB93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25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C6A75EA" w14:textId="269EA638" w:rsidR="5DB42731" w:rsidRPr="00BE1A8B" w:rsidRDefault="00BA1C07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Emilia Olejnik-Krupa</w:t>
            </w:r>
          </w:p>
        </w:tc>
      </w:tr>
      <w:tr w:rsidR="5DB42731" w:rsidRPr="008D65D1" w14:paraId="7EDC845D" w14:textId="77777777" w:rsidTr="3442C5C5">
        <w:trPr>
          <w:trHeight w:val="4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5FCF53" w14:textId="0B7A9E2A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71D5A5" w14:textId="3BA8667C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E9DE1C" w14:textId="446E0E0F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C6A226" w14:textId="1F06E828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45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1DD67C" w14:textId="7E908319" w:rsidR="5DB42731" w:rsidRPr="00BE1A8B" w:rsidRDefault="00BA1C07" w:rsidP="00D5C0B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Diana Gulińska-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Grzeluszka</w:t>
            </w:r>
            <w:proofErr w:type="spellEnd"/>
            <w:r w:rsidR="7E9A501A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</w:p>
          <w:p w14:paraId="3E6B4178" w14:textId="24A7BFE6" w:rsidR="5DB42731" w:rsidRPr="00BE1A8B" w:rsidRDefault="49DB3E0B" w:rsidP="00D5C0B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Agnieszka Jędrzejowska-Kociuba</w:t>
            </w:r>
            <w:r w:rsidR="334AA0BE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,</w:t>
            </w:r>
            <w:r w:rsidR="334AA0BE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Emilia Olejnik-Krupa</w:t>
            </w:r>
          </w:p>
        </w:tc>
      </w:tr>
      <w:tr w:rsidR="005F0670" w:rsidRPr="008D65D1" w14:paraId="3FE88AC1" w14:textId="77777777" w:rsidTr="3442C5C5">
        <w:trPr>
          <w:trHeight w:val="4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362C4D" w14:textId="6251A71F" w:rsidR="005F0670" w:rsidRPr="008D65D1" w:rsidRDefault="005F0670" w:rsidP="005F0670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F4D9F4" w14:textId="7F54F07A" w:rsidR="005F0670" w:rsidRPr="008D65D1" w:rsidRDefault="005F0670" w:rsidP="005F0670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40B9D7" w14:textId="0FC7F4F8" w:rsidR="005F0670" w:rsidRPr="008D65D1" w:rsidRDefault="005F0670" w:rsidP="005F0670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  <w:highlight w:val="green"/>
              </w:rPr>
            </w:pP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Student zobowiązany jest zrealizować </w:t>
            </w:r>
            <w:r w:rsidRPr="00E25FD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00E25FD7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 godzin lektoratu  z języka obcego na poziomie B2+ z zaliczonym  przedmiotem  i zdanym egzaminem  do końca IV semestru  za  4 punkty ECTS (przypisane do semestru IV)</w:t>
            </w:r>
          </w:p>
        </w:tc>
      </w:tr>
    </w:tbl>
    <w:p w14:paraId="566CC834" w14:textId="08F6AF64" w:rsidR="00FC0382" w:rsidRPr="008D65D1" w:rsidRDefault="00FC0382">
      <w:pPr>
        <w:rPr>
          <w:sz w:val="16"/>
          <w:szCs w:val="16"/>
        </w:rPr>
      </w:pPr>
    </w:p>
    <w:p w14:paraId="5E55AEA6" w14:textId="072F13B7" w:rsidR="00FC0382" w:rsidRPr="008D65D1" w:rsidRDefault="00FC0382" w:rsidP="5DB42731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p w14:paraId="2F85F309" w14:textId="197C1F8F" w:rsidR="00FC0382" w:rsidRPr="008D65D1" w:rsidRDefault="00FC0382" w:rsidP="5DB42731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4301"/>
        <w:gridCol w:w="4968"/>
      </w:tblGrid>
      <w:tr w:rsidR="5DB42731" w:rsidRPr="008D65D1" w14:paraId="77C60B75" w14:textId="77777777" w:rsidTr="00E25FD7">
        <w:trPr>
          <w:trHeight w:val="33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0237533" w14:textId="778EEEEA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90B3940" w14:textId="0AFD175F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Egzaminy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1ECCD36" w14:textId="25824949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8D65D1" w14:paraId="2741A394" w14:textId="77777777" w:rsidTr="00E25FD7">
        <w:trPr>
          <w:trHeight w:val="30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5344E6" w14:textId="144E5E91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9037D3" w14:textId="00D7A6CB" w:rsidR="1E4E7E52" w:rsidRPr="008D65D1" w:rsidRDefault="1E4E7E52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magisterskie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461731A" w14:textId="3D19FFA2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terapii dzieci ze specyficznymi trudnościami w obszarze językowym</w:t>
            </w:r>
          </w:p>
        </w:tc>
      </w:tr>
      <w:tr w:rsidR="5DB42731" w:rsidRPr="008D65D1" w14:paraId="69CF3D72" w14:textId="77777777" w:rsidTr="00E25FD7">
        <w:trPr>
          <w:trHeight w:val="27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CC24A3" w14:textId="06CF95EA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3814DB" w14:textId="0237F5E2" w:rsidR="44F3A194" w:rsidRPr="008D65D1" w:rsidRDefault="44F3A194" w:rsidP="5DB42731">
            <w:pPr>
              <w:spacing w:beforeAutospacing="1" w:after="200" w:afterAutospacing="1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0E5AC15" w14:textId="0706F863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Wspomaganie i korygowanie rozwoju dzieci z trudnościami w uczeniu się matematyki</w:t>
            </w:r>
          </w:p>
        </w:tc>
      </w:tr>
      <w:tr w:rsidR="5DB42731" w:rsidRPr="008D65D1" w14:paraId="35B32CF7" w14:textId="77777777" w:rsidTr="00E25FD7">
        <w:trPr>
          <w:trHeight w:val="27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09DC04" w14:textId="1B3FEB2F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8296C84" w14:textId="35C6BE4E" w:rsidR="5DB42731" w:rsidRPr="008D65D1" w:rsidRDefault="5DB42731" w:rsidP="5DB42731">
            <w:pPr>
              <w:spacing w:beforeAutospacing="1" w:after="200" w:afterAutospacing="1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B744ACF" w14:textId="4F9F646A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Metodyka terapii dzieci ze specyficznymi trudnościami w obszarze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emocjonalno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– społecznym</w:t>
            </w:r>
          </w:p>
        </w:tc>
      </w:tr>
    </w:tbl>
    <w:p w14:paraId="6587F6B7" w14:textId="66EB75EB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3481F454" w14:textId="4D06E7D5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0556E653" w14:textId="7C136D96" w:rsidR="00FC0382" w:rsidRDefault="4AA1DA88" w:rsidP="5DB42731">
      <w:pPr>
        <w:spacing w:after="0" w:line="276" w:lineRule="auto"/>
        <w:ind w:left="-426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       </w:t>
      </w:r>
      <w:r w:rsidR="2BB2068A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Opiekun roku:</w:t>
      </w:r>
      <w:r w:rsidR="5108FCDC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dr Diana Gulińska-</w:t>
      </w:r>
      <w:proofErr w:type="spellStart"/>
      <w:r w:rsidR="5108FCDC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Grzeluszka</w:t>
      </w:r>
      <w:proofErr w:type="spellEnd"/>
    </w:p>
    <w:p w14:paraId="68A0AE2C" w14:textId="2F1760AB" w:rsidR="4280AE1C" w:rsidRDefault="4280AE1C" w:rsidP="4280AE1C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6084DC1F" w14:textId="6948E160" w:rsidR="4280AE1C" w:rsidRDefault="4280AE1C" w:rsidP="4280AE1C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454866D1" w14:textId="30A46A99" w:rsidR="00FC0382" w:rsidRDefault="00FC0382" w:rsidP="5DB42731">
      <w:pPr>
        <w:spacing w:after="0" w:line="276" w:lineRule="auto"/>
        <w:ind w:left="-709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77FE2998" w14:textId="1C98BDA4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0118295F" w14:textId="375001FF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9FA4993" w14:textId="7B81D441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7BA54BB" w14:textId="38EF3821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EDE35A7" w14:textId="3D4DE3A0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8C76D29" w14:textId="42961246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93EE8D6" w14:textId="1C5B114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323C200" w14:textId="5775DB08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7765BB2" w14:textId="03EE7D4A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0D53CCD" w14:textId="5D5C86D1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2B6832A" w14:textId="4818B000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250BD70" w14:textId="1212E49A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FF05AC2" w14:textId="4DFA120E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E05E78E" w14:textId="2BE00EB0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1B6531F" w14:textId="262749E4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2780FAB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1A3B49C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8F5DD66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F1579E2" w14:textId="2C12EA9D" w:rsidR="00EC08CF" w:rsidRDefault="00EC08CF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2B0A177" w14:textId="353E3185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EC81EC4" w14:textId="1ECFF30D" w:rsidR="68941AAD" w:rsidRDefault="68941AAD"/>
    <w:p w14:paraId="78AAE131" w14:textId="000D88F6" w:rsidR="68941AAD" w:rsidRDefault="68941AAD"/>
    <w:p w14:paraId="3D99650D" w14:textId="5A9115FB" w:rsidR="68941AAD" w:rsidRDefault="68941AAD"/>
    <w:p w14:paraId="765307DB" w14:textId="7C783446" w:rsidR="68941AAD" w:rsidRDefault="68941AAD"/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3402"/>
        <w:gridCol w:w="567"/>
        <w:gridCol w:w="708"/>
        <w:gridCol w:w="4395"/>
      </w:tblGrid>
      <w:tr w:rsidR="5DB42731" w14:paraId="213BD55A" w14:textId="77777777" w:rsidTr="6EC6251A">
        <w:trPr>
          <w:trHeight w:val="1543"/>
        </w:trPr>
        <w:tc>
          <w:tcPr>
            <w:tcW w:w="9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2447219" w14:textId="3DF3F61A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 ROK - PEDAGOGIKA SPECJALNA</w:t>
            </w:r>
          </w:p>
          <w:p w14:paraId="5E959BC2" w14:textId="63D20552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5 - LETNIE STUDIA MAGISTERSKIE</w:t>
            </w:r>
          </w:p>
          <w:p w14:paraId="1264D1A6" w14:textId="489BF20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63C20C8" w14:textId="48C231D8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</w:p>
          <w:p w14:paraId="491D4A69" w14:textId="6844F118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II (letni) – rok akademicki 2024</w:t>
            </w:r>
            <w:r w:rsidR="61D4728B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/2025 </w:t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            </w:t>
            </w:r>
            <w:r w:rsidR="00DB1D7B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="3CE6149E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gr</w:t>
            </w:r>
            <w:r w:rsidR="19F67C06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upy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0E71FF7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iczeniowe</w:t>
            </w:r>
          </w:p>
        </w:tc>
      </w:tr>
      <w:tr w:rsidR="5DB42731" w14:paraId="79B5A7DB" w14:textId="77777777" w:rsidTr="6EC6251A">
        <w:trPr>
          <w:trHeight w:val="40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1EA364" w14:textId="1382F329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15A508" w14:textId="61941C5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B8AE6F" w14:textId="36FDE615" w:rsidR="5DB42731" w:rsidRDefault="5DB42731" w:rsidP="5DB42731">
            <w:pPr>
              <w:keepNext/>
              <w:widowControl w:val="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ilość godzin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321DF7" w14:textId="0A5F645D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1835C339" w14:textId="18DA325A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49E23923" w14:textId="77777777" w:rsidTr="6EC6251A">
        <w:trPr>
          <w:trHeight w:val="405"/>
        </w:trPr>
        <w:tc>
          <w:tcPr>
            <w:tcW w:w="418" w:type="dxa"/>
            <w:vMerge/>
            <w:vAlign w:val="center"/>
          </w:tcPr>
          <w:p w14:paraId="48B41D59" w14:textId="77777777" w:rsidR="00FC0382" w:rsidRDefault="00FC0382"/>
        </w:tc>
        <w:tc>
          <w:tcPr>
            <w:tcW w:w="3402" w:type="dxa"/>
            <w:vMerge/>
            <w:vAlign w:val="center"/>
          </w:tcPr>
          <w:p w14:paraId="503C3422" w14:textId="77777777" w:rsidR="00FC0382" w:rsidRDefault="00FC038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2A0788" w14:textId="6A01D164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0B199F" w14:textId="415C0A49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395" w:type="dxa"/>
            <w:vMerge/>
            <w:vAlign w:val="center"/>
          </w:tcPr>
          <w:p w14:paraId="7F40EC96" w14:textId="77777777" w:rsidR="00FC0382" w:rsidRDefault="00FC0382"/>
        </w:tc>
      </w:tr>
      <w:tr w:rsidR="5DB42731" w:rsidRPr="008D65D1" w14:paraId="38F21F11" w14:textId="77777777" w:rsidTr="6EC6251A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2734EB4" w14:textId="05D6F3D2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E6331E" w14:textId="0780CEEA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Teoria wychowania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9583D1" w14:textId="29D3FA70" w:rsidR="27E6C03E" w:rsidRPr="002209C9" w:rsidRDefault="003E2138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F709A7" w14:textId="28492B6A" w:rsidR="27E6C03E" w:rsidRPr="002209C9" w:rsidRDefault="003E2138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3B106B4" w14:textId="71306E8E" w:rsidR="5DB42731" w:rsidRDefault="00DC3E1D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</w:t>
            </w:r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hab. Justyna Pilarska</w:t>
            </w:r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  <w:p w14:paraId="57774448" w14:textId="524FEE54" w:rsidR="00DC3E1D" w:rsidRPr="008D65D1" w:rsidRDefault="00DC3E1D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hab. Justyna Pilarska</w:t>
            </w:r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</w:tc>
      </w:tr>
      <w:tr w:rsidR="5DB42731" w:rsidRPr="008D65D1" w14:paraId="7ACE8E17" w14:textId="77777777" w:rsidTr="6EC6251A">
        <w:trPr>
          <w:trHeight w:val="53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FB5CAB3" w14:textId="0FE26126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9B24D63" w14:textId="4C39B7C7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Dydaktyka ogólna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9135160" w14:textId="292BF171" w:rsidR="5DB42731" w:rsidRPr="002209C9" w:rsidRDefault="003E2138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E7F4874" w14:textId="3C4A41DC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2C58AA9" w14:textId="5FD2E8E5" w:rsidR="5DB42731" w:rsidRPr="00BE1A8B" w:rsidRDefault="00CE1BC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dr </w:t>
            </w:r>
            <w:r w:rsidR="008D0B0B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Hanna </w:t>
            </w:r>
            <w:proofErr w:type="spellStart"/>
            <w:r w:rsidR="008D0B0B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Achremowicz</w:t>
            </w:r>
            <w:proofErr w:type="spellEnd"/>
          </w:p>
          <w:p w14:paraId="4AC1EA4B" w14:textId="5B5FD210" w:rsidR="00CE1BC1" w:rsidRPr="00BE1A8B" w:rsidRDefault="6A1BB2AC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</w:t>
            </w:r>
            <w:r w:rsidR="4E00FCB9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mgr Karolina Kacała (w zastępstwie za </w:t>
            </w: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Iwon</w:t>
            </w:r>
            <w:r w:rsidR="22F1BE2D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ę</w:t>
            </w: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Paszend</w:t>
            </w:r>
            <w:r w:rsidR="2F3306FD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ę)</w:t>
            </w:r>
          </w:p>
        </w:tc>
      </w:tr>
      <w:tr w:rsidR="5DB42731" w:rsidRPr="008D65D1" w14:paraId="5A552931" w14:textId="77777777" w:rsidTr="6EC6251A">
        <w:trPr>
          <w:trHeight w:val="54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BABB69C" w14:textId="1BBF7F87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17E32E2" w14:textId="76EB8324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społeczna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A69BCF7" w14:textId="25E20A01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A3EBE7" w14:textId="22D59FCF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9C02545" w14:textId="4501CD26" w:rsidR="5DB42731" w:rsidRPr="00BE1A8B" w:rsidRDefault="00272E32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Katarzyna Serafińska</w:t>
            </w:r>
          </w:p>
        </w:tc>
      </w:tr>
      <w:tr w:rsidR="5DB42731" w:rsidRPr="008D65D1" w14:paraId="39FFC5D8" w14:textId="77777777" w:rsidTr="6EC6251A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38555C4" w14:textId="29357166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A1B921B" w14:textId="7FA49ECF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rozwojowa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1117B28" w14:textId="633BF399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96E84D6" w14:textId="7956F9B4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9E503C1" w14:textId="35BE5D94" w:rsidR="5DB42731" w:rsidRPr="00BE1A8B" w:rsidRDefault="00272E32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Magdalena Kapała</w:t>
            </w:r>
          </w:p>
        </w:tc>
      </w:tr>
      <w:tr w:rsidR="5DB42731" w:rsidRPr="008D65D1" w14:paraId="2EE0477F" w14:textId="77777777" w:rsidTr="6EC6251A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16A2520" w14:textId="60FFA3B2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934D40B" w14:textId="47BCFC68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Etyka zawodu nauczyciela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E14D7BD" w14:textId="175F66F2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57D1E71" w14:textId="31AA9E67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CC02E4B" w14:textId="4A5DADFE" w:rsidR="5DB42731" w:rsidRPr="00BE1A8B" w:rsidRDefault="6DDE49BA" w:rsidP="6EC6251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</w:t>
            </w:r>
            <w:r w:rsidR="0B3EEC34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r </w:t>
            </w:r>
            <w:proofErr w:type="spellStart"/>
            <w:r w:rsidR="0B3EEC34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hab</w:t>
            </w:r>
            <w:proofErr w:type="spellEnd"/>
            <w:r w:rsidR="0B3EEC34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Wiktor </w:t>
            </w:r>
            <w:proofErr w:type="spellStart"/>
            <w:r w:rsidR="0B3EEC34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Żłobicki</w:t>
            </w:r>
            <w:proofErr w:type="spellEnd"/>
            <w:r w:rsidR="0B3EEC34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="0B3EEC34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  <w:r w:rsidR="0B3EEC34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. (w zastępstwie za </w:t>
            </w:r>
            <w:r w:rsidR="6A1BB2AC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Iwon</w:t>
            </w:r>
            <w:r w:rsidR="574111D2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ę</w:t>
            </w:r>
            <w:r w:rsidR="6A1BB2AC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Paszend</w:t>
            </w:r>
            <w:r w:rsidR="03B7CF83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ę)</w:t>
            </w:r>
          </w:p>
        </w:tc>
      </w:tr>
      <w:tr w:rsidR="5DB42731" w:rsidRPr="008D65D1" w14:paraId="4B2A6BB8" w14:textId="77777777" w:rsidTr="6EC6251A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B1D4957" w14:textId="1FAD7410" w:rsidR="5DB42731" w:rsidRPr="008D65D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DEE692" w14:textId="2573E195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Historia wychowania i kształcenia specjalnego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DD64BE3" w14:textId="3AEC6F2B" w:rsidR="2809838D" w:rsidRPr="002209C9" w:rsidRDefault="003E2138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04BDB0" w14:textId="3892B12A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5A0617E" w14:textId="77777777" w:rsidR="5DB42731" w:rsidRDefault="00D96A7B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dr Anna Haratyk</w:t>
            </w:r>
          </w:p>
          <w:p w14:paraId="69ED39CF" w14:textId="29C771C7" w:rsidR="00D96A7B" w:rsidRPr="008D65D1" w:rsidRDefault="00D96A7B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ćw.:dr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Anna Haratyk</w:t>
            </w:r>
          </w:p>
        </w:tc>
      </w:tr>
      <w:tr w:rsidR="5DB42731" w:rsidRPr="008D65D1" w14:paraId="4DE6F550" w14:textId="77777777" w:rsidTr="6EC6251A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7B288B2" w14:textId="360F00AB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54182D" w14:textId="463F3CC1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specjalna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043A20E" w14:textId="5BCB4B14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4511798" w14:textId="597984BD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E3AC07F" w14:textId="7A2BD271" w:rsidR="5DB42731" w:rsidRDefault="00920828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 dr hab. Piotr Plichta, prof.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</w:p>
          <w:p w14:paraId="5B7C47B4" w14:textId="2C5CAB7E" w:rsidR="00920828" w:rsidRPr="008D65D1" w:rsidRDefault="00920828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Agnieszka Nowicka</w:t>
            </w:r>
          </w:p>
        </w:tc>
      </w:tr>
    </w:tbl>
    <w:p w14:paraId="6E6C7A91" w14:textId="0AE42FB6" w:rsidR="00FC0382" w:rsidRPr="008D65D1" w:rsidRDefault="00FC0382" w:rsidP="5DB42731">
      <w:pPr>
        <w:rPr>
          <w:sz w:val="16"/>
          <w:szCs w:val="16"/>
        </w:rPr>
      </w:pPr>
    </w:p>
    <w:p w14:paraId="4A58A151" w14:textId="2CB05AE0" w:rsidR="00FC0382" w:rsidRPr="008D65D1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4070"/>
        <w:gridCol w:w="4921"/>
      </w:tblGrid>
      <w:tr w:rsidR="5DB42731" w:rsidRPr="008D65D1" w14:paraId="7572EE72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3B27D809" w14:textId="69BFB884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18A720F" w14:textId="69F123D7" w:rsidR="5DB42731" w:rsidRPr="008D65D1" w:rsidRDefault="5DB42731" w:rsidP="5DB42731">
            <w:pPr>
              <w:keepNext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Egzaminy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87E7053" w14:textId="1C7D323D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8D65D1" w14:paraId="7C7CDA4B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719F996" w14:textId="7C8FA7AE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BEBC65" w14:textId="257A83C3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Teoria wychowania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E261A6" w14:textId="2B7F77EA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Dydaktyka ogólna</w:t>
            </w:r>
          </w:p>
        </w:tc>
      </w:tr>
      <w:tr w:rsidR="5DB42731" w:rsidRPr="008D65D1" w14:paraId="19E4B122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EA403F" w14:textId="67716EA4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393F34" w14:textId="2BF16766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rozwojowa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EBF3BC5" w14:textId="1156CC14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społeczna</w:t>
            </w:r>
          </w:p>
        </w:tc>
      </w:tr>
      <w:tr w:rsidR="5DB42731" w:rsidRPr="008D65D1" w14:paraId="752D8421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2AF80C" w14:textId="61CC0DDE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2491A4" w14:textId="3AA42E3D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Historia wychowania i kształcenia specjalnego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E826FE" w14:textId="6DE1752C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8D65D1" w14:paraId="3C2291A2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ACFF93" w14:textId="2CB00A96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B05525" w14:textId="3CDE5C1B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specjalna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CA8D90B" w14:textId="05809069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8D65D1" w14:paraId="60B52697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7C8690AF" w14:textId="22E4D37E" w:rsidR="5DB42731" w:rsidRPr="008D65D1" w:rsidRDefault="5DB42731" w:rsidP="5DB42731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70E3BEDA" w14:textId="5263C11A" w:rsidR="24364037" w:rsidRPr="008D65D1" w:rsidRDefault="24364037" w:rsidP="5DB42731">
            <w:pPr>
              <w:spacing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    Wykład na ocenę 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33F88C" w14:textId="470DB093" w:rsidR="5DB42731" w:rsidRPr="008D65D1" w:rsidRDefault="5DB42731" w:rsidP="5DB42731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8D65D1" w14:paraId="2F96974E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D4AA62C" w14:textId="3E6E2BB7" w:rsidR="24364037" w:rsidRPr="008D65D1" w:rsidRDefault="24364037" w:rsidP="5DB42731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296A57" w14:textId="203B928E" w:rsidR="24364037" w:rsidRPr="008D65D1" w:rsidRDefault="24364037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Dydaktyka ogólna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4C613F3" w14:textId="157ABAE0" w:rsidR="5DB42731" w:rsidRPr="008D65D1" w:rsidRDefault="5DB42731" w:rsidP="5DB42731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8D65D1" w14:paraId="2C3371FE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2AD78B" w14:textId="58B439EB" w:rsidR="24364037" w:rsidRPr="008D65D1" w:rsidRDefault="24364037" w:rsidP="5DB427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091B252" w14:textId="09E12051" w:rsidR="24364037" w:rsidRPr="008D65D1" w:rsidRDefault="24364037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społeczna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C135064" w14:textId="1F8D6118" w:rsidR="5DB42731" w:rsidRPr="008D65D1" w:rsidRDefault="5DB42731" w:rsidP="5DB42731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558C85A0" w14:textId="522FCE68" w:rsidR="00FC0382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FB6BBC4" w14:textId="33B39099" w:rsidR="00FC0382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4B1EADF" w14:textId="3708C3E8" w:rsidR="00FC0382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867525F" w14:textId="602E56D2" w:rsidR="00FC0382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C301636" w14:textId="7E32343C" w:rsidR="00FC0382" w:rsidRDefault="41E8D00C" w:rsidP="5DB42731">
      <w:pPr>
        <w:spacing w:after="0" w:line="276" w:lineRule="auto"/>
        <w:ind w:left="-426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     </w:t>
      </w:r>
      <w:r w:rsidR="2596AEE1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  <w:r w:rsidR="5F0A40FF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dr Agnieszka Nowicka</w:t>
      </w:r>
    </w:p>
    <w:p w14:paraId="06457E70" w14:textId="5CC8C269" w:rsidR="00FC0382" w:rsidRDefault="00FC0382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1E7015" w14:textId="6BD4B53B" w:rsidR="00FC0382" w:rsidRDefault="00FC0382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0F41248" w14:textId="77777777" w:rsidR="00EC08CF" w:rsidRDefault="00EC08CF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0388BBB" w14:textId="77777777" w:rsidR="00EC08CF" w:rsidRDefault="00EC08CF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A99714" w14:textId="77777777" w:rsidR="00EC08CF" w:rsidRDefault="00EC08CF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9743FD" w14:textId="77777777" w:rsidR="00EC08CF" w:rsidRDefault="00EC08CF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93A2C4" w14:textId="77777777" w:rsidR="00EC08CF" w:rsidRDefault="00EC08CF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812425" w14:textId="77777777" w:rsidR="00EC08CF" w:rsidRDefault="00EC08CF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1247C8" w14:textId="3FDA47EE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1316BA3" w14:textId="4744A5AF" w:rsidR="68941AAD" w:rsidRDefault="68941AAD"/>
    <w:p w14:paraId="118EFD17" w14:textId="5196973F" w:rsidR="68941AAD" w:rsidRDefault="68941AAD"/>
    <w:p w14:paraId="0F0218B8" w14:textId="47DC339C" w:rsidR="68941AAD" w:rsidRDefault="68941AAD"/>
    <w:p w14:paraId="38725CF3" w14:textId="6C379365" w:rsidR="68941AAD" w:rsidRDefault="68941AAD"/>
    <w:p w14:paraId="5C9AF0C1" w14:textId="00AAEE16" w:rsidR="68941AAD" w:rsidRDefault="68941AAD"/>
    <w:p w14:paraId="506757C5" w14:textId="451B305E" w:rsidR="68941AAD" w:rsidRDefault="68941AAD"/>
    <w:p w14:paraId="21BA9B78" w14:textId="2CB09E40" w:rsidR="68941AAD" w:rsidRDefault="68941AAD"/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3320"/>
        <w:gridCol w:w="649"/>
        <w:gridCol w:w="850"/>
        <w:gridCol w:w="4253"/>
      </w:tblGrid>
      <w:tr w:rsidR="5DB42731" w14:paraId="5E698980" w14:textId="77777777" w:rsidTr="2A6FCA0C">
        <w:trPr>
          <w:trHeight w:val="1680"/>
        </w:trPr>
        <w:tc>
          <w:tcPr>
            <w:tcW w:w="9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7E9E7790" w14:textId="0A9454E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 ROK - PEDAGOGIKA SPECJALNA</w:t>
            </w:r>
          </w:p>
          <w:p w14:paraId="4A28505A" w14:textId="5A0D632F" w:rsidR="5DB42731" w:rsidRDefault="5DB42731" w:rsidP="39DA29F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5 - LETNIE STUDIA MAGISTERSKIE</w:t>
            </w:r>
          </w:p>
          <w:p w14:paraId="69F10410" w14:textId="2288BFC1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6FA49B7" w14:textId="3BAA6123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</w:p>
          <w:p w14:paraId="7B97E6A8" w14:textId="555C6148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IV (letni) – rok akademicki 202</w:t>
            </w:r>
            <w:r w:rsidR="2846976E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4/2025</w:t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          </w:t>
            </w:r>
            <w:r w:rsidR="00DB1D7B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1 gr</w:t>
            </w:r>
            <w:r w:rsidR="39237BFE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upa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545C56B1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</w:tc>
      </w:tr>
      <w:tr w:rsidR="5DB42731" w14:paraId="21B0BF80" w14:textId="77777777" w:rsidTr="2A6FCA0C">
        <w:trPr>
          <w:trHeight w:val="40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123458" w14:textId="543490BA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2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2A63AC" w14:textId="6F268349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77A053" w14:textId="4223E95D" w:rsidR="5DB42731" w:rsidRDefault="5DB42731" w:rsidP="5DB42731">
            <w:pPr>
              <w:keepNext/>
              <w:widowControl w:val="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ilość godzin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9FDD14" w14:textId="20AA40C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374AD1DA" w14:textId="711066E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45C44C74" w14:textId="77777777" w:rsidTr="2A6FCA0C">
        <w:trPr>
          <w:trHeight w:val="405"/>
        </w:trPr>
        <w:tc>
          <w:tcPr>
            <w:tcW w:w="418" w:type="dxa"/>
            <w:vMerge/>
            <w:vAlign w:val="center"/>
          </w:tcPr>
          <w:p w14:paraId="333FADB4" w14:textId="77777777" w:rsidR="00FC0382" w:rsidRDefault="00FC0382"/>
        </w:tc>
        <w:tc>
          <w:tcPr>
            <w:tcW w:w="3320" w:type="dxa"/>
            <w:vMerge/>
            <w:vAlign w:val="center"/>
          </w:tcPr>
          <w:p w14:paraId="2143B536" w14:textId="77777777" w:rsidR="00FC0382" w:rsidRDefault="00FC0382"/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1DB870" w14:textId="0A514FB5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B11B2D" w14:textId="0F1E4CA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53" w:type="dxa"/>
            <w:vMerge/>
            <w:vAlign w:val="center"/>
          </w:tcPr>
          <w:p w14:paraId="7BF5A201" w14:textId="77777777" w:rsidR="00FC0382" w:rsidRDefault="00FC0382"/>
        </w:tc>
      </w:tr>
      <w:tr w:rsidR="5DB42731" w:rsidRPr="008D65D1" w14:paraId="709F9B29" w14:textId="77777777" w:rsidTr="2A6FCA0C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8E291E" w14:textId="62127B90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8830F4" w14:textId="363A4B42" w:rsidR="5DB42731" w:rsidRPr="003D2272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Tyflopedagogika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A8F10B" w14:textId="55CC9B49" w:rsidR="5DB42731" w:rsidRPr="003D2272" w:rsidRDefault="008D65D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95A56A" w14:textId="54693161" w:rsidR="5DB42731" w:rsidRPr="003D2272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C89B21A" w14:textId="4F78EBD7" w:rsidR="5DB42731" w:rsidRDefault="00920828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Joanna Gładyszewska-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Cylulko</w:t>
            </w:r>
            <w:proofErr w:type="spellEnd"/>
          </w:p>
          <w:p w14:paraId="7739A7E1" w14:textId="3320827F" w:rsidR="00920828" w:rsidRPr="008D65D1" w:rsidRDefault="00920828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Joanna Gładyszewska-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Cylulko</w:t>
            </w:r>
            <w:proofErr w:type="spellEnd"/>
          </w:p>
        </w:tc>
      </w:tr>
      <w:tr w:rsidR="5DB42731" w:rsidRPr="008D65D1" w14:paraId="47781AE4" w14:textId="77777777" w:rsidTr="2A6FCA0C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D1FEF2C" w14:textId="5E6BC7F2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C0400BE" w14:textId="622B6EA8" w:rsidR="5DB42731" w:rsidRPr="003D2272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wychowawcza i psychoprofilaktyka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DF8B30" w14:textId="4FEB519E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6A5496E" w14:textId="235BCC76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DA7CCD9" w14:textId="348F29D0" w:rsidR="5DB42731" w:rsidRPr="00BE1A8B" w:rsidRDefault="1E3253C0" w:rsidP="2A6FCA0C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 - dr Joanna Gładyszewska-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Cylulko</w:t>
            </w:r>
            <w:proofErr w:type="spellEnd"/>
          </w:p>
          <w:p w14:paraId="46CEBFF2" w14:textId="5267F98C" w:rsidR="5DB42731" w:rsidRPr="008D65D1" w:rsidRDefault="1E3253C0" w:rsidP="2A6FCA0C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2A6FCA0C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 - </w:t>
            </w:r>
          </w:p>
        </w:tc>
      </w:tr>
      <w:tr w:rsidR="5DB42731" w:rsidRPr="008D65D1" w14:paraId="016B5F6E" w14:textId="77777777" w:rsidTr="2A6FCA0C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9A632FC" w14:textId="46194208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lastRenderedPageBreak/>
              <w:t>3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9616F95" w14:textId="40DA86BD" w:rsidR="5DB42731" w:rsidRPr="003D2272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rehabilitacji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DE3AF89" w14:textId="4719B2FC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5160170" w14:textId="272D7740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5447388" w14:textId="77777777" w:rsidR="5DB42731" w:rsidRDefault="00920828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dr Joanna Gładyszewska-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Cylulko</w:t>
            </w:r>
            <w:proofErr w:type="spellEnd"/>
          </w:p>
          <w:p w14:paraId="7E1FB7FC" w14:textId="5B5F2AB2" w:rsidR="00920828" w:rsidRPr="008D65D1" w:rsidRDefault="00920828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dr hab. Barbara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Winczura</w:t>
            </w:r>
            <w:proofErr w:type="spellEnd"/>
          </w:p>
        </w:tc>
      </w:tr>
      <w:tr w:rsidR="5DB42731" w:rsidRPr="008D65D1" w14:paraId="4317DF0A" w14:textId="77777777" w:rsidTr="2A6FCA0C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5EAA178" w14:textId="2BE02CF3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1680003" w14:textId="5647D012" w:rsidR="5DB42731" w:rsidRPr="003D2272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logopedii z emisją głosu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23D3396" w14:textId="1C389833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BF44CE8" w14:textId="436410A4" w:rsidR="33F14F96" w:rsidRPr="003D2272" w:rsidRDefault="008D65D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80C9FD8" w14:textId="15C7235F" w:rsidR="5DB42731" w:rsidRPr="008D65D1" w:rsidRDefault="00BA1C07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Emilia Olejnik-Krupa</w:t>
            </w:r>
          </w:p>
        </w:tc>
      </w:tr>
      <w:tr w:rsidR="5DB42731" w:rsidRPr="008D65D1" w14:paraId="42B91402" w14:textId="77777777" w:rsidTr="2A6FCA0C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BB494A7" w14:textId="1DE9B1ED" w:rsidR="5DB42731" w:rsidRPr="008D65D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93BAC5" w14:textId="02DB2A9F" w:rsidR="5DB42731" w:rsidRPr="003D227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Praktyka asystencka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58A332" w14:textId="2817DA45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6F6484" w14:textId="5820872C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E624273" w14:textId="21ECAAC0" w:rsidR="5DB42731" w:rsidRPr="008D65D1" w:rsidRDefault="0092082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Joanna Gładyszewska</w:t>
            </w:r>
            <w:r w:rsidR="00B90FC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proofErr w:type="spellStart"/>
            <w:r w:rsidR="00B90FC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Cylulko</w:t>
            </w:r>
            <w:proofErr w:type="spellEnd"/>
          </w:p>
        </w:tc>
      </w:tr>
      <w:tr w:rsidR="5DB42731" w:rsidRPr="008D65D1" w14:paraId="4FFDF69D" w14:textId="77777777" w:rsidTr="2A6FCA0C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EFCAF96" w14:textId="274E9AF2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91BFEDE" w14:textId="31FC44E9" w:rsidR="5DB42731" w:rsidRPr="003D2272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integracyjna i włączająca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2EF8CA4" w14:textId="6077E979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D34A1E2" w14:textId="1E3419BB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49E9B9" w14:textId="5857C168" w:rsidR="5DB42731" w:rsidRDefault="00B90FCA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Jolanta Lipińska-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Lokś</w:t>
            </w:r>
            <w:proofErr w:type="spellEnd"/>
          </w:p>
          <w:p w14:paraId="426C99F8" w14:textId="090D252C" w:rsidR="00B90FCA" w:rsidRPr="008D65D1" w:rsidRDefault="00B90FCA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Jolanta Lipińska-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Lokś</w:t>
            </w:r>
            <w:proofErr w:type="spellEnd"/>
          </w:p>
        </w:tc>
      </w:tr>
      <w:tr w:rsidR="5DB42731" w:rsidRPr="008D65D1" w14:paraId="6AA159CF" w14:textId="77777777" w:rsidTr="2A6FCA0C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B16860" w14:textId="7FE4E0F4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EAE62A4" w14:textId="23C518C2" w:rsidR="5DB42731" w:rsidRPr="003D2272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 diagnozy specjalnych potrzeb edukacyjnych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522DFB4" w14:textId="20AA1E0E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B46E098" w14:textId="66D7D8F4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D0482A" w14:textId="34CCF3D9" w:rsidR="5DB42731" w:rsidRDefault="00B90FCA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Agnieszka Nowicka</w:t>
            </w:r>
          </w:p>
          <w:p w14:paraId="32246758" w14:textId="02A95275" w:rsidR="00B90FCA" w:rsidRPr="008D65D1" w:rsidRDefault="00B90FCA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dr Agnieszka Nowicka </w:t>
            </w:r>
          </w:p>
        </w:tc>
      </w:tr>
    </w:tbl>
    <w:p w14:paraId="06F78567" w14:textId="704B59A0" w:rsidR="00FC0382" w:rsidRPr="008D65D1" w:rsidRDefault="00FC0382">
      <w:pPr>
        <w:rPr>
          <w:sz w:val="16"/>
          <w:szCs w:val="16"/>
        </w:rPr>
      </w:pPr>
    </w:p>
    <w:p w14:paraId="53D0A11E" w14:textId="540F1797" w:rsidR="00FC0382" w:rsidRPr="008D65D1" w:rsidRDefault="00FC0382" w:rsidP="5DB42731">
      <w:pPr>
        <w:rPr>
          <w:sz w:val="16"/>
          <w:szCs w:val="16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4070"/>
        <w:gridCol w:w="4921"/>
      </w:tblGrid>
      <w:tr w:rsidR="5DB42731" w:rsidRPr="008D65D1" w14:paraId="07368277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7DFA8862" w14:textId="1632A624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6BBE3604" w14:textId="6C6109F5" w:rsidR="5DB42731" w:rsidRPr="008D65D1" w:rsidRDefault="5DB42731" w:rsidP="5DB42731">
            <w:pPr>
              <w:keepNext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Egzaminy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4A92D1E" w14:textId="2D1CBC9B" w:rsidR="7B9946C2" w:rsidRPr="008D65D1" w:rsidRDefault="7B9946C2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8D65D1" w14:paraId="41805189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694D98" w14:textId="169AF3AE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EE6BC1" w14:textId="10306C2C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wychowawcza i psychoprofilaktyka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DCD29D" w14:textId="4E9023F4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rehabilitacji</w:t>
            </w:r>
          </w:p>
        </w:tc>
      </w:tr>
      <w:tr w:rsidR="5DB42731" w:rsidRPr="008D65D1" w14:paraId="3C60C1F6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3B37D0" w14:textId="466400B8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92DD82" w14:textId="41CF3AB5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integracyjna i włączająca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F19DBF" w14:textId="48A3D5AA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 diagnozy specyficznych potrzeb edukacyjnych</w:t>
            </w:r>
          </w:p>
        </w:tc>
      </w:tr>
      <w:tr w:rsidR="5DB42731" w:rsidRPr="008D65D1" w14:paraId="6E33662C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5B793E" w14:textId="5AED7054" w:rsidR="5DB42731" w:rsidRPr="008D65D1" w:rsidRDefault="008D65D1" w:rsidP="5DB42731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8BD81C" w14:textId="41D84BA7" w:rsidR="5DB42731" w:rsidRPr="008D65D1" w:rsidRDefault="5DB42731" w:rsidP="5DB42731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A8820F" w14:textId="70DF4488" w:rsidR="3F128EB2" w:rsidRPr="008D65D1" w:rsidRDefault="3F128EB2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8D65D1" w14:paraId="19EB4CAF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410406DB" w14:textId="15BFF89B" w:rsidR="5DB42731" w:rsidRPr="008D65D1" w:rsidRDefault="5DB42731" w:rsidP="5DB42731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62E58E11" w14:textId="1942205F" w:rsidR="7B958580" w:rsidRPr="008D65D1" w:rsidRDefault="7B958580" w:rsidP="5DB42731">
            <w:pPr>
              <w:spacing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Wykład na ocenę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2C827EF1" w14:textId="27A30678" w:rsidR="5DB42731" w:rsidRPr="008D65D1" w:rsidRDefault="5DB42731" w:rsidP="5DB42731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8D65D1" w14:paraId="7A192CFB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27585A" w14:textId="61FB2479" w:rsidR="5DB42731" w:rsidRPr="008D65D1" w:rsidRDefault="008D65D1" w:rsidP="5DB42731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AD6EF7" w14:textId="7A152222" w:rsidR="7B958580" w:rsidRPr="008D65D1" w:rsidRDefault="7B958580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rehabilitacji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1FEB5A" w14:textId="6BCFF4BB" w:rsidR="5DB42731" w:rsidRPr="008D65D1" w:rsidRDefault="5DB42731" w:rsidP="5DB42731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8D65D1" w:rsidRPr="008D65D1" w14:paraId="44EC3126" w14:textId="77777777" w:rsidTr="003259A9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4938A6" w14:textId="7AB32D9D" w:rsidR="008D65D1" w:rsidRPr="008D65D1" w:rsidRDefault="008D65D1" w:rsidP="008D65D1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10B0F37" w14:textId="2875D9FA" w:rsidR="008D65D1" w:rsidRPr="008D65D1" w:rsidRDefault="008D65D1" w:rsidP="008D65D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logopedii z emisją głosu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9A1816" w14:textId="42CA1CBB" w:rsidR="008D65D1" w:rsidRPr="008D65D1" w:rsidRDefault="008D65D1" w:rsidP="008D65D1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1F3428D6" w14:textId="3309B2F2" w:rsidR="00FC0382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817858B" w14:textId="54055E6F" w:rsidR="00FC0382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088B6AF" w14:textId="60DEF17F" w:rsidR="00FC0382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53FA300" w14:textId="467982FE" w:rsidR="00FC0382" w:rsidRDefault="3F128EB2" w:rsidP="5DB42731">
      <w:pPr>
        <w:spacing w:after="0" w:line="276" w:lineRule="auto"/>
        <w:ind w:left="-426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    </w:t>
      </w:r>
      <w:r w:rsidR="2596AEE1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  <w:r w:rsidR="446FBB81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dr Joanna Gładyszewska-</w:t>
      </w:r>
      <w:proofErr w:type="spellStart"/>
      <w:r w:rsidR="446FBB81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Cylulko</w:t>
      </w:r>
      <w:proofErr w:type="spellEnd"/>
    </w:p>
    <w:p w14:paraId="23F82A86" w14:textId="2BCE536E" w:rsidR="4280AE1C" w:rsidRDefault="4280AE1C" w:rsidP="4280AE1C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3EF3F51D" w14:textId="299115ED" w:rsidR="00FC0382" w:rsidRDefault="00FC0382" w:rsidP="5DB42731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7D645645" w14:textId="660B0CA1" w:rsidR="00FC0382" w:rsidRDefault="08A7F766" w:rsidP="5DB42731">
      <w:pPr>
        <w:spacing w:after="0" w:line="276" w:lineRule="auto"/>
        <w:ind w:left="-426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           </w:t>
      </w:r>
    </w:p>
    <w:p w14:paraId="1A265376" w14:textId="216A94DF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45C35E1" w14:textId="14075456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D4458BC" w14:textId="2B4A81A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9076C76" w14:textId="5296902F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2A84658" w14:textId="31D932C3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63D56CE" w14:textId="146DDDF3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5BEEBDE" w14:textId="20A22907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23EC066" w14:textId="0E1B9AC8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F56ED7C" w14:textId="0D46A210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C2DA0FC" w14:textId="53851413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F9EB863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63E02F3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C8E24A6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B0E63F8" w14:textId="3B75E29D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A4BE003" w14:textId="2B9DCB5A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6E9D786" w14:textId="19C87F2B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8E58772" w14:textId="078AE294" w:rsidR="68941AAD" w:rsidRDefault="68941AAD"/>
    <w:p w14:paraId="758340B4" w14:textId="2FE2370E" w:rsidR="68941AAD" w:rsidRDefault="68941AAD"/>
    <w:p w14:paraId="5C259255" w14:textId="6C571F72" w:rsidR="68941AAD" w:rsidRDefault="68941AAD"/>
    <w:p w14:paraId="1634D60C" w14:textId="2D3B7E1A" w:rsidR="68941AAD" w:rsidRDefault="68941AAD"/>
    <w:p w14:paraId="45C4904A" w14:textId="64B982E0" w:rsidR="68941AAD" w:rsidRDefault="68941AAD"/>
    <w:p w14:paraId="50E6B43A" w14:textId="0FF7D33B" w:rsidR="68941AAD" w:rsidRDefault="68941AAD"/>
    <w:p w14:paraId="262B1569" w14:textId="21D95209" w:rsidR="68941AAD" w:rsidRDefault="68941AAD"/>
    <w:p w14:paraId="376B3978" w14:textId="7F3847FB" w:rsidR="68941AAD" w:rsidRDefault="68941AAD"/>
    <w:p w14:paraId="6BF27407" w14:textId="6F45B9B5" w:rsidR="68941AAD" w:rsidRDefault="68941AAD"/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3375"/>
        <w:gridCol w:w="594"/>
        <w:gridCol w:w="708"/>
        <w:gridCol w:w="4395"/>
      </w:tblGrid>
      <w:tr w:rsidR="5DB42731" w14:paraId="6E89BEA9" w14:textId="77777777" w:rsidTr="008D65D1">
        <w:trPr>
          <w:trHeight w:val="1680"/>
        </w:trPr>
        <w:tc>
          <w:tcPr>
            <w:tcW w:w="9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1515DF9E" w14:textId="1905EF9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lastRenderedPageBreak/>
              <w:t>III ROK – PEDAGOGIKA SPECJALNA</w:t>
            </w:r>
          </w:p>
          <w:p w14:paraId="266458DB" w14:textId="3BB146FA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– LETNIE STUDIA MAGISTERSKIE</w:t>
            </w:r>
          </w:p>
          <w:p w14:paraId="6336E301" w14:textId="547C859E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3D796A0" w14:textId="7323607E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</w:p>
          <w:p w14:paraId="40DED4E1" w14:textId="44495B13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VI (letni) – rok akademicki 202</w:t>
            </w:r>
            <w:r w:rsidR="34733C40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4/2025</w:t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          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1 gr</w:t>
            </w:r>
            <w:r w:rsidR="132BE9D3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upa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32AB7CE5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</w:tc>
      </w:tr>
      <w:tr w:rsidR="5DB42731" w14:paraId="7BEE4219" w14:textId="77777777" w:rsidTr="008D65D1">
        <w:trPr>
          <w:trHeight w:val="40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7B15CB" w14:textId="2F67037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8C65913" w14:textId="02C67C6C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6D5E9C" w14:textId="30B2AAB1" w:rsidR="5DB42731" w:rsidRDefault="5DB42731" w:rsidP="5DB42731">
            <w:pPr>
              <w:keepNext/>
              <w:widowControl w:val="0"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ilość godzin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0E775C" w14:textId="6C00FD30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6CE4B93B" w14:textId="5A637DA9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5BFE9D9D" w14:textId="77777777" w:rsidTr="008D65D1">
        <w:trPr>
          <w:trHeight w:val="405"/>
        </w:trPr>
        <w:tc>
          <w:tcPr>
            <w:tcW w:w="41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413AC" w14:textId="77777777" w:rsidR="00FC0382" w:rsidRDefault="00FC0382"/>
        </w:tc>
        <w:tc>
          <w:tcPr>
            <w:tcW w:w="33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AA648" w14:textId="77777777" w:rsidR="00FC0382" w:rsidRDefault="00FC0382"/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6463BC2" w14:textId="4BBC45A4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55192A" w14:textId="637B908D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39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0CC08189" w14:textId="77777777" w:rsidR="00FC0382" w:rsidRDefault="00FC0382"/>
        </w:tc>
      </w:tr>
      <w:tr w:rsidR="5DB42731" w14:paraId="3AAD0936" w14:textId="77777777" w:rsidTr="008D65D1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7B1C10F" w14:textId="24692637" w:rsidR="5DB42731" w:rsidRPr="00011748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1174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AAC814" w14:textId="7F8F4A0A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Przedmiot fakultatywny:</w:t>
            </w:r>
          </w:p>
          <w:p w14:paraId="0434E0DE" w14:textId="52A93111" w:rsidR="5DB42731" w:rsidRPr="002209C9" w:rsidRDefault="002324F6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Psychologiczne aspekty muzykoterapii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649ADD" w14:textId="0E622B82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6DBAC9" w14:textId="5D711A41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3FEE603" w14:textId="45F2253B" w:rsidR="5DB42731" w:rsidRPr="002209C9" w:rsidRDefault="002324F6" w:rsidP="5DB42731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Joanna Gładyszewska-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Cylulko</w:t>
            </w:r>
            <w:proofErr w:type="spellEnd"/>
          </w:p>
        </w:tc>
      </w:tr>
      <w:tr w:rsidR="5DB42731" w14:paraId="045CCBCB" w14:textId="77777777" w:rsidTr="008D65D1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04B329D" w14:textId="36428BA1" w:rsidR="5DB42731" w:rsidRPr="00011748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1174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C53944E" w14:textId="73F18C21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Metodyka kształcenia w grupie zróżnicowanej kl. IV-VIII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1C6D22F" w14:textId="125BFD91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3CFE162" w14:textId="4C11FEB9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86392C0" w14:textId="77777777" w:rsidR="00B90FCA" w:rsidRPr="002209C9" w:rsidRDefault="00B90FCA" w:rsidP="00B90FC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Jolanta Lipińska-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Lokś</w:t>
            </w:r>
            <w:proofErr w:type="spellEnd"/>
          </w:p>
          <w:p w14:paraId="35D50BEB" w14:textId="5AC6CCCB" w:rsidR="5DB42731" w:rsidRPr="002209C9" w:rsidRDefault="00B90FCA" w:rsidP="00B90FC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dr Joanna </w:t>
            </w:r>
            <w:r w:rsidR="00C63F0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Maria </w:t>
            </w: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Malinowska</w:t>
            </w:r>
          </w:p>
        </w:tc>
      </w:tr>
      <w:tr w:rsidR="5DB42731" w14:paraId="27DA4C33" w14:textId="77777777" w:rsidTr="008D65D1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B5B5DD4" w14:textId="5E778836" w:rsidR="5DB42731" w:rsidRPr="00011748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1174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FC29745" w14:textId="63C7C9A6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Organizacja edukacji włączającej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1C59A4B" w14:textId="74A3198A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C7FA203" w14:textId="64066DC9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B2E00F8" w14:textId="1290B8CD" w:rsidR="6CBCCE73" w:rsidRPr="002209C9" w:rsidRDefault="009868BF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 </w:t>
            </w:r>
            <w:r w:rsidR="000F4E69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</w:t>
            </w:r>
            <w:r w:rsidR="00B90FCA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Jolanta </w:t>
            </w:r>
            <w:r w:rsidR="000F4E69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Lipińska-</w:t>
            </w:r>
            <w:proofErr w:type="spellStart"/>
            <w:r w:rsidR="000F4E69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Lokś</w:t>
            </w:r>
            <w:proofErr w:type="spellEnd"/>
          </w:p>
          <w:p w14:paraId="071ABBCB" w14:textId="2AA8389D" w:rsidR="009868BF" w:rsidRPr="002209C9" w:rsidRDefault="009868BF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Jolanta Lipińska-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Lokś</w:t>
            </w:r>
            <w:proofErr w:type="spellEnd"/>
          </w:p>
        </w:tc>
      </w:tr>
      <w:tr w:rsidR="5DB42731" w14:paraId="1FA5AD79" w14:textId="77777777" w:rsidTr="008D65D1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5E2BB8C" w14:textId="5566ACA5" w:rsidR="5DB42731" w:rsidRPr="00011748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1174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3845D48" w14:textId="03274F7B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Metodologia badań społecznych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2530B19" w14:textId="0D2DB230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25C086C" w14:textId="45B9446E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7615E53" w14:textId="4950F480" w:rsidR="5A26E4DC" w:rsidRPr="002209C9" w:rsidRDefault="00A4761A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</w:t>
            </w:r>
            <w:r w:rsidR="00EF7503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Marek Podgórny</w:t>
            </w:r>
          </w:p>
          <w:p w14:paraId="3228625F" w14:textId="5651B3B1" w:rsidR="00B3661B" w:rsidRPr="002209C9" w:rsidRDefault="00B3661B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</w:t>
            </w:r>
            <w:r w:rsidR="00EF7503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hab. Martyna </w:t>
            </w:r>
            <w:proofErr w:type="spellStart"/>
            <w:r w:rsidR="00EF7503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Pryszmont</w:t>
            </w:r>
            <w:proofErr w:type="spellEnd"/>
          </w:p>
        </w:tc>
      </w:tr>
      <w:tr w:rsidR="5DB42731" w14:paraId="6914FEA3" w14:textId="77777777" w:rsidTr="008D65D1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E291E45" w14:textId="6916D63A" w:rsidR="5DB42731" w:rsidRPr="00011748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1174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3CA3E51" w14:textId="3C97B7FB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Etyka badań naukowych i ochrona własności intelektualnej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4988A7B" w14:textId="0B76DFFB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E9A29A6" w14:textId="797A21A7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93BDE45" w14:textId="1E09DD11" w:rsidR="5DB42731" w:rsidRPr="002209C9" w:rsidRDefault="00CE1BC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Hanna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Achremowicz</w:t>
            </w:r>
            <w:proofErr w:type="spellEnd"/>
          </w:p>
        </w:tc>
      </w:tr>
      <w:tr w:rsidR="5DB42731" w14:paraId="11BD89CE" w14:textId="77777777" w:rsidTr="008D65D1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C6A08D9" w14:textId="7F4616B3" w:rsidR="5DB42731" w:rsidRPr="00011748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1174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3F79D1" w14:textId="03E19C73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Aktywizacja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społeczno</w:t>
            </w:r>
            <w:proofErr w:type="spellEnd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zawodowa osób z niepełnosprawnościami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C8F7FD" w14:textId="265278DD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06433C" w14:textId="06A4ADA3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83C8635" w14:textId="77777777" w:rsidR="009868BF" w:rsidRPr="002209C9" w:rsidRDefault="009868BF" w:rsidP="009868BF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dr hab. Beata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Cytowska</w:t>
            </w:r>
            <w:proofErr w:type="spellEnd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  <w:p w14:paraId="60904475" w14:textId="02512020" w:rsidR="626AE102" w:rsidRPr="002209C9" w:rsidRDefault="009868BF" w:rsidP="009868BF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mgr Aneta Wawrzyniak</w:t>
            </w:r>
          </w:p>
        </w:tc>
      </w:tr>
      <w:tr w:rsidR="5DB42731" w14:paraId="39B95782" w14:textId="77777777" w:rsidTr="008D65D1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CADB07" w14:textId="72EBB776" w:rsidR="5DB42731" w:rsidRPr="00011748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1174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30AA3CC" w14:textId="260BD517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Andragogika specjalna z metodyką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0B0CC40" w14:textId="2167CB66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90876C2" w14:textId="64AD37B5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6D34DC9" w14:textId="1508AE46" w:rsidR="262002AE" w:rsidRPr="002209C9" w:rsidRDefault="003C43AB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Agnieszka Drzazga</w:t>
            </w:r>
          </w:p>
        </w:tc>
      </w:tr>
      <w:tr w:rsidR="5DB42731" w14:paraId="0240AD55" w14:textId="77777777" w:rsidTr="008D65D1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09AB2CC" w14:textId="059638F5" w:rsidR="5DB42731" w:rsidRPr="00011748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1174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B9753D1" w14:textId="41976DB2" w:rsidR="5DB42731" w:rsidRPr="002209C9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Praktyka </w:t>
            </w:r>
            <w:r w:rsidR="003C43AB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asystencko-</w:t>
            </w: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metodyczna w edukacji włączającej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B99C250" w14:textId="2A4AB56F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78E01CA" w14:textId="3E9816D6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60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F3AE8F5" w14:textId="223C9D43" w:rsidR="5DB42731" w:rsidRPr="002209C9" w:rsidRDefault="003C43AB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Joanna Gładyszewska-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Cylulko</w:t>
            </w:r>
            <w:proofErr w:type="spellEnd"/>
          </w:p>
        </w:tc>
      </w:tr>
    </w:tbl>
    <w:p w14:paraId="60E7E648" w14:textId="19E6A74A" w:rsidR="00FC0382" w:rsidRDefault="00FC0382"/>
    <w:p w14:paraId="562FAC11" w14:textId="616AB09F" w:rsidR="00FC0382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4070"/>
        <w:gridCol w:w="4921"/>
      </w:tblGrid>
      <w:tr w:rsidR="5DB42731" w14:paraId="18DE544C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33A80EEF" w14:textId="23B4A76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64488B12" w14:textId="7F75F98A" w:rsidR="5DB42731" w:rsidRDefault="5DB42731" w:rsidP="5DB42731">
            <w:pPr>
              <w:keepNext/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Egzaminy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22045F7" w14:textId="3B71DB4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8D65D1" w14:paraId="08B328B1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6A023DA" w14:textId="6DAC1A82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05E945" w14:textId="31E7D533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Metodyka kształcenia w grupie zróżnicowanej kl. IV-VIII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07BD40" w14:textId="5319DEEA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Organizacja edukacji włączającej</w:t>
            </w:r>
          </w:p>
        </w:tc>
      </w:tr>
      <w:tr w:rsidR="5DB42731" w:rsidRPr="008D65D1" w14:paraId="0E154E3D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C90356" w14:textId="23EB0EE4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0216B77" w14:textId="7FC13585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Metodologia badań społecznych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3B0454A" w14:textId="2F54752C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Etyka badań naukowych i ochrona własności intelektualnej</w:t>
            </w:r>
          </w:p>
        </w:tc>
      </w:tr>
      <w:tr w:rsidR="5DB42731" w:rsidRPr="008D65D1" w14:paraId="1CA92A34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3D365C" w14:textId="483F4C41" w:rsidR="5DB42731" w:rsidRPr="008D65D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3B2C851" w14:textId="71C540CE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Andragogika specjalna z metodyką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E50EF1" w14:textId="77777777" w:rsidR="008D65D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Aktywizacja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społeczno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zawodowa osób </w:t>
            </w:r>
          </w:p>
          <w:p w14:paraId="598FF5D7" w14:textId="0AA48DEA" w:rsidR="5DB42731" w:rsidRPr="008D65D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z niepełnosprawnościami</w:t>
            </w:r>
          </w:p>
        </w:tc>
      </w:tr>
      <w:tr w:rsidR="008D65D1" w:rsidRPr="008D65D1" w14:paraId="0997F64E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07DC9602" w14:textId="77777777" w:rsidR="008D65D1" w:rsidRPr="008D65D1" w:rsidRDefault="008D65D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34736D58" w14:textId="4B5E44AF" w:rsidR="008D65D1" w:rsidRPr="008D65D1" w:rsidRDefault="008D65D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Wykład na ocenę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369FA9" w14:textId="77777777" w:rsidR="008D65D1" w:rsidRPr="008D65D1" w:rsidRDefault="008D65D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8D65D1" w:rsidRPr="008D65D1" w14:paraId="0081FCF9" w14:textId="77777777" w:rsidTr="003259A9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6BB891" w14:textId="7C7F8B2B" w:rsidR="008D65D1" w:rsidRPr="008D65D1" w:rsidRDefault="008D65D1" w:rsidP="008D65D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09497F9" w14:textId="17F1F1AE" w:rsidR="008D65D1" w:rsidRPr="008D65D1" w:rsidRDefault="008D65D1" w:rsidP="008D65D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Organizacja edukacji włączającej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970AB1" w14:textId="77777777" w:rsidR="008D65D1" w:rsidRPr="008D65D1" w:rsidRDefault="008D65D1" w:rsidP="008D65D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8D65D1" w:rsidRPr="008D65D1" w14:paraId="7E84F83A" w14:textId="77777777" w:rsidTr="008D65D1">
        <w:trPr>
          <w:trHeight w:val="27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958B39" w14:textId="440AEEA7" w:rsidR="008D65D1" w:rsidRPr="008D65D1" w:rsidRDefault="008D65D1" w:rsidP="008D65D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0AD9A7" w14:textId="7672C25D" w:rsidR="008D65D1" w:rsidRPr="008D65D1" w:rsidRDefault="008D65D1" w:rsidP="008D65D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Aktywizacja </w:t>
            </w:r>
            <w:proofErr w:type="spellStart"/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społeczno</w:t>
            </w:r>
            <w:proofErr w:type="spellEnd"/>
            <w:r w:rsidRPr="008D65D1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zawodowa osób z niepełnosprawnościami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04CD49A" w14:textId="77777777" w:rsidR="008D65D1" w:rsidRPr="008D65D1" w:rsidRDefault="008D65D1" w:rsidP="008D65D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3BC5B36A" w14:textId="24B02A75" w:rsidR="00FC0382" w:rsidRPr="008D65D1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526A052" w14:textId="4F1DBC78" w:rsidR="00FC0382" w:rsidRDefault="00FC0382" w:rsidP="5DB42731">
      <w:pPr>
        <w:spacing w:after="0" w:line="240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1DC9509" w14:textId="526456C8" w:rsidR="00FC0382" w:rsidRDefault="1729F2A7" w:rsidP="5DB42731">
      <w:pPr>
        <w:spacing w:after="0" w:line="276" w:lineRule="auto"/>
        <w:ind w:left="-426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    </w:t>
      </w:r>
      <w:r w:rsidR="2596AEE1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  <w:r w:rsidR="7666598D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dr Jolanta Lipińska-</w:t>
      </w:r>
      <w:proofErr w:type="spellStart"/>
      <w:r w:rsidR="7666598D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Lokś</w:t>
      </w:r>
      <w:proofErr w:type="spellEnd"/>
    </w:p>
    <w:p w14:paraId="4B7B98F8" w14:textId="095D890B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4A04274" w14:textId="4B52C987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69122EE" w14:textId="3BB9FE92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AE35631" w14:textId="732188DE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739F770" w14:textId="6EB6288F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ED2C239" w14:textId="7C73C7A4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B4CDEEA" w14:textId="207E1A85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983953E" w14:textId="7ADDC383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F53DB7A" w14:textId="5D932B7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A6884A8" w14:textId="4E7B1D73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19A51D7" w14:textId="0A687DA9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B97804F" w14:textId="5A5EB915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D99592B" w14:textId="51DEDF87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570C295" w14:textId="7540FDC4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C939075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44120AA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A631CFA" w14:textId="69B5A244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776FC29" w14:textId="1BF7729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8A0AB94" w14:textId="0748F204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8C6B2F9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E392479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A1C1D70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C6A4E5F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4BA8800" w14:textId="699D6F2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78018EA" w14:textId="6391FB1F" w:rsidR="68941AAD" w:rsidRDefault="68941AAD"/>
    <w:p w14:paraId="6B775A51" w14:textId="75884CFF" w:rsidR="68941AAD" w:rsidRDefault="68941AAD"/>
    <w:p w14:paraId="17E2DF91" w14:textId="66EFECBD" w:rsidR="68941AAD" w:rsidRDefault="68941AAD"/>
    <w:p w14:paraId="193AD171" w14:textId="4B96360E" w:rsidR="68941AAD" w:rsidRDefault="68941AAD"/>
    <w:p w14:paraId="34B31226" w14:textId="072A0B9C" w:rsidR="68941AAD" w:rsidRDefault="68941AAD"/>
    <w:p w14:paraId="7C5CB0C4" w14:textId="344738B6" w:rsidR="68941AAD" w:rsidRDefault="68941AAD"/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494"/>
        <w:gridCol w:w="475"/>
        <w:gridCol w:w="850"/>
        <w:gridCol w:w="4394"/>
      </w:tblGrid>
      <w:tr w:rsidR="5DB42731" w14:paraId="1C9F775A" w14:textId="77777777" w:rsidTr="3442C5C5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B408167" w14:textId="0575CFC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IV ROK</w:t>
            </w:r>
          </w:p>
          <w:p w14:paraId="5428D741" w14:textId="52E74999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PEDAGOGIKA SPECJALNA</w:t>
            </w:r>
          </w:p>
          <w:p w14:paraId="5CBF9924" w14:textId="0BBF3C23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– LETNIE STUDIA MAGISTERSKIE</w:t>
            </w:r>
          </w:p>
          <w:p w14:paraId="73CA33F6" w14:textId="6CB40E1D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52074E9F" w14:textId="270C6673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</w:t>
            </w:r>
            <w:r w:rsidR="002A56E6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1 g</w:t>
            </w:r>
            <w:r w:rsidR="5578554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ru</w:t>
            </w:r>
            <w:r w:rsidR="00D29482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pa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0E5A77D8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  <w:p w14:paraId="7ED6698D" w14:textId="1A8CC452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semestr VIII (letni) – rok akademicki </w:t>
            </w:r>
            <w:r w:rsidR="449F19F0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2024/2025</w:t>
            </w:r>
            <w:r>
              <w:tab/>
            </w:r>
            <w:r>
              <w:tab/>
            </w:r>
            <w:r>
              <w:tab/>
            </w:r>
            <w:r w:rsidR="002A56E6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 xml:space="preserve">                </w:t>
            </w:r>
            <w:r w:rsidR="002A56E6" w:rsidRPr="002A56E6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 grupy seminaryjne</w:t>
            </w:r>
          </w:p>
        </w:tc>
      </w:tr>
      <w:tr w:rsidR="5DB42731" w:rsidRPr="006E2CC9" w14:paraId="31A0A989" w14:textId="77777777" w:rsidTr="3442C5C5">
        <w:trPr>
          <w:trHeight w:val="43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4EC388" w14:textId="4911ADA3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4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CC20C6" w14:textId="550A21A4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E5A369" w14:textId="6311CFE3" w:rsidR="5DB42731" w:rsidRPr="006E2CC9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ilość godzin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39F8D3" w14:textId="20E22F6C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5C51F296" w14:textId="5561D82F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:rsidRPr="006E2CC9" w14:paraId="597A63E8" w14:textId="77777777" w:rsidTr="3442C5C5">
        <w:trPr>
          <w:trHeight w:val="300"/>
        </w:trPr>
        <w:tc>
          <w:tcPr>
            <w:tcW w:w="418" w:type="dxa"/>
            <w:vMerge/>
            <w:vAlign w:val="center"/>
          </w:tcPr>
          <w:p w14:paraId="56FBFC3D" w14:textId="77777777" w:rsidR="00FC0382" w:rsidRPr="006E2CC9" w:rsidRDefault="00FC038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494" w:type="dxa"/>
            <w:vMerge/>
            <w:vAlign w:val="center"/>
          </w:tcPr>
          <w:p w14:paraId="7399B67B" w14:textId="77777777" w:rsidR="00FC0382" w:rsidRPr="006E2CC9" w:rsidRDefault="00FC038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839C5A" w14:textId="1A1C804E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5C6A20E" w14:textId="24A52053" w:rsidR="5DB42731" w:rsidRPr="006E2C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6BDF2CBC" w14:textId="48376ACE" w:rsidR="5DB42731" w:rsidRPr="006E2C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394" w:type="dxa"/>
            <w:vMerge/>
            <w:vAlign w:val="center"/>
          </w:tcPr>
          <w:p w14:paraId="13B6FDB3" w14:textId="77777777" w:rsidR="00FC0382" w:rsidRPr="006E2CC9" w:rsidRDefault="00FC038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5DB42731" w:rsidRPr="006E2CC9" w14:paraId="6DB4940B" w14:textId="77777777" w:rsidTr="3442C5C5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B4C171D" w14:textId="5E551761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C4FFA2" w14:textId="7C6A9613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Seminarium magisterskie 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D4B1F0" w14:textId="08A29E04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C1FB134" w14:textId="453384A6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1317458" w14:textId="237D2445" w:rsidR="00D71D6D" w:rsidRPr="006E2CC9" w:rsidRDefault="00D71D6D" w:rsidP="00D71D6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gr.1 dr hab. Beata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Cytowska</w:t>
            </w:r>
            <w:proofErr w:type="spellEnd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  <w:p w14:paraId="79F734FB" w14:textId="5C5059A4" w:rsidR="5DB42731" w:rsidRPr="006E2CC9" w:rsidRDefault="00D71D6D" w:rsidP="5DB42731">
            <w:pPr>
              <w:spacing w:after="0"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6E2CC9">
              <w:rPr>
                <w:rFonts w:ascii="Bookman Old Style" w:hAnsi="Bookman Old Style"/>
                <w:sz w:val="16"/>
                <w:szCs w:val="16"/>
              </w:rPr>
              <w:t>gr.2 dr hab. Piotr Plichta prof</w:t>
            </w:r>
            <w:r w:rsidR="006E2CC9">
              <w:rPr>
                <w:rFonts w:ascii="Bookman Old Style" w:hAnsi="Bookman Old Style"/>
                <w:sz w:val="16"/>
                <w:szCs w:val="16"/>
              </w:rPr>
              <w:t xml:space="preserve">. </w:t>
            </w:r>
            <w:proofErr w:type="spellStart"/>
            <w:r w:rsidRPr="006E2CC9">
              <w:rPr>
                <w:rFonts w:ascii="Bookman Old Style" w:hAnsi="Bookman Old Style"/>
                <w:sz w:val="16"/>
                <w:szCs w:val="16"/>
              </w:rPr>
              <w:t>UWr</w:t>
            </w:r>
            <w:proofErr w:type="spellEnd"/>
          </w:p>
        </w:tc>
      </w:tr>
      <w:tr w:rsidR="5DB42731" w:rsidRPr="006E2CC9" w14:paraId="2EE57934" w14:textId="77777777" w:rsidTr="3442C5C5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805D65F" w14:textId="5674769A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D1D154" w14:textId="77777777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Przedmiot fakultatywny</w:t>
            </w:r>
            <w:r w:rsidR="002324F6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:</w:t>
            </w:r>
          </w:p>
          <w:p w14:paraId="2467942D" w14:textId="027E0805" w:rsidR="002324F6" w:rsidRPr="002209C9" w:rsidRDefault="002324F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Metody efektywnego uczenia się 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AFBD9F4" w14:textId="7AD57720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2C18525" w14:textId="57EBF4DB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AA835C" w14:textId="4B4CAD89" w:rsidR="5DB42731" w:rsidRPr="006E2CC9" w:rsidRDefault="00D71D6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  <w:highlight w:val="yellow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Jolanta Lipińska-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Lokś</w:t>
            </w:r>
            <w:proofErr w:type="spellEnd"/>
          </w:p>
        </w:tc>
      </w:tr>
      <w:tr w:rsidR="5DB42731" w:rsidRPr="006E2CC9" w14:paraId="79775A74" w14:textId="77777777" w:rsidTr="3442C5C5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105A835" w14:textId="34139D9E" w:rsidR="5DB42731" w:rsidRPr="006E2CC9" w:rsidRDefault="00A11C42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  <w:r w:rsidR="5DB42731"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. 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1C4B509" w14:textId="451BB059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Komunikacja alternatywna i wspomagająca 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101376C" w14:textId="46FE706D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387EB40" w14:textId="04D0568D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0DA8063" w14:textId="50E9F616" w:rsidR="5DB42731" w:rsidRPr="006E2CC9" w:rsidRDefault="00D71D6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Agnieszka Drzazga</w:t>
            </w:r>
          </w:p>
          <w:p w14:paraId="48E14DB9" w14:textId="6D5E2CCF" w:rsidR="00D71D6D" w:rsidRPr="006E2CC9" w:rsidRDefault="00D71D6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Agnieszka Drzazga</w:t>
            </w:r>
          </w:p>
        </w:tc>
      </w:tr>
      <w:tr w:rsidR="00D71D6D" w:rsidRPr="006E2CC9" w14:paraId="72C5644A" w14:textId="77777777" w:rsidTr="3442C5C5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4EEACB1" w14:textId="0FEC04B1" w:rsidR="00D71D6D" w:rsidRPr="006E2C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DA5F3A3" w14:textId="7672E57D" w:rsidR="00D71D6D" w:rsidRPr="002209C9" w:rsidRDefault="00D71D6D" w:rsidP="00D71D6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kształcenia i wychowania uczniów z głębszą NI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AA7597" w14:textId="19C707CD" w:rsidR="00D71D6D" w:rsidRPr="002209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6C77492" w14:textId="18C905F1" w:rsidR="00D71D6D" w:rsidRPr="002209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E6B9AC5" w14:textId="77777777" w:rsidR="00D71D6D" w:rsidRPr="006E2CC9" w:rsidRDefault="00D71D6D" w:rsidP="00D71D6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Agnieszka Drzazga</w:t>
            </w:r>
          </w:p>
          <w:p w14:paraId="67CB3175" w14:textId="411D5F6B" w:rsidR="00D71D6D" w:rsidRPr="006E2CC9" w:rsidRDefault="00D71D6D" w:rsidP="00D71D6D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Agnieszka Drzazga</w:t>
            </w:r>
          </w:p>
        </w:tc>
      </w:tr>
      <w:tr w:rsidR="00D71D6D" w:rsidRPr="006E2CC9" w14:paraId="416F3396" w14:textId="77777777" w:rsidTr="3442C5C5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83631D" w14:textId="6C63BEEB" w:rsidR="00D71D6D" w:rsidRPr="006E2C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68C39D" w14:textId="36C5CDC6" w:rsidR="00D71D6D" w:rsidRPr="002209C9" w:rsidRDefault="00D71D6D" w:rsidP="00D71D6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Metodyka kształcenia i wychowania uczniów z lekką NI w kl. I-III 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6E37A9" w14:textId="6CEDB78E" w:rsidR="00D71D6D" w:rsidRPr="002209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191786" w14:textId="35EB72D0" w:rsidR="00D71D6D" w:rsidRPr="002209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3E93C42" w14:textId="77777777" w:rsidR="00D71D6D" w:rsidRPr="006E2CC9" w:rsidRDefault="00D71D6D" w:rsidP="00D71D6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dr Jolanta Lipińska-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Lokś</w:t>
            </w:r>
            <w:proofErr w:type="spellEnd"/>
          </w:p>
          <w:p w14:paraId="4E0B96DE" w14:textId="78692AF6" w:rsidR="00D71D6D" w:rsidRPr="006E2CC9" w:rsidRDefault="00D71D6D" w:rsidP="00D71D6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 mgr Teresa Malik</w:t>
            </w:r>
          </w:p>
        </w:tc>
      </w:tr>
      <w:tr w:rsidR="00D71D6D" w:rsidRPr="006E2CC9" w14:paraId="1348EA42" w14:textId="77777777" w:rsidTr="3442C5C5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11B28DC" w14:textId="12EA1711" w:rsidR="00D71D6D" w:rsidRPr="006E2C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4AE756" w14:textId="0959EFB6" w:rsidR="00D71D6D" w:rsidRPr="002209C9" w:rsidRDefault="00D71D6D" w:rsidP="00D71D6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kształcenia i wychowania przedszkolnego dzieci z NI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8AD86C" w14:textId="1D62DF86" w:rsidR="00D71D6D" w:rsidRPr="002209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400C3A" w14:textId="31A3760B" w:rsidR="00D71D6D" w:rsidRPr="002209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A6078EB" w14:textId="324AE170" w:rsidR="00D71D6D" w:rsidRPr="00BE1A8B" w:rsidRDefault="4F1647E1" w:rsidP="3442C5C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 </w:t>
            </w: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Agnieszka Jędrzejowska</w:t>
            </w:r>
            <w:r w:rsidR="1B69942F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-Kociuba</w:t>
            </w:r>
            <w:r w:rsidR="4FE89CF7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, dr Agnieszka </w:t>
            </w:r>
            <w:proofErr w:type="spellStart"/>
            <w:r w:rsidR="4FE89CF7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Szerląg</w:t>
            </w:r>
            <w:proofErr w:type="spellEnd"/>
          </w:p>
          <w:p w14:paraId="392DAA37" w14:textId="7078C9C9" w:rsidR="00D71D6D" w:rsidRPr="006E2CC9" w:rsidRDefault="4F1647E1" w:rsidP="3442C5C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  <w:highlight w:val="yellow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</w:t>
            </w: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Agnieszka Jędrzejowska</w:t>
            </w:r>
            <w:r w:rsidR="1B69942F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-Kociuba</w:t>
            </w:r>
            <w:r w:rsidR="2A938140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,  mgr Agata Pawłowska</w:t>
            </w:r>
          </w:p>
        </w:tc>
      </w:tr>
      <w:tr w:rsidR="00D71D6D" w:rsidRPr="006E2CC9" w14:paraId="679D516B" w14:textId="77777777" w:rsidTr="3442C5C5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526D8F8" w14:textId="3AC3C821" w:rsidR="00D71D6D" w:rsidRPr="006E2C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F3EC8E" w14:textId="61E13AC9" w:rsidR="00D71D6D" w:rsidRPr="002209C9" w:rsidRDefault="00D71D6D" w:rsidP="00D71D6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Praktyka metodyczno-specjalnościowa (ciągła we wrześniu) 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E7AD89" w14:textId="5EE5AF03" w:rsidR="00D71D6D" w:rsidRPr="002209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36F107" w14:textId="6F063631" w:rsidR="00D71D6D" w:rsidRPr="002209C9" w:rsidRDefault="00D71D6D" w:rsidP="00D71D6D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877748" w14:textId="562744E1" w:rsidR="00D71D6D" w:rsidRPr="006E2CC9" w:rsidRDefault="00D71D6D" w:rsidP="00D71D6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Joanna Gładyszewska-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Cylulko</w:t>
            </w:r>
            <w:proofErr w:type="spellEnd"/>
          </w:p>
        </w:tc>
      </w:tr>
    </w:tbl>
    <w:p w14:paraId="325BE66C" w14:textId="35B6E303" w:rsidR="00FC0382" w:rsidRPr="006E2CC9" w:rsidRDefault="00FC0382" w:rsidP="5DB42731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1EDB568F" w14:textId="55B0B770" w:rsidR="00FC0382" w:rsidRPr="006E2CC9" w:rsidRDefault="00FC0382" w:rsidP="5DB42731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4128"/>
        <w:gridCol w:w="5022"/>
      </w:tblGrid>
      <w:tr w:rsidR="5DB42731" w:rsidRPr="006E2CC9" w14:paraId="4FC00A77" w14:textId="77777777" w:rsidTr="00A11C42">
        <w:trPr>
          <w:trHeight w:val="22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7FC42561" w14:textId="240C5CAA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3CA189F1" w14:textId="62CCBB39" w:rsidR="5DB42731" w:rsidRPr="006E2CC9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69605F9" w14:textId="55063C5D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6E2CC9" w14:paraId="6FF1B8EB" w14:textId="77777777" w:rsidTr="00A11C42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372294" w14:textId="6BC03B84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5E15D2" w14:textId="7D660C44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Metodyka kształcenia i wychowania uczniów z głębszą </w:t>
            </w:r>
            <w:r w:rsidR="008D65D1"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NI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723DC5" w14:textId="7E2BF04A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Komunikacja alternatywna i wspomagająca </w:t>
            </w:r>
          </w:p>
        </w:tc>
      </w:tr>
      <w:tr w:rsidR="5DB42731" w:rsidRPr="006E2CC9" w14:paraId="024E0045" w14:textId="77777777" w:rsidTr="00A11C4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3302CC" w14:textId="0B56580C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2C4FE2" w14:textId="7D4EA614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Metodyka kształcenia i wychowania przedszkolnego dzieci z </w:t>
            </w:r>
            <w:r w:rsidR="008D65D1"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NI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5880E4" w14:textId="6FFBA958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Metodyka kształcenia i wychowania uczniów z lekką niepełnosprawnością w kl. I-III </w:t>
            </w:r>
          </w:p>
        </w:tc>
      </w:tr>
      <w:tr w:rsidR="5DB42731" w:rsidRPr="006E2CC9" w14:paraId="3EF3EFE0" w14:textId="77777777" w:rsidTr="00A11C4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0AE4A0EC" w14:textId="36284405" w:rsidR="5DB42731" w:rsidRPr="006E2CC9" w:rsidRDefault="5DB42731" w:rsidP="5DB4273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2E699AC7" w14:textId="28FE9318" w:rsidR="0A690708" w:rsidRPr="006E2CC9" w:rsidRDefault="0A690708" w:rsidP="5DB42731">
            <w:pPr>
              <w:spacing w:line="276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Wykład na ocenę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22EC4E" w14:textId="612F1C7F" w:rsidR="5DB42731" w:rsidRPr="006E2CC9" w:rsidRDefault="5DB42731" w:rsidP="5DB42731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6E2CC9" w14:paraId="311E4FE3" w14:textId="77777777" w:rsidTr="00A11C4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9FDC18" w14:textId="4D463B09" w:rsidR="5DB42731" w:rsidRPr="006E2CC9" w:rsidRDefault="008D65D1" w:rsidP="5DB4273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74D7F4" w14:textId="42AC5651" w:rsidR="0A690708" w:rsidRPr="006E2CC9" w:rsidRDefault="0A69070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kształcenia i wychowania uczniów z lekką niepełnosprawnością intelektualną w kl. I-III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C07D81" w14:textId="78A7C9F3" w:rsidR="5DB42731" w:rsidRPr="006E2CC9" w:rsidRDefault="5DB42731" w:rsidP="5DB42731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2E42242C" w14:textId="4A88D498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C2B738F" w14:textId="73332285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42C3F5B" w14:textId="2CCB0E8D" w:rsidR="00FC0382" w:rsidRDefault="2596AEE1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  <w:r w:rsidR="700246A3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dr </w:t>
      </w:r>
      <w:proofErr w:type="spellStart"/>
      <w:r w:rsidR="700246A3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barbara</w:t>
      </w:r>
      <w:proofErr w:type="spellEnd"/>
      <w:r w:rsidR="700246A3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700246A3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Winczura</w:t>
      </w:r>
      <w:proofErr w:type="spellEnd"/>
    </w:p>
    <w:p w14:paraId="508BCEA3" w14:textId="7887014A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0003B28" w14:textId="6E155705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A9ED6E7" w14:textId="1A4F8F84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DE231B1" w14:textId="5AC3D627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9C311B7" w14:textId="46B164C0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BFF1FD8" w14:textId="5C744AA0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0A3ECF1" w14:textId="7D5B5FD7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2163F86" w14:textId="007DC241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5C59D4D" w14:textId="26C659C1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6487FA7" w14:textId="77777777" w:rsidR="00FE18D4" w:rsidRDefault="00FE18D4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4520430" w14:textId="77777777" w:rsidR="00AD0038" w:rsidRDefault="00AD0038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6EA075C" w14:textId="7BEEEA7E" w:rsidR="68941AAD" w:rsidRDefault="68941AAD" w:rsidP="4280AE1C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427"/>
        <w:gridCol w:w="542"/>
        <w:gridCol w:w="567"/>
        <w:gridCol w:w="4061"/>
      </w:tblGrid>
      <w:tr w:rsidR="5DB42731" w14:paraId="6B591461" w14:textId="77777777" w:rsidTr="5D225384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D8EB5D4" w14:textId="0A7841D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V ROK</w:t>
            </w:r>
          </w:p>
          <w:p w14:paraId="50FBAB5E" w14:textId="6B27EF6D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PEDAGOGIKA SPECJALNA</w:t>
            </w:r>
          </w:p>
          <w:p w14:paraId="11A08F81" w14:textId="3C74CEA9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– LETNIE STUDIA MAGISTERSKIE</w:t>
            </w:r>
          </w:p>
          <w:p w14:paraId="1DA4B1FD" w14:textId="0C29563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9DF943D" w14:textId="280F2B62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1 gr</w:t>
            </w:r>
            <w:r w:rsidR="323FA51E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upa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</w:t>
            </w:r>
            <w:r w:rsidR="1E6DB0A4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  <w:p w14:paraId="67984242" w14:textId="621E10AD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semestr X (letni) – rok akademicki </w:t>
            </w:r>
            <w:r w:rsidR="7643F889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2024/2025</w:t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 xml:space="preserve">            </w:t>
            </w:r>
            <w:r w:rsidR="002A56E6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2 grupy seminaryjne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5DB42731" w:rsidRPr="00DC0CFE" w14:paraId="6DF77BFC" w14:textId="77777777" w:rsidTr="5D225384">
        <w:trPr>
          <w:trHeight w:val="43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7A6368" w14:textId="0CCB13AE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DC8D1AC" w14:textId="2CE8D927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66C0B0" w14:textId="66FED004" w:rsidR="5DB42731" w:rsidRPr="00DC0CFE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iloś</w:t>
            </w:r>
            <w:r w:rsidR="67AADE80" w:rsidRPr="00DC0CFE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ć</w:t>
            </w:r>
            <w:r w:rsidRPr="00DC0CFE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godzin</w:t>
            </w:r>
          </w:p>
        </w:tc>
        <w:tc>
          <w:tcPr>
            <w:tcW w:w="406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21157C" w14:textId="71C6E47D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4EF14CFF" w14:textId="22052B78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:rsidRPr="00DC0CFE" w14:paraId="02234D0A" w14:textId="77777777" w:rsidTr="5D225384">
        <w:trPr>
          <w:trHeight w:val="300"/>
        </w:trPr>
        <w:tc>
          <w:tcPr>
            <w:tcW w:w="418" w:type="dxa"/>
            <w:vMerge/>
            <w:vAlign w:val="center"/>
          </w:tcPr>
          <w:p w14:paraId="6C8C8EDD" w14:textId="77777777" w:rsidR="00FC0382" w:rsidRPr="00DC0CFE" w:rsidRDefault="00FC0382">
            <w:pPr>
              <w:rPr>
                <w:sz w:val="16"/>
                <w:szCs w:val="16"/>
              </w:rPr>
            </w:pPr>
          </w:p>
        </w:tc>
        <w:tc>
          <w:tcPr>
            <w:tcW w:w="3427" w:type="dxa"/>
            <w:vMerge/>
            <w:vAlign w:val="center"/>
          </w:tcPr>
          <w:p w14:paraId="1B0F6198" w14:textId="77777777" w:rsidR="00FC0382" w:rsidRPr="00DC0CFE" w:rsidRDefault="00FC0382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8426725" w14:textId="609E825C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7B43CD" w14:textId="4FDBD14D" w:rsidR="5DB42731" w:rsidRPr="00DC0CFE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6D826EF1" w14:textId="67426AE0" w:rsidR="5DB42731" w:rsidRPr="00DC0CFE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061" w:type="dxa"/>
            <w:vMerge/>
            <w:vAlign w:val="center"/>
          </w:tcPr>
          <w:p w14:paraId="62C9BDFE" w14:textId="77777777" w:rsidR="00FC0382" w:rsidRPr="00DC0CFE" w:rsidRDefault="00FC0382">
            <w:pPr>
              <w:rPr>
                <w:sz w:val="16"/>
                <w:szCs w:val="16"/>
              </w:rPr>
            </w:pPr>
          </w:p>
        </w:tc>
      </w:tr>
      <w:tr w:rsidR="5DB42731" w:rsidRPr="00DC0CFE" w14:paraId="359649B5" w14:textId="77777777" w:rsidTr="5D225384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006C5BF" w14:textId="0760B47F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4CAF3B7" w14:textId="1C215FC2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Dorosłość i starzenie się osób z NI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6C0D73A" w14:textId="65BBEBF2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13817A8" w14:textId="7B55DB27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C202A6D" w14:textId="77777777" w:rsidR="5DB42731" w:rsidRPr="006E2CC9" w:rsidRDefault="005E4A2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dr hab. Beata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Cytowska</w:t>
            </w:r>
            <w:proofErr w:type="spellEnd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  <w:p w14:paraId="255E3BCD" w14:textId="691F3970" w:rsidR="005E4A2F" w:rsidRPr="006E2CC9" w:rsidRDefault="005E4A2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Agnieszka Nowicka</w:t>
            </w:r>
          </w:p>
        </w:tc>
      </w:tr>
      <w:tr w:rsidR="5DB42731" w:rsidRPr="00DC0CFE" w14:paraId="6EE0A5B2" w14:textId="77777777" w:rsidTr="5D225384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7B707B1" w14:textId="2EAA6DB5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1D0470B" w14:textId="0844DC19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Studia nad niepełnosprawnością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D5B0488" w14:textId="066917AD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DB4A97" w14:textId="69CB37EA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F6B84FF" w14:textId="795F2CA8" w:rsidR="2D858678" w:rsidRPr="006E2CC9" w:rsidRDefault="005E4A2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 dr hab. Beata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Cytowska</w:t>
            </w:r>
            <w:proofErr w:type="spellEnd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  <w:p w14:paraId="650EC384" w14:textId="4E8903AF" w:rsidR="005E4A2F" w:rsidRPr="006E2CC9" w:rsidRDefault="005E4A2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dr hab. Beata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Cytowska</w:t>
            </w:r>
            <w:proofErr w:type="spellEnd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</w:tc>
      </w:tr>
      <w:tr w:rsidR="5DB42731" w:rsidRPr="00DC0CFE" w14:paraId="3409CEDF" w14:textId="77777777" w:rsidTr="5D225384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C40A2A5" w14:textId="328BB06D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AC3D9D7" w14:textId="54EDC467" w:rsidR="5DB42731" w:rsidRPr="00BE1A8B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Organizacja i zarządzanie placówkami edukacyjnymi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C1B4C2A" w14:textId="70874352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BCD7917" w14:textId="2A594402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03BC38E" w14:textId="536AEE13" w:rsidR="5DB42731" w:rsidRPr="00BE1A8B" w:rsidRDefault="75CED5BE" w:rsidP="11FD22C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Jurczyk-Romanowska</w:t>
            </w:r>
          </w:p>
        </w:tc>
      </w:tr>
      <w:tr w:rsidR="5DB42731" w:rsidRPr="00DC0CFE" w14:paraId="5315AF14" w14:textId="77777777" w:rsidTr="5D225384">
        <w:trPr>
          <w:trHeight w:val="48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CCD591D" w14:textId="25C38B21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0165805" w14:textId="0F3BDD7F" w:rsidR="5DB42731" w:rsidRPr="00BE1A8B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przedsiębiorczości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04330CA" w14:textId="2E1DF2DC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E6B71F8" w14:textId="10C927BF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13328D8" w14:textId="193E8D36" w:rsidR="5DB42731" w:rsidRPr="00BE1A8B" w:rsidRDefault="00F039C9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Jurczyk-Romanowska</w:t>
            </w:r>
          </w:p>
        </w:tc>
      </w:tr>
      <w:tr w:rsidR="5DB42731" w:rsidRPr="00DC0CFE" w14:paraId="7FA5F431" w14:textId="77777777" w:rsidTr="5D225384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67D82B4" w14:textId="34AD168B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C4250B5" w14:textId="6B693BDC" w:rsidR="5DB42731" w:rsidRPr="00BE1A8B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53EF1285" w14:textId="77777777" w:rsidR="5DB42731" w:rsidRPr="00BE1A8B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Przedmiot fakultatywny:</w:t>
            </w:r>
          </w:p>
          <w:p w14:paraId="5E550B6E" w14:textId="7DB09639" w:rsidR="0056339F" w:rsidRPr="00BE1A8B" w:rsidRDefault="0056339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Kompetencje interpersonalne i zarządzanie stresem w pracy nauczyciela</w:t>
            </w:r>
          </w:p>
          <w:p w14:paraId="4712FFE7" w14:textId="049ABC54" w:rsidR="0056339F" w:rsidRPr="00BE1A8B" w:rsidRDefault="0056339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655545D" w14:textId="5F5B9D8A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BA2094" w14:textId="558FE949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1F34B86" w14:textId="1EC40140" w:rsidR="5DB42731" w:rsidRPr="00BE1A8B" w:rsidRDefault="0056339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mgr Joanna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Pomagruk</w:t>
            </w:r>
            <w:proofErr w:type="spellEnd"/>
          </w:p>
        </w:tc>
      </w:tr>
      <w:tr w:rsidR="005118AE" w:rsidRPr="00DC0CFE" w14:paraId="45E565D3" w14:textId="77777777" w:rsidTr="5D225384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49F4909" w14:textId="44437073" w:rsidR="005118AE" w:rsidRPr="00DC0CFE" w:rsidRDefault="005118AE" w:rsidP="005118A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0D3B6C9" w14:textId="242D252E" w:rsidR="005118AE" w:rsidRPr="00BE1A8B" w:rsidRDefault="005118AE" w:rsidP="005118A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magisterskie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0EA9A3A" w14:textId="3E99F268" w:rsidR="005118AE" w:rsidRPr="00BE1A8B" w:rsidRDefault="005118AE" w:rsidP="005118A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9DF6C6D" w14:textId="2563E58B" w:rsidR="005118AE" w:rsidRPr="00BE1A8B" w:rsidRDefault="005118AE" w:rsidP="005118A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69E180" w14:textId="093E48FB" w:rsidR="005118AE" w:rsidRPr="00BE1A8B" w:rsidRDefault="005118AE" w:rsidP="005118AE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BE1A8B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1 gr. – dr hab. Piotr Plichta, prof. </w:t>
            </w:r>
            <w:proofErr w:type="spellStart"/>
            <w:r w:rsidRPr="00BE1A8B">
              <w:rPr>
                <w:rFonts w:ascii="Bookman Old Style" w:hAnsi="Bookman Old Style"/>
                <w:color w:val="000000"/>
                <w:sz w:val="16"/>
                <w:szCs w:val="16"/>
              </w:rPr>
              <w:t>UWr</w:t>
            </w:r>
            <w:proofErr w:type="spellEnd"/>
            <w:r w:rsidRPr="00BE1A8B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 w:rsidRPr="00BE1A8B">
              <w:rPr>
                <w:rFonts w:ascii="Bookman Old Style" w:hAnsi="Bookman Old Style"/>
                <w:color w:val="000000"/>
                <w:sz w:val="16"/>
                <w:szCs w:val="16"/>
              </w:rPr>
              <w:br/>
              <w:t xml:space="preserve">2 gr. – dr hab. Barbara </w:t>
            </w:r>
            <w:proofErr w:type="spellStart"/>
            <w:r w:rsidRPr="00BE1A8B">
              <w:rPr>
                <w:rFonts w:ascii="Bookman Old Style" w:hAnsi="Bookman Old Style"/>
                <w:color w:val="000000"/>
                <w:sz w:val="16"/>
                <w:szCs w:val="16"/>
              </w:rPr>
              <w:t>Winczura</w:t>
            </w:r>
            <w:proofErr w:type="spellEnd"/>
          </w:p>
        </w:tc>
      </w:tr>
      <w:tr w:rsidR="005118AE" w:rsidRPr="00DC0CFE" w14:paraId="3A677A00" w14:textId="77777777" w:rsidTr="5D225384">
        <w:trPr>
          <w:trHeight w:val="46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1BDCE15" w14:textId="1B7BFE2C" w:rsidR="005118AE" w:rsidRPr="00DC0CFE" w:rsidRDefault="005118AE" w:rsidP="005118A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54A51B" w14:textId="2A0ECF89" w:rsidR="005118AE" w:rsidRPr="00BE1A8B" w:rsidRDefault="005118AE" w:rsidP="005118A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metodyczno- specjalnościowa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FB54B19" w14:textId="7D476147" w:rsidR="005118AE" w:rsidRPr="00BE1A8B" w:rsidRDefault="005118AE" w:rsidP="005118A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4A47547" w14:textId="67F38846" w:rsidR="005118AE" w:rsidRPr="00BE1A8B" w:rsidRDefault="005118AE" w:rsidP="005118A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7AB9EA" w14:textId="30E2D964" w:rsidR="005118AE" w:rsidRPr="00BE1A8B" w:rsidRDefault="005E4A2F" w:rsidP="005118A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Joanna Gładyszewska-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Cylulko</w:t>
            </w:r>
            <w:proofErr w:type="spellEnd"/>
          </w:p>
        </w:tc>
      </w:tr>
      <w:tr w:rsidR="005118AE" w:rsidRPr="00DC0CFE" w14:paraId="26B49620" w14:textId="77777777" w:rsidTr="5D225384">
        <w:trPr>
          <w:trHeight w:val="7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D56E1A5" w14:textId="2EDE745F" w:rsidR="005118AE" w:rsidRPr="00DC0CFE" w:rsidRDefault="7BC66922" w:rsidP="005118AE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68941AAD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 w:rsidR="55250AEA" w:rsidRPr="68941AA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9873362" w14:textId="5429679B" w:rsidR="005118AE" w:rsidRPr="00BE1A8B" w:rsidRDefault="005118AE" w:rsidP="005118AE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Zagadnienia prawne w pedagogice specjalnej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5955772" w14:textId="17707C48" w:rsidR="005118AE" w:rsidRPr="00BE1A8B" w:rsidRDefault="005118AE" w:rsidP="005118AE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F670F5" w14:textId="5E0ADAEA" w:rsidR="005118AE" w:rsidRPr="00BE1A8B" w:rsidRDefault="005118AE" w:rsidP="005118AE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0341E80" w14:textId="021C4F94" w:rsidR="005118AE" w:rsidRPr="00BE1A8B" w:rsidRDefault="00F039C9" w:rsidP="005118AE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Jurczyk-Romanowska</w:t>
            </w:r>
          </w:p>
        </w:tc>
      </w:tr>
      <w:tr w:rsidR="00BB7033" w:rsidRPr="00DC0CFE" w14:paraId="5E1DFD73" w14:textId="77777777" w:rsidTr="5D225384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3CD8415" w14:textId="0B71A3E0" w:rsidR="00BB7033" w:rsidRPr="00DC0CFE" w:rsidRDefault="00BB7033" w:rsidP="005118AE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9. 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E50E502" w14:textId="7B27472D" w:rsidR="00BB7033" w:rsidRPr="00BE1A8B" w:rsidRDefault="00BB7033" w:rsidP="5D225384">
            <w:pPr>
              <w:spacing w:line="276" w:lineRule="auto"/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Przedmiot fakultatywny: Biblioterapia i trening twórczego pisania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06E4D3A" w14:textId="77777777" w:rsidR="00BB7033" w:rsidRPr="00BE1A8B" w:rsidRDefault="00BB7033" w:rsidP="5D22538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2957932" w14:textId="0A19F418" w:rsidR="00BB7033" w:rsidRPr="00BE1A8B" w:rsidRDefault="00BB7033" w:rsidP="5D225384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trike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B5745CF" w14:textId="15CFAD43" w:rsidR="00BB7033" w:rsidRPr="00BE1A8B" w:rsidRDefault="00BB7033" w:rsidP="5D225384">
            <w:pPr>
              <w:spacing w:line="276" w:lineRule="auto"/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Agnieszka Nowicka</w:t>
            </w:r>
          </w:p>
        </w:tc>
      </w:tr>
      <w:tr w:rsidR="00413C60" w:rsidRPr="00DC0CFE" w14:paraId="47BAAA2E" w14:textId="77777777" w:rsidTr="5D225384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82FA8C6" w14:textId="3660F835" w:rsidR="00413C60" w:rsidRDefault="00413C60" w:rsidP="00413C6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10.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76ABA20" w14:textId="52D3735D" w:rsidR="00413C60" w:rsidRPr="00524985" w:rsidRDefault="00413C60" w:rsidP="00413C60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524985"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Metodyka przygotowania zawodowego</w:t>
            </w:r>
            <w:r w:rsidRPr="0052498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24985"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młodzieży z NI</w:t>
            </w:r>
            <w:r w:rsidR="00524985"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47343C1" w14:textId="5A1804CD" w:rsidR="00413C60" w:rsidRPr="00524985" w:rsidRDefault="00413C60" w:rsidP="00413C6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524985"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4FB0CB1" w14:textId="667D1452" w:rsidR="00413C60" w:rsidRPr="00524985" w:rsidRDefault="00413C60" w:rsidP="00413C6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524985"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22CA60" w14:textId="0D41BC0A" w:rsidR="00524985" w:rsidRPr="00524985" w:rsidRDefault="00524985" w:rsidP="00413C60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 dr hab. Beata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Cytowska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, prof.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br/>
              <w:t>ćw. – mgr Aneta Wawrzyniak</w:t>
            </w:r>
          </w:p>
        </w:tc>
      </w:tr>
    </w:tbl>
    <w:p w14:paraId="4A5EB29B" w14:textId="5FBF27D3" w:rsidR="00FC0382" w:rsidRPr="00DC0CFE" w:rsidRDefault="00FC0382" w:rsidP="5DB42731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3E9C42D" w14:textId="0828DB2B" w:rsidR="00FC0382" w:rsidRPr="00DC0CFE" w:rsidRDefault="00FC0382" w:rsidP="5DB42731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4128"/>
        <w:gridCol w:w="4405"/>
      </w:tblGrid>
      <w:tr w:rsidR="5DB42731" w:rsidRPr="00DC0CFE" w14:paraId="79B05F43" w14:textId="77777777" w:rsidTr="5DB42731">
        <w:trPr>
          <w:trHeight w:val="22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138F98FB" w14:textId="7B477318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42AFA88" w14:textId="42BD9838" w:rsidR="5DB42731" w:rsidRPr="00DC0CFE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98AE3CF" w14:textId="4E940EFA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DC0CFE" w14:paraId="1264A987" w14:textId="77777777" w:rsidTr="00AB53B7">
        <w:trPr>
          <w:trHeight w:val="28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D6E53A" w14:textId="69ABF075" w:rsidR="5DB42731" w:rsidRPr="00DC0CFE" w:rsidRDefault="5DB42731" w:rsidP="00AB53B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01D1954" w14:textId="3840E0BE" w:rsidR="5DB42731" w:rsidRPr="00DC0CFE" w:rsidRDefault="5DB42731" w:rsidP="00AB53B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Dorosłość i starzenie się osób z N</w:t>
            </w:r>
            <w:r w:rsidR="29825D4E"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I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1ED201" w14:textId="752DDB2F" w:rsidR="5DB42731" w:rsidRPr="00DC0CFE" w:rsidRDefault="00524985" w:rsidP="00AB53B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524985"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Metodyka przygotowania zawodowego</w:t>
            </w:r>
            <w:r w:rsidRPr="0052498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24985"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młodzieży z NI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*</w:t>
            </w:r>
          </w:p>
        </w:tc>
      </w:tr>
      <w:tr w:rsidR="5DB42731" w:rsidRPr="00DC0CFE" w14:paraId="22721F94" w14:textId="77777777" w:rsidTr="5DB42731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B9B057" w14:textId="1F503CF8" w:rsidR="5DB42731" w:rsidRPr="00DC0CFE" w:rsidRDefault="5DB42731" w:rsidP="00AB53B7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AF1273" w14:textId="60B26E5D" w:rsidR="5DB42731" w:rsidRPr="00DC0CFE" w:rsidRDefault="5DB42731" w:rsidP="00AB53B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Studia nad niepełnosprawnością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992152" w14:textId="15E097DB" w:rsidR="5DB42731" w:rsidRPr="00DC0CFE" w:rsidRDefault="5DB42731" w:rsidP="00AB53B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DC0CFE" w14:paraId="563750CC" w14:textId="77777777" w:rsidTr="5DB42731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463086D3" w14:textId="49E65157" w:rsidR="5DB42731" w:rsidRPr="00DC0CFE" w:rsidRDefault="5DB42731" w:rsidP="00AB53B7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2D5" w:themeFill="accent2" w:themeFillTint="33"/>
            <w:tcMar>
              <w:left w:w="60" w:type="dxa"/>
              <w:right w:w="60" w:type="dxa"/>
            </w:tcMar>
            <w:vAlign w:val="center"/>
          </w:tcPr>
          <w:p w14:paraId="31FD4BC4" w14:textId="26055D24" w:rsidR="1886FA25" w:rsidRPr="00DC0CFE" w:rsidRDefault="1886FA25" w:rsidP="00AB53B7">
            <w:pPr>
              <w:spacing w:after="20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 </w:t>
            </w:r>
            <w:r w:rsidR="5DB42731"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Wykład na ocenę</w:t>
            </w:r>
          </w:p>
        </w:tc>
      </w:tr>
      <w:tr w:rsidR="5DB42731" w:rsidRPr="00DC0CFE" w14:paraId="7AD6271D" w14:textId="77777777" w:rsidTr="5DB42731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3AC2B6" w14:textId="3326DACC" w:rsidR="6417CAB7" w:rsidRPr="00DC0CFE" w:rsidRDefault="6417CAB7" w:rsidP="00AB53B7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C2E7D2" w14:textId="2552B5C8" w:rsidR="5DB42731" w:rsidRPr="00DC0CFE" w:rsidRDefault="5DB42731" w:rsidP="00AB53B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Organizacja i zarządzanie placówkami edukacyjnymi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2046C0" w14:textId="41CC7C8E" w:rsidR="5DB42731" w:rsidRPr="00DC0CFE" w:rsidRDefault="5DB42731" w:rsidP="00AB53B7">
            <w:pPr>
              <w:spacing w:after="20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DC0CFE" w14:paraId="390EC62C" w14:textId="77777777" w:rsidTr="5DB42731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8306AF" w14:textId="10EC17E2" w:rsidR="076F42F5" w:rsidRPr="00DC0CFE" w:rsidRDefault="076F42F5" w:rsidP="00AB53B7">
            <w:pPr>
              <w:spacing w:after="20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BA3147" w14:textId="1CFC543B" w:rsidR="5DB42731" w:rsidRPr="00DC0CFE" w:rsidRDefault="5DB42731" w:rsidP="00AB53B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przedsiębiorczości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723909" w14:textId="53424289" w:rsidR="5DB42731" w:rsidRPr="00DC0CFE" w:rsidRDefault="5DB42731" w:rsidP="00AB53B7">
            <w:pPr>
              <w:spacing w:after="20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DC0CFE" w14:paraId="11323692" w14:textId="77777777" w:rsidTr="00AB53B7">
        <w:trPr>
          <w:trHeight w:val="212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CAAF0CA" w14:textId="0B682374" w:rsidR="6675C78E" w:rsidRPr="00DC0CFE" w:rsidRDefault="6675C78E" w:rsidP="00AB53B7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EF52C2" w14:textId="5D4CAF0A" w:rsidR="5DB42731" w:rsidRPr="00DC0CFE" w:rsidRDefault="6675C78E" w:rsidP="00AB53B7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Zagadnienia prawne w pedagogice specjalne</w:t>
            </w:r>
            <w:r w:rsidR="00DC0CFE"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j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C45D96B" w14:textId="52C4B353" w:rsidR="5DB42731" w:rsidRPr="00DC0CFE" w:rsidRDefault="5DB42731" w:rsidP="00AB53B7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524985" w:rsidRPr="00DC0CFE" w14:paraId="60017290" w14:textId="77777777" w:rsidTr="00AB53B7">
        <w:trPr>
          <w:trHeight w:val="212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8F2AA9" w14:textId="1423B71C" w:rsidR="00524985" w:rsidRPr="00DC0CFE" w:rsidRDefault="00524985" w:rsidP="00AB53B7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364541D" w14:textId="3294DE5F" w:rsidR="00524985" w:rsidRPr="00DC0CFE" w:rsidRDefault="00524985" w:rsidP="00AB53B7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524985"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Metodyka przygotowania zawodowego</w:t>
            </w:r>
            <w:r w:rsidRPr="00524985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24985"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młodzieży z NI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FB9149" w14:textId="77777777" w:rsidR="00524985" w:rsidRPr="00DC0CFE" w:rsidRDefault="00524985" w:rsidP="00AB53B7">
            <w:pPr>
              <w:spacing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05B226ED" w14:textId="77777777" w:rsidR="00524985" w:rsidRDefault="00524985" w:rsidP="00524985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0A45DD2F" w14:textId="2D7F3F75" w:rsidR="00FC0382" w:rsidRPr="00524985" w:rsidRDefault="00524985" w:rsidP="00524985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00524985"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  <w:t>* Przedmiot przeniesiony z semestru zimowego 2024/2025</w:t>
      </w:r>
    </w:p>
    <w:p w14:paraId="40A6F629" w14:textId="77777777" w:rsidR="00524985" w:rsidRDefault="00524985" w:rsidP="5DB42731">
      <w:pPr>
        <w:spacing w:after="0" w:line="276" w:lineRule="auto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6D95D512" w14:textId="7EAFC7F9" w:rsidR="00FC0382" w:rsidRDefault="2596AEE1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  <w:r w:rsidR="382CCBBF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dr Joanna Gładyszewska-</w:t>
      </w:r>
      <w:proofErr w:type="spellStart"/>
      <w:r w:rsidR="382CCBBF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Cylulko</w:t>
      </w:r>
      <w:proofErr w:type="spellEnd"/>
    </w:p>
    <w:p w14:paraId="6499B825" w14:textId="7C2DA0D0" w:rsidR="68941AAD" w:rsidRDefault="68941AAD" w:rsidP="68941AAD">
      <w:pPr>
        <w:spacing w:after="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0BE5C609" w14:textId="025647F9" w:rsidR="68941AAD" w:rsidRDefault="68941AAD" w:rsidP="68941AAD">
      <w:pPr>
        <w:spacing w:after="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5B5D47EA" w14:textId="5FC7CB20" w:rsidR="00FC0382" w:rsidRDefault="50C4475D" w:rsidP="68941AAD">
      <w:pPr>
        <w:spacing w:after="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  <w:r w:rsidRPr="68941AAD">
        <w:rPr>
          <w:rFonts w:ascii="Bookman Old Style" w:eastAsia="Bookman Old Style" w:hAnsi="Bookman Old Style" w:cs="Bookman Old Style"/>
          <w:sz w:val="14"/>
          <w:szCs w:val="14"/>
        </w:rPr>
        <w:t xml:space="preserve">Lektorat, zakończony egzaminem w semestrze VIII, zgodnie z </w:t>
      </w:r>
      <w:r w:rsidRPr="68941AAD">
        <w:rPr>
          <w:rFonts w:ascii="Bookman Old Style" w:eastAsia="Bookman Old Style" w:hAnsi="Bookman Old Style" w:cs="Bookman Old Style"/>
          <w:i/>
          <w:iCs/>
          <w:sz w:val="14"/>
          <w:szCs w:val="14"/>
        </w:rPr>
        <w:t xml:space="preserve">Zarządzeniem Nr 42/2020 Rektora Uniwersytetu Wrocławskiego z dnia 3 kwietnia 2020 wprowadzającym zasady nauczania nowożytnych języków obcych i rozliczania studentów z lektoratów w Studium Praktycznej Nauki Języków Obcych Uniwersytetu Wrocławskiego – </w:t>
      </w:r>
      <w:r w:rsidRPr="68941AAD">
        <w:rPr>
          <w:rFonts w:ascii="Bookman Old Style" w:eastAsia="Bookman Old Style" w:hAnsi="Bookman Old Style" w:cs="Bookman Old Style"/>
          <w:sz w:val="14"/>
          <w:szCs w:val="14"/>
        </w:rPr>
        <w:t>student realizuje</w:t>
      </w:r>
      <w:r w:rsidRPr="68941AAD">
        <w:rPr>
          <w:rFonts w:ascii="Bookman Old Style" w:eastAsia="Bookman Old Style" w:hAnsi="Bookman Old Style" w:cs="Bookman Old Style"/>
          <w:i/>
          <w:iCs/>
          <w:sz w:val="14"/>
          <w:szCs w:val="14"/>
        </w:rPr>
        <w:t xml:space="preserve"> </w:t>
      </w:r>
      <w:r w:rsidRPr="68941AAD">
        <w:rPr>
          <w:rFonts w:ascii="Bookman Old Style" w:eastAsia="Bookman Old Style" w:hAnsi="Bookman Old Style" w:cs="Bookman Old Style"/>
          <w:sz w:val="14"/>
          <w:szCs w:val="14"/>
        </w:rPr>
        <w:t>w wymiarze 240 godz. od II do VIII semestru za 16 punktów ECTS przypisanych do semestru VIII.</w:t>
      </w:r>
    </w:p>
    <w:p w14:paraId="7C63257F" w14:textId="4FFE870B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64C6400F" w14:textId="7C689E19" w:rsidR="00FC0382" w:rsidRDefault="50C4475D" w:rsidP="5DB42731">
      <w:pPr>
        <w:spacing w:after="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sz w:val="14"/>
          <w:szCs w:val="14"/>
        </w:rPr>
        <w:t>Obowiązkowe wychowanie fizyczne do zrealizowania w liczbie 60 godz. Do końca IX semestru</w:t>
      </w:r>
      <w:r w:rsidR="4616E3AC" w:rsidRPr="5DB42731">
        <w:rPr>
          <w:rFonts w:ascii="Bookman Old Style" w:eastAsia="Bookman Old Style" w:hAnsi="Bookman Old Style" w:cs="Bookman Old Style"/>
          <w:sz w:val="14"/>
          <w:szCs w:val="14"/>
        </w:rPr>
        <w:t>.</w:t>
      </w:r>
    </w:p>
    <w:p w14:paraId="11297385" w14:textId="6318B8BD" w:rsidR="00DC0CFE" w:rsidRDefault="00DC0CFE" w:rsidP="5DB42731">
      <w:pPr>
        <w:spacing w:after="20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46741535" w14:textId="77777777" w:rsidR="00272E32" w:rsidRDefault="00272E3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A1DBF3C" w14:textId="77777777" w:rsidR="00C840C1" w:rsidRDefault="00C840C1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23517C2" w14:textId="77777777" w:rsidR="00C840C1" w:rsidRDefault="00C840C1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8BEEDDF" w14:textId="7F79A35B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686"/>
        <w:gridCol w:w="567"/>
        <w:gridCol w:w="567"/>
        <w:gridCol w:w="3636"/>
      </w:tblGrid>
      <w:tr w:rsidR="5DB42731" w14:paraId="7148515B" w14:textId="77777777" w:rsidTr="00DC0CF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325D204" w14:textId="4079B14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 ROK</w:t>
            </w:r>
          </w:p>
          <w:p w14:paraId="4917C858" w14:textId="4AD22A03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PEDAGOGIKA PRZEDSZKOLNA I WCZESNOSZKOLNA</w:t>
            </w:r>
          </w:p>
          <w:p w14:paraId="50C38822" w14:textId="214017F0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– LETNIE STUDIA MAGISTERSKIE</w:t>
            </w:r>
          </w:p>
          <w:p w14:paraId="392B2E44" w14:textId="5CAB43C9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FF0B175" w14:textId="43B4F209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4EC1FD74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2 grupy ćwiczeniowe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</w:t>
            </w:r>
          </w:p>
          <w:p w14:paraId="6B1288AA" w14:textId="11CD4FF1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II (letni) – rok akademicki</w:t>
            </w:r>
            <w:r w:rsidR="16D97BE2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2024</w:t>
            </w:r>
            <w:r w:rsidR="4A5E37FB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/2025 </w:t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 xml:space="preserve">                 </w:t>
            </w:r>
          </w:p>
        </w:tc>
      </w:tr>
      <w:tr w:rsidR="5DB42731" w14:paraId="78C9F469" w14:textId="77777777" w:rsidTr="00DC0CFE">
        <w:trPr>
          <w:trHeight w:val="43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5F0A7E2" w14:textId="7C7AEB8A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2C06BBD" w14:textId="16FD10E7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3A89D3" w14:textId="2C631DDC" w:rsidR="5DB42731" w:rsidRPr="00DC0CFE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ilość godzin</w:t>
            </w:r>
          </w:p>
        </w:tc>
        <w:tc>
          <w:tcPr>
            <w:tcW w:w="36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FDDFCF" w14:textId="0757879F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13766F3D" w14:textId="725EC615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4F4E968D" w14:textId="77777777" w:rsidTr="00DC0CFE">
        <w:trPr>
          <w:trHeight w:val="300"/>
        </w:trPr>
        <w:tc>
          <w:tcPr>
            <w:tcW w:w="55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994E178" w14:textId="77777777" w:rsidR="00FC0382" w:rsidRPr="00DC0CFE" w:rsidRDefault="00FC038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6297AB" w14:textId="77777777" w:rsidR="00FC0382" w:rsidRPr="00DC0CFE" w:rsidRDefault="00FC038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AF0003" w14:textId="2423BE76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92F6CD" w14:textId="5E8449FB" w:rsidR="5DB42731" w:rsidRPr="00DC0CFE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69544BDB" w14:textId="0DC5E3AF" w:rsidR="5DB42731" w:rsidRPr="00DC0CFE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36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2ACE2AA4" w14:textId="77777777" w:rsidR="00FC0382" w:rsidRPr="00DC0CFE" w:rsidRDefault="00FC0382">
            <w:pPr>
              <w:rPr>
                <w:sz w:val="16"/>
                <w:szCs w:val="16"/>
              </w:rPr>
            </w:pPr>
          </w:p>
        </w:tc>
      </w:tr>
      <w:tr w:rsidR="5DB42731" w:rsidRPr="00DC0CFE" w14:paraId="7C2F9E97" w14:textId="77777777" w:rsidTr="00E560F2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60BAA44" w14:textId="1C7C6C37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7223B3C" w14:textId="77B5FECB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społeczna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59B2D3" w14:textId="7FE45387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FB53DB" w14:textId="5931C83D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F55009" w14:textId="0D05C221" w:rsidR="5DB42731" w:rsidRPr="006E2CC9" w:rsidRDefault="008A2FA7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Małgorzata Biedroń</w:t>
            </w:r>
          </w:p>
          <w:p w14:paraId="30984673" w14:textId="24D15064" w:rsidR="008A2FA7" w:rsidRPr="006E2CC9" w:rsidRDefault="008A2FA7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Małgorzata Biedroń</w:t>
            </w:r>
          </w:p>
        </w:tc>
      </w:tr>
      <w:tr w:rsidR="5DB42731" w:rsidRPr="00DC0CFE" w14:paraId="48261FF6" w14:textId="77777777" w:rsidTr="00E560F2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09FF5C9" w14:textId="59CE188B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BD9B78E" w14:textId="2FA4CDB4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Teoretyczne podstawy wychowania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9208001" w14:textId="54691696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C4EB25" w14:textId="6C40C3E6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DEB3C05" w14:textId="7C3B0F96" w:rsidR="00DC3E1D" w:rsidRPr="006E2CC9" w:rsidRDefault="00DC3E1D" w:rsidP="00DC3E1D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</w:t>
            </w:r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</w:t>
            </w: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hab. Justyna Pilarska</w:t>
            </w:r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  <w:p w14:paraId="2CEF37FE" w14:textId="16D159D5" w:rsidR="5DB42731" w:rsidRPr="006E2CC9" w:rsidRDefault="00DC3E1D" w:rsidP="00DC3E1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hab. Justyna Pilarska</w:t>
            </w:r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 w:rsidR="000920E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</w:tc>
      </w:tr>
      <w:tr w:rsidR="5DB42731" w:rsidRPr="00DC0CFE" w14:paraId="635BCCAE" w14:textId="77777777" w:rsidTr="00E560F2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59DDFAA" w14:textId="60DBCBA7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0539294" w14:textId="7704DBCA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polonistyczna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FFFC22B" w14:textId="212FFFC6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D652DE1" w14:textId="5D225DBE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5C1539" w14:textId="084B7F21" w:rsidR="5DB42731" w:rsidRPr="006E2CC9" w:rsidRDefault="00BA1C07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Emilia Olejnik-Krupa</w:t>
            </w:r>
          </w:p>
          <w:p w14:paraId="0506511E" w14:textId="253BF5A5" w:rsidR="00BA1C07" w:rsidRPr="006E2CC9" w:rsidRDefault="00BA1C07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Emilia Olejnik-Krupa</w:t>
            </w:r>
          </w:p>
        </w:tc>
      </w:tr>
      <w:tr w:rsidR="5DB42731" w:rsidRPr="00DC0CFE" w14:paraId="10411977" w14:textId="77777777" w:rsidTr="00DC0CFE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F73BEFB" w14:textId="38EC9D4C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C128D9" w14:textId="444061FF" w:rsidR="5DB42731" w:rsidRPr="006E2C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rozwojowa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DD550B8" w14:textId="0B9B2579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C2BD45" w14:textId="59004391" w:rsidR="5DB42731" w:rsidRPr="006E2C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5440E84" w14:textId="13379CB4" w:rsidR="00B46C9B" w:rsidRDefault="00B46C9B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 dr Magdalena Kapała</w:t>
            </w:r>
          </w:p>
          <w:p w14:paraId="2B37CDA9" w14:textId="4754A4D3" w:rsidR="5DB42731" w:rsidRPr="006E2CC9" w:rsidRDefault="00B46C9B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 - </w:t>
            </w:r>
            <w:r w:rsidR="00F63D72" w:rsidRPr="00B46C9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Ewa Kosecka</w:t>
            </w:r>
          </w:p>
        </w:tc>
      </w:tr>
      <w:tr w:rsidR="009672CC" w:rsidRPr="00DC0CFE" w14:paraId="5323F340" w14:textId="77777777" w:rsidTr="00DC0CFE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8C1343B" w14:textId="768309D2" w:rsidR="009672CC" w:rsidRPr="00DC0CFE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5A0045" w14:textId="133AD7FC" w:rsidR="009672CC" w:rsidRPr="006E2CC9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Prawa dziecka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84C07B" w14:textId="5C6EDF07" w:rsidR="009672CC" w:rsidRPr="006E2CC9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E4EB97" w14:textId="78A31B18" w:rsidR="009672CC" w:rsidRPr="006E2CC9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1D96B7" w14:textId="766D07E0" w:rsidR="009672CC" w:rsidRPr="006E2CC9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Jurczyk-Romanowska</w:t>
            </w:r>
          </w:p>
        </w:tc>
      </w:tr>
      <w:tr w:rsidR="009672CC" w:rsidRPr="00DC0CFE" w14:paraId="06B7D18C" w14:textId="77777777" w:rsidTr="00DC0CFE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E73785C" w14:textId="2FFCA6EC" w:rsidR="009672CC" w:rsidRPr="00DC0CFE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9D8BE6" w14:textId="2D353160" w:rsidR="009672CC" w:rsidRPr="006E2CC9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Socjologia edukacji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436E773" w14:textId="59E24E21" w:rsidR="009672CC" w:rsidRPr="006E2CC9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09B07E" w14:textId="0C275A6C" w:rsidR="009672CC" w:rsidRPr="006E2CC9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A4B30A1" w14:textId="77777777" w:rsidR="009672CC" w:rsidRPr="006E2CC9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dr Magdalena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Giercarz</w:t>
            </w:r>
            <w:proofErr w:type="spellEnd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-Borkowska</w:t>
            </w:r>
          </w:p>
          <w:p w14:paraId="635AFA15" w14:textId="3AE9630E" w:rsidR="009672CC" w:rsidRPr="006E2CC9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 dr Magdalena 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Giercarz</w:t>
            </w:r>
            <w:proofErr w:type="spellEnd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-Borkowska</w:t>
            </w:r>
          </w:p>
        </w:tc>
      </w:tr>
      <w:tr w:rsidR="009672CC" w:rsidRPr="00DC0CFE" w14:paraId="47CB7725" w14:textId="77777777" w:rsidTr="00DC0CFE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CAF61B" w14:textId="2AAA97BC" w:rsidR="009672CC" w:rsidRPr="00DC0CFE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580385" w14:textId="60B5387B" w:rsidR="009672CC" w:rsidRPr="006E2CC9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Aksjologiczne problemy wychowania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CF656A" w14:textId="3110FDDB" w:rsidR="009672CC" w:rsidRPr="006E2CC9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38DFF2" w14:textId="3ABAABC0" w:rsidR="009672CC" w:rsidRPr="006E2CC9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BB137ED" w14:textId="02C2F4BE" w:rsidR="009672CC" w:rsidRPr="006E2CC9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Emilia Olejnik-Krupa</w:t>
            </w:r>
          </w:p>
        </w:tc>
      </w:tr>
      <w:tr w:rsidR="009672CC" w:rsidRPr="00DC0CFE" w14:paraId="39A6CDF2" w14:textId="77777777" w:rsidTr="00DC0CFE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3A04BD" w14:textId="3217ED2E" w:rsidR="009672CC" w:rsidRPr="00DC0CFE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457A819" w14:textId="56FF2453" w:rsidR="009672CC" w:rsidRPr="00BE1A8B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społeczna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B30A3CC" w14:textId="425A9064" w:rsidR="009672CC" w:rsidRPr="00BE1A8B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8BD2E30" w14:textId="29977A45" w:rsidR="009672CC" w:rsidRPr="00BE1A8B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AF17E0" w14:textId="77777777" w:rsidR="009672CC" w:rsidRPr="00BE1A8B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 w:rsidR="00272E32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 dr Katarzyna Serafińska</w:t>
            </w:r>
          </w:p>
          <w:p w14:paraId="3B6BED35" w14:textId="792208DD" w:rsidR="00272E32" w:rsidRPr="00BE1A8B" w:rsidRDefault="00272E32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 – dr Kamila Madeja-Bień</w:t>
            </w:r>
          </w:p>
        </w:tc>
      </w:tr>
      <w:tr w:rsidR="009672CC" w:rsidRPr="00DC0CFE" w14:paraId="096C93EE" w14:textId="77777777" w:rsidTr="00DC0CFE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B87DD3" w14:textId="697F61BD" w:rsidR="009672CC" w:rsidRPr="00DC0CFE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50C4B7" w14:textId="574DFF47" w:rsidR="009672CC" w:rsidRPr="006E2CC9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Kultura przedszkola i szkoły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035C102" w14:textId="7215E585" w:rsidR="009672CC" w:rsidRPr="006E2CC9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618468" w14:textId="74A9822B" w:rsidR="009672CC" w:rsidRPr="006E2CC9" w:rsidRDefault="009672CC" w:rsidP="009672CC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90B3347" w14:textId="3FED8EEA" w:rsidR="009672CC" w:rsidRPr="006E2CC9" w:rsidRDefault="009672CC" w:rsidP="009672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Diana Gulińska-</w:t>
            </w:r>
            <w:proofErr w:type="spellStart"/>
            <w:r w:rsidRPr="006E2C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</w:tc>
      </w:tr>
    </w:tbl>
    <w:p w14:paraId="27A1177C" w14:textId="330F0C9E" w:rsidR="00FC0382" w:rsidRPr="00DC0CFE" w:rsidRDefault="00FC0382" w:rsidP="5DB42731">
      <w:pPr>
        <w:rPr>
          <w:sz w:val="16"/>
          <w:szCs w:val="16"/>
        </w:rPr>
      </w:pPr>
    </w:p>
    <w:p w14:paraId="49971AF5" w14:textId="424D4121" w:rsidR="00FC0382" w:rsidRPr="00DC0CFE" w:rsidRDefault="00FC0382" w:rsidP="5DB42731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4128"/>
        <w:gridCol w:w="4405"/>
      </w:tblGrid>
      <w:tr w:rsidR="5DB42731" w:rsidRPr="00DC0CFE" w14:paraId="6FED7CFF" w14:textId="77777777" w:rsidTr="00A11C42">
        <w:trPr>
          <w:trHeight w:val="22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5356EE2" w14:textId="0E690E85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EF1A702" w14:textId="5ED1941A" w:rsidR="5DB42731" w:rsidRPr="00DC0CFE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6D5F57A" w14:textId="28384088" w:rsidR="3C9D64B6" w:rsidRPr="00DC0CFE" w:rsidRDefault="3C9D64B6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DC0CFE" w14:paraId="29CFE809" w14:textId="77777777" w:rsidTr="00A11C42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DB180A" w14:textId="016474FC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88A240" w14:textId="521A4B5D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Teoretyczne podstawy wychowania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9943B4" w14:textId="239EA331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Prawa dziecka</w:t>
            </w:r>
          </w:p>
        </w:tc>
      </w:tr>
      <w:tr w:rsidR="5DB42731" w:rsidRPr="00DC0CFE" w14:paraId="47B20803" w14:textId="77777777" w:rsidTr="00E560F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98FD30" w14:textId="3906A3DE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001356" w14:textId="1CFE84F2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polonistyczna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A1624B" w14:textId="2E216CC5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Socjologia edukacji</w:t>
            </w:r>
          </w:p>
        </w:tc>
      </w:tr>
      <w:tr w:rsidR="5DB42731" w:rsidRPr="00DC0CFE" w14:paraId="1A7AC3E8" w14:textId="77777777" w:rsidTr="00A11C4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290985" w14:textId="41142318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8EF090F" w14:textId="5AF0FF2A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społeczna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814C32" w14:textId="45FAAC11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Aksjologiczne problemy wychowania</w:t>
            </w:r>
          </w:p>
        </w:tc>
      </w:tr>
      <w:tr w:rsidR="5DB42731" w:rsidRPr="00DC0CFE" w14:paraId="4E11D428" w14:textId="77777777" w:rsidTr="00E560F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D9F440C" w14:textId="62A01877" w:rsidR="5DB42731" w:rsidRPr="00DC0CFE" w:rsidRDefault="00E560F2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29240D" w14:textId="0C88335E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68EC45" w14:textId="6E790C36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Kultura przedszkola i szkoły</w:t>
            </w:r>
          </w:p>
        </w:tc>
      </w:tr>
    </w:tbl>
    <w:p w14:paraId="6A07F99E" w14:textId="2C7B3004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7C264473" w14:textId="5C3DF621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9A0FFA3" w14:textId="6DDBAF22" w:rsidR="00FC0382" w:rsidRDefault="2596AEE1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Opiekun roku:</w:t>
      </w:r>
      <w:r w:rsidR="6968650E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dr Agnieszka Janik</w:t>
      </w:r>
    </w:p>
    <w:p w14:paraId="179B794C" w14:textId="08BD883D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9E48742" w14:textId="767A9F03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2917065" w14:textId="1925332D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2E328F4" w14:textId="428251C1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3D77E3B" w14:textId="1075C903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4CFF9BC" w14:textId="1226E460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976C400" w14:textId="60000FAF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F742F31" w14:textId="166992A1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01D5F35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D54D303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F4E64F2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6E0A897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0C18FD1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88E7218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B606CCD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4C75C32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AFA0439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49798C4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DCB9123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0C72A2C" w14:textId="77777777" w:rsidR="00A11C42" w:rsidRDefault="00A11C4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49B0311" w14:textId="77777777" w:rsidR="00C3441A" w:rsidRDefault="00C3441A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303C7A7" w14:textId="77777777" w:rsidR="00C3441A" w:rsidRDefault="00C3441A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9387E0F" w14:textId="77777777" w:rsidR="00C3441A" w:rsidRDefault="00C3441A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48241EB" w14:textId="77777777" w:rsidR="00C3441A" w:rsidRDefault="00C3441A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B769019" w14:textId="77777777" w:rsidR="00A11C42" w:rsidRDefault="00A11C4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ED94D2B" w14:textId="7DF68EB2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01D3FB6" w14:textId="0B0F33C4" w:rsidR="68941AAD" w:rsidRDefault="68941AAD"/>
    <w:p w14:paraId="6B364B13" w14:textId="0477452D" w:rsidR="68941AAD" w:rsidRDefault="68941AAD"/>
    <w:p w14:paraId="127CBCFF" w14:textId="43D2008D" w:rsidR="68941AAD" w:rsidRDefault="68941AAD"/>
    <w:p w14:paraId="227A82F9" w14:textId="65BBE627" w:rsidR="68941AAD" w:rsidRDefault="68941AAD"/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534"/>
        <w:gridCol w:w="940"/>
        <w:gridCol w:w="887"/>
        <w:gridCol w:w="3095"/>
      </w:tblGrid>
      <w:tr w:rsidR="5DB42731" w14:paraId="7638A083" w14:textId="77777777" w:rsidTr="68941AAD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3EBAA704" w14:textId="6D7CC3DD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 ROK</w:t>
            </w:r>
          </w:p>
          <w:p w14:paraId="5DB03BFC" w14:textId="4B5CDFC4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PEDAGOGIKA PRZEDSZKOLNA I WCZESNOSZKOLNA</w:t>
            </w:r>
          </w:p>
          <w:p w14:paraId="7A5272CD" w14:textId="42025B6D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– LETNIE STUDIA MAGISTERSKIE</w:t>
            </w:r>
          </w:p>
          <w:p w14:paraId="50039100" w14:textId="6EDF9EEC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13CB0E7" w14:textId="03F7AA2D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1 gr</w:t>
            </w:r>
            <w:r w:rsidR="23E7CF9E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upa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1CFB4BC6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  <w:p w14:paraId="01CEB2B0" w14:textId="48A170B0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IV (letni) – rok akademicki</w:t>
            </w:r>
            <w:r w:rsidR="4C1A8A72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2024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/202</w:t>
            </w:r>
            <w:r w:rsidR="1D1A2B2D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5 </w:t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 xml:space="preserve">                  </w:t>
            </w:r>
          </w:p>
        </w:tc>
      </w:tr>
      <w:tr w:rsidR="5DB42731" w:rsidRPr="002209C9" w14:paraId="1CE77996" w14:textId="77777777" w:rsidTr="68941AAD">
        <w:trPr>
          <w:trHeight w:val="43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E70F43A" w14:textId="7260528F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5AD7E8" w14:textId="1EEF6CEA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876291" w14:textId="4F18242B" w:rsidR="5F8B28DE" w:rsidRPr="002209C9" w:rsidRDefault="5F8B28DE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i</w:t>
            </w:r>
            <w:r w:rsidR="5DB42731" w:rsidRPr="002209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lość</w:t>
            </w:r>
            <w:r w:rsidR="6CF19995" w:rsidRPr="002209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r w:rsidR="5DB42731" w:rsidRPr="002209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godzin</w:t>
            </w:r>
          </w:p>
        </w:tc>
        <w:tc>
          <w:tcPr>
            <w:tcW w:w="30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E4D91F" w14:textId="790CAB30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5C007461" w14:textId="5783813C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:rsidRPr="002209C9" w14:paraId="5F98DD6A" w14:textId="77777777" w:rsidTr="68941AAD">
        <w:trPr>
          <w:trHeight w:val="300"/>
        </w:trPr>
        <w:tc>
          <w:tcPr>
            <w:tcW w:w="559" w:type="dxa"/>
            <w:vMerge/>
            <w:vAlign w:val="center"/>
          </w:tcPr>
          <w:p w14:paraId="2C2040CC" w14:textId="77777777" w:rsidR="00FC0382" w:rsidRPr="002209C9" w:rsidRDefault="00FC038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34" w:type="dxa"/>
            <w:vMerge/>
            <w:vAlign w:val="center"/>
          </w:tcPr>
          <w:p w14:paraId="6F3485ED" w14:textId="77777777" w:rsidR="00FC0382" w:rsidRPr="002209C9" w:rsidRDefault="00FC038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8C3B1A7" w14:textId="1423A0A0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DCD774" w14:textId="12F6EEE3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250C5D30" w14:textId="53EF3E64" w:rsidR="5DB42731" w:rsidRPr="002209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095" w:type="dxa"/>
            <w:vMerge/>
            <w:vAlign w:val="center"/>
          </w:tcPr>
          <w:p w14:paraId="6BF313E7" w14:textId="77777777" w:rsidR="00FC0382" w:rsidRPr="002209C9" w:rsidRDefault="00FC038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5DB42731" w:rsidRPr="002209C9" w14:paraId="6E99875B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F1C022" w14:textId="1E9819EC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461C82" w14:textId="214CC78B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przedszkolna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459D77" w14:textId="03A22033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133792" w14:textId="25E03046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707BD2" w14:textId="196996D2" w:rsidR="5DB42731" w:rsidRPr="002209C9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Marta </w:t>
            </w:r>
            <w:proofErr w:type="spellStart"/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Kondracka-Szala</w:t>
            </w:r>
            <w:proofErr w:type="spellEnd"/>
          </w:p>
        </w:tc>
      </w:tr>
      <w:tr w:rsidR="5DB42731" w:rsidRPr="002209C9" w14:paraId="556BEBC9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B464C06" w14:textId="7ECD7411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4CDC001" w14:textId="6C88A7EE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wczesnoszkolna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A4C9C17" w14:textId="52F44D41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3A894EF" w14:textId="144C4EE4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66B9B7C" w14:textId="449703B8" w:rsidR="5DB42731" w:rsidRPr="002209C9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</w:t>
            </w:r>
            <w:r w:rsidRPr="00810B3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Agnieszka </w:t>
            </w:r>
            <w:r w:rsidR="00810B32" w:rsidRPr="00810B32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Stachnik</w:t>
            </w:r>
          </w:p>
        </w:tc>
      </w:tr>
      <w:tr w:rsidR="5DB42731" w:rsidRPr="002209C9" w14:paraId="609F98B7" w14:textId="77777777" w:rsidTr="68941AAD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BE73B13" w14:textId="171A2E84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73819EE" w14:textId="4AC114E4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matematyczna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563EBE0" w14:textId="527D47E5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546A889" w14:textId="4CCDD893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5A6CE77" w14:textId="0C66F29D" w:rsidR="5DB42731" w:rsidRPr="00BE1A8B" w:rsidRDefault="1BE1B2E1" w:rsidP="68941AA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dr Alicja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Mironiuk</w:t>
            </w:r>
            <w:proofErr w:type="spellEnd"/>
            <w:r w:rsidR="56FADB32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proofErr w:type="spellStart"/>
            <w:r w:rsidR="56FADB32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ngr</w:t>
            </w:r>
            <w:proofErr w:type="spellEnd"/>
            <w:r w:rsidR="56FADB32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Dorota </w:t>
            </w:r>
            <w:proofErr w:type="spellStart"/>
            <w:r w:rsidR="56FADB32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Chamioło</w:t>
            </w:r>
            <w:proofErr w:type="spellEnd"/>
          </w:p>
        </w:tc>
      </w:tr>
      <w:tr w:rsidR="5DB42731" w:rsidRPr="002209C9" w14:paraId="26BA5D27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A32E27D" w14:textId="100DC4AF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03A229" w14:textId="0074A75D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muzyczna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9AB11E" w14:textId="43B76B46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323A67" w14:textId="54342ECA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323873D" w14:textId="7D4C8131" w:rsidR="5DB42731" w:rsidRPr="00BE1A8B" w:rsidRDefault="00672CE2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Marta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Kondracka-Szala</w:t>
            </w:r>
            <w:proofErr w:type="spellEnd"/>
          </w:p>
        </w:tc>
      </w:tr>
      <w:tr w:rsidR="5DB42731" w:rsidRPr="002209C9" w14:paraId="0B1C929B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3DC2073" w14:textId="2DDA9086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D526C1" w14:textId="62A42665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plastyczna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399A5C" w14:textId="2A5D06CB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1A700A" w14:textId="44467821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C73AD97" w14:textId="0F8383FF" w:rsidR="5DB42731" w:rsidRPr="00BE1A8B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Daniela Winnicka</w:t>
            </w:r>
          </w:p>
        </w:tc>
      </w:tr>
      <w:tr w:rsidR="5DB42731" w:rsidRPr="002209C9" w14:paraId="4FF5B0C5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E3E9F0" w14:textId="6BAA5DF3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13162C" w14:textId="370DDA88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techniczna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550473" w14:textId="241C9776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F38B67" w14:textId="20B8B419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A1E5862" w14:textId="63F9A5C2" w:rsidR="5DB42731" w:rsidRPr="00BE1A8B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Diana Gulińska-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</w:tc>
      </w:tr>
      <w:tr w:rsidR="5DB42731" w:rsidRPr="002209C9" w14:paraId="3D1B05F4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64D8553" w14:textId="780E1E18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79A62C" w14:textId="0FAE684E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Współczesne koncepcje dziecka i dzieciństwa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2744B2" w14:textId="07184F0A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D1EB5D" w14:textId="256BD759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3B9049" w14:textId="04DD4713" w:rsidR="5DB42731" w:rsidRPr="00BE1A8B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Agnieszka </w:t>
            </w:r>
            <w:r w:rsidR="00810B32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Stachnik</w:t>
            </w:r>
          </w:p>
        </w:tc>
      </w:tr>
      <w:tr w:rsidR="5DB42731" w:rsidRPr="002209C9" w14:paraId="53E15342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34706EA" w14:textId="2C000DFF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5B69D9" w14:textId="54CEDC13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Współpraca nauczyciela z rodzicami i środowiskiem wychowawczym dziecka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D0272D0" w14:textId="1F30D7CD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B29632" w14:textId="20382416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D6E3061" w14:textId="1A4058FB" w:rsidR="5DB42731" w:rsidRPr="00BE1A8B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Musiał</w:t>
            </w:r>
          </w:p>
        </w:tc>
      </w:tr>
      <w:tr w:rsidR="5DB42731" w:rsidRPr="002209C9" w14:paraId="532BC77B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2FD1A6C" w14:textId="0AAE2B7B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00BA20" w14:textId="0AA5375A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społeczno-przyrodnicza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510D38" w14:textId="423D3D50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C95714" w14:textId="50C7AF4E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9962740" w14:textId="584EE272" w:rsidR="00672CE2" w:rsidRPr="00BE1A8B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Agnieszka </w:t>
            </w:r>
            <w:r w:rsidR="00810B32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Stachnik</w:t>
            </w:r>
          </w:p>
        </w:tc>
      </w:tr>
      <w:tr w:rsidR="5DB42731" w:rsidRPr="002209C9" w14:paraId="038C8707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84C2876" w14:textId="53ADC80C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9F17C4" w14:textId="5A05687D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informatyczna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6C56C1" w14:textId="5F21BD34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0013B1" w14:textId="29048BD9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670B47A" w14:textId="30BC0223" w:rsidR="5DB42731" w:rsidRPr="00BE1A8B" w:rsidRDefault="1BE1B2E1" w:rsidP="68941AAD">
            <w:pPr>
              <w:spacing w:after="0" w:line="276" w:lineRule="auto"/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</w:t>
            </w: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dr Alicja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Mironiuk</w:t>
            </w:r>
            <w:proofErr w:type="spellEnd"/>
            <w:r w:rsidR="6300E529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  <w:r w:rsidR="6300E529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Weronika Mazurek</w:t>
            </w:r>
          </w:p>
          <w:p w14:paraId="415A4A8C" w14:textId="650A9CE0" w:rsidR="00672CE2" w:rsidRPr="00BE1A8B" w:rsidRDefault="1BE1B2E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</w:t>
            </w: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dr Alicja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Mironiuk</w:t>
            </w:r>
            <w:proofErr w:type="spellEnd"/>
            <w:r w:rsidR="00AA86FC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  <w:r w:rsidR="00AA86FC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mgr Weronika Mazurek</w:t>
            </w:r>
          </w:p>
        </w:tc>
      </w:tr>
      <w:tr w:rsidR="5DB42731" w:rsidRPr="002209C9" w14:paraId="0E6806BE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EE9DAFE" w14:textId="3B8E9765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9A44EE" w14:textId="3B1100D1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zdrowotna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ADE758" w14:textId="3E10E061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56FCB9" w14:textId="66EB0918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229381C" w14:textId="77777777" w:rsidR="00F63D72" w:rsidRDefault="00F63D7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3151AEDF" w14:textId="0F079D46" w:rsidR="5DB42731" w:rsidRPr="002209C9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Joanna Malinowska</w:t>
            </w:r>
          </w:p>
          <w:p w14:paraId="68C28AE8" w14:textId="44733F3E" w:rsidR="00672CE2" w:rsidRPr="002209C9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2209C9" w14:paraId="749868F3" w14:textId="77777777" w:rsidTr="68941AAD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07AE287" w14:textId="3465479E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9D1D4E" w14:textId="595FD790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 – śródroczna obserwacyjna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6E585A" w14:textId="56811B2C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C804CFC" w14:textId="2884785D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15 </w:t>
            </w:r>
          </w:p>
          <w:p w14:paraId="42465AD1" w14:textId="4B82477F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B975A1F" w14:textId="2B075BF1" w:rsidR="5DB42731" w:rsidRPr="002209C9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mgr Daniela Winnicka </w:t>
            </w:r>
          </w:p>
        </w:tc>
      </w:tr>
    </w:tbl>
    <w:p w14:paraId="14835164" w14:textId="1DB39ABD" w:rsidR="00FC0382" w:rsidRPr="002209C9" w:rsidRDefault="00FC0382" w:rsidP="5DB42731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4128"/>
        <w:gridCol w:w="4405"/>
      </w:tblGrid>
      <w:tr w:rsidR="5DB42731" w:rsidRPr="002209C9" w14:paraId="67142382" w14:textId="77777777" w:rsidTr="5DB42731">
        <w:trPr>
          <w:trHeight w:val="22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C87AB70" w14:textId="6C5D935E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1E244913" w14:textId="5F162357" w:rsidR="5DB42731" w:rsidRPr="002209C9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3EF974B7" w14:textId="6DED0466" w:rsidR="61C9F95C" w:rsidRPr="002209C9" w:rsidRDefault="61C9F95C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2209C9" w14:paraId="7A1CCE01" w14:textId="77777777" w:rsidTr="5DB42731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F10F00" w14:textId="6792D171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5B0460" w14:textId="4CC2A17E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przedszkolna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A63661" w14:textId="06BC7E6A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muzyczna</w:t>
            </w:r>
          </w:p>
        </w:tc>
      </w:tr>
      <w:tr w:rsidR="5DB42731" w:rsidRPr="002209C9" w14:paraId="35433A51" w14:textId="77777777" w:rsidTr="5DB42731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381DC9" w14:textId="0C89C67D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C9F61FA" w14:textId="223A1758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wczesnoszkolna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9D2587" w14:textId="586B84D4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plastyczna</w:t>
            </w:r>
          </w:p>
        </w:tc>
      </w:tr>
      <w:tr w:rsidR="5DB42731" w:rsidRPr="002209C9" w14:paraId="66465B52" w14:textId="77777777" w:rsidTr="5DB42731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03D709" w14:textId="66F47812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91149D" w14:textId="69620BFE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matematyczna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1E87E1" w14:textId="61B4D9C3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techniczna</w:t>
            </w:r>
          </w:p>
        </w:tc>
      </w:tr>
      <w:tr w:rsidR="5DB42731" w:rsidRPr="002209C9" w14:paraId="6CDD347F" w14:textId="77777777" w:rsidTr="5DB42731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677391" w14:textId="463707A0" w:rsidR="5DB42731" w:rsidRPr="002209C9" w:rsidRDefault="00DC0CF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C077A34" w14:textId="484B39C2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C053F02" w14:textId="371541BF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społeczno-przyrodnicza</w:t>
            </w:r>
          </w:p>
        </w:tc>
      </w:tr>
      <w:tr w:rsidR="5DB42731" w:rsidRPr="002209C9" w14:paraId="3376E674" w14:textId="77777777" w:rsidTr="5DB42731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60529E" w14:textId="482C4FFA" w:rsidR="5DB42731" w:rsidRPr="002209C9" w:rsidRDefault="00DC0CF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01B20B" w14:textId="221E6EA7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461899" w14:textId="7E600DEC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informatyczna</w:t>
            </w:r>
          </w:p>
        </w:tc>
      </w:tr>
      <w:tr w:rsidR="5DB42731" w:rsidRPr="002209C9" w14:paraId="0C59C4A8" w14:textId="77777777" w:rsidTr="5DB42731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F66D31" w14:textId="67051544" w:rsidR="5DB42731" w:rsidRPr="002209C9" w:rsidRDefault="00DC0CF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9D29E2" w14:textId="2EB5C95C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1EB66D" w14:textId="3637A851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Edukacja zdrowotna</w:t>
            </w:r>
          </w:p>
        </w:tc>
      </w:tr>
    </w:tbl>
    <w:p w14:paraId="015DBDB4" w14:textId="0E1638DE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78960444" w14:textId="606B4447" w:rsidR="00FC0382" w:rsidRDefault="2596AEE1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  <w:r w:rsidR="151C5621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dr Alicja </w:t>
      </w:r>
      <w:proofErr w:type="spellStart"/>
      <w:r w:rsidR="151C5621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Mironiuk</w:t>
      </w:r>
      <w:proofErr w:type="spellEnd"/>
    </w:p>
    <w:p w14:paraId="3A7A79F5" w14:textId="3DA113C9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6F820335" w14:textId="568256CA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2500A51E" w14:textId="713AFE12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32B6DA69" w14:textId="18B609D4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57AB5DDE" w14:textId="65430745" w:rsidR="00FC0382" w:rsidRDefault="00FC0382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A60A0C" w14:textId="77777777" w:rsidR="00EC08CF" w:rsidRDefault="00EC08CF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290576F" w14:textId="77777777" w:rsidR="00AD0038" w:rsidRDefault="00AD0038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702710" w14:textId="77777777" w:rsidR="00AD0038" w:rsidRDefault="00AD0038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91BE0E" w14:textId="7C6D14EB" w:rsidR="00DC0CFE" w:rsidRDefault="00DC0CFE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7A92E2" w14:textId="77777777" w:rsidR="00EC08CF" w:rsidRDefault="00EC08CF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10D5B57" w14:textId="1EC48BED" w:rsidR="68941AAD" w:rsidRDefault="68941AAD"/>
    <w:p w14:paraId="39FB655C" w14:textId="504AF567" w:rsidR="68941AAD" w:rsidRDefault="68941AAD"/>
    <w:p w14:paraId="1F0A74B5" w14:textId="775B275B" w:rsidR="68941AAD" w:rsidRDefault="68941AAD"/>
    <w:p w14:paraId="196977DB" w14:textId="557C57A3" w:rsidR="68941AAD" w:rsidRDefault="68941AAD"/>
    <w:p w14:paraId="3407E6FD" w14:textId="549D07EC" w:rsidR="68941AAD" w:rsidRDefault="68941AAD"/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543"/>
        <w:gridCol w:w="567"/>
        <w:gridCol w:w="851"/>
        <w:gridCol w:w="3969"/>
      </w:tblGrid>
      <w:tr w:rsidR="5DB42731" w14:paraId="276387A1" w14:textId="77777777" w:rsidTr="68941AAD">
        <w:trPr>
          <w:trHeight w:val="300"/>
        </w:trPr>
        <w:tc>
          <w:tcPr>
            <w:tcW w:w="93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A1D2AAD" w14:textId="77277162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III ROK</w:t>
            </w:r>
          </w:p>
          <w:p w14:paraId="6F475B83" w14:textId="2A715FE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PEDAGOGIKA PRZEDSZKOLNA I WCZESNOSZKOLNA</w:t>
            </w:r>
          </w:p>
          <w:p w14:paraId="1C9480ED" w14:textId="5BB6501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5 - LETNIE STUDIA MAGISTERSKIE</w:t>
            </w:r>
          </w:p>
          <w:p w14:paraId="0E54BDE0" w14:textId="78FB52C0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5CB3CE8F" w14:textId="6F218E45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1 gr</w:t>
            </w:r>
            <w:r w:rsidR="6DE98E6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upa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71A31CA9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  <w:p w14:paraId="6303325F" w14:textId="42459A73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VI (letni) – rok akademicki 2024</w:t>
            </w:r>
            <w:r w:rsidR="1325CE07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/2025</w:t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 xml:space="preserve">                  </w:t>
            </w:r>
          </w:p>
        </w:tc>
      </w:tr>
      <w:tr w:rsidR="5DB42731" w:rsidRPr="00DC0CFE" w14:paraId="59099F84" w14:textId="77777777" w:rsidTr="68941AAD">
        <w:trPr>
          <w:trHeight w:val="43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6CF4DA" w14:textId="7EA022CF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C8FE3D3" w14:textId="7AD28820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3126BC" w14:textId="15DBCDF2" w:rsidR="5DB42731" w:rsidRPr="00DC0CFE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ilość godzin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A12E85" w14:textId="6D3A522D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51E4E4CA" w14:textId="6DCD333C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:rsidRPr="00DC0CFE" w14:paraId="61E56C3F" w14:textId="77777777" w:rsidTr="68941AAD">
        <w:trPr>
          <w:trHeight w:val="300"/>
        </w:trPr>
        <w:tc>
          <w:tcPr>
            <w:tcW w:w="418" w:type="dxa"/>
            <w:vMerge/>
            <w:vAlign w:val="center"/>
          </w:tcPr>
          <w:p w14:paraId="12F28802" w14:textId="77777777" w:rsidR="00FC0382" w:rsidRPr="00DC0CFE" w:rsidRDefault="00FC038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FA60894" w14:textId="77777777" w:rsidR="00FC0382" w:rsidRPr="00DC0CFE" w:rsidRDefault="00FC038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5B05065" w14:textId="66A47338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D016CF9" w14:textId="66366398" w:rsidR="5DB42731" w:rsidRPr="00DC0CFE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0FD40C2B" w14:textId="500E8EAD" w:rsidR="5DB42731" w:rsidRPr="00DC0CFE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969" w:type="dxa"/>
            <w:vMerge/>
            <w:vAlign w:val="center"/>
          </w:tcPr>
          <w:p w14:paraId="49BAAF97" w14:textId="77777777" w:rsidR="00FC0382" w:rsidRPr="00DC0CFE" w:rsidRDefault="00FC0382">
            <w:pPr>
              <w:rPr>
                <w:sz w:val="16"/>
                <w:szCs w:val="16"/>
              </w:rPr>
            </w:pPr>
          </w:p>
        </w:tc>
      </w:tr>
      <w:tr w:rsidR="5DB42731" w:rsidRPr="00DC0CFE" w14:paraId="1D47084C" w14:textId="77777777" w:rsidTr="68941AAD">
        <w:trPr>
          <w:trHeight w:val="46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2879EE3" w14:textId="0BE3CC51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CD117E" w14:textId="3B055BD5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polonistycznej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51CEAEB" w14:textId="7ABDC5AD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18EA67" w14:textId="7C697CE6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507B758" w14:textId="0E00CED6" w:rsidR="5DB42731" w:rsidRPr="00DC0CFE" w:rsidRDefault="00672CE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Emilia Olejnik-Krupa</w:t>
            </w:r>
          </w:p>
        </w:tc>
      </w:tr>
      <w:tr w:rsidR="5DB42731" w:rsidRPr="00DC0CFE" w14:paraId="7CD11F00" w14:textId="77777777" w:rsidTr="68941AAD">
        <w:trPr>
          <w:trHeight w:val="4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3671B64" w14:textId="53D4975B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E9EFB74" w14:textId="47C4ED4A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matematycznej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F0EEA2" w14:textId="12FF429C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6B6E283" w14:textId="3109B327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334AA23" w14:textId="39F38D3B" w:rsidR="5DB42731" w:rsidRPr="00BE1A8B" w:rsidRDefault="1BE1B2E1" w:rsidP="68941AAD">
            <w:pPr>
              <w:spacing w:after="0" w:line="276" w:lineRule="auto"/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dr Alicja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Mironiuk</w:t>
            </w:r>
            <w:proofErr w:type="spellEnd"/>
            <w:r w:rsidR="19D7074A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  <w:r w:rsidR="19D7074A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mgr Dorota </w:t>
            </w:r>
            <w:proofErr w:type="spellStart"/>
            <w:r w:rsidR="19D7074A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Chamioło</w:t>
            </w:r>
            <w:proofErr w:type="spellEnd"/>
          </w:p>
        </w:tc>
      </w:tr>
      <w:tr w:rsidR="5DB42731" w:rsidRPr="00DC0CFE" w14:paraId="713C8121" w14:textId="77777777" w:rsidTr="68941AAD">
        <w:trPr>
          <w:trHeight w:val="39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E1A92E" w14:textId="66D56F84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6F23224" w14:textId="059B1138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informatycznej i posługiwania się</w:t>
            </w:r>
            <w:r w:rsidR="0054FEC4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technologią informatyczno-komunikacyjną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AFFF304" w14:textId="4C75AE51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9381AD8" w14:textId="51ADCFF4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8CD4C9A" w14:textId="71BAA6D9" w:rsidR="5DB42731" w:rsidRPr="00BE1A8B" w:rsidRDefault="1BE1B2E1" w:rsidP="68941AAD">
            <w:pPr>
              <w:spacing w:after="0" w:line="276" w:lineRule="auto"/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dr Alicja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Mironiuk</w:t>
            </w:r>
            <w:proofErr w:type="spellEnd"/>
            <w:r w:rsidR="330D5B3C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  <w:r w:rsidR="330D5B3C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Weronika Mazurek</w:t>
            </w:r>
          </w:p>
        </w:tc>
      </w:tr>
      <w:tr w:rsidR="5DB42731" w:rsidRPr="00DC0CFE" w14:paraId="527899BF" w14:textId="77777777" w:rsidTr="68941AAD">
        <w:trPr>
          <w:trHeight w:val="4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C828783" w14:textId="53E0F82F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73D09A" w14:textId="753EAD7A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muzycznej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507AE3" w14:textId="43223D35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794330" w14:textId="3197B1CC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EFDA34" w14:textId="504336BC" w:rsidR="5DB42731" w:rsidRPr="00BE1A8B" w:rsidRDefault="00672CE2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Marta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Kondracka-Szala</w:t>
            </w:r>
            <w:proofErr w:type="spellEnd"/>
          </w:p>
        </w:tc>
      </w:tr>
      <w:tr w:rsidR="5DB42731" w:rsidRPr="00DC0CFE" w14:paraId="551777EC" w14:textId="77777777" w:rsidTr="68941AAD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8E8DB60" w14:textId="02E2B0D0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E28A9E" w14:textId="3F3F0032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nauczania języka angielskiego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143213" w14:textId="1AE6F58F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D16579" w14:textId="54826115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2CC05F2" w14:textId="1B13C7EE" w:rsidR="5DB42731" w:rsidRPr="00BE1A8B" w:rsidRDefault="00414E40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Agnieszka </w:t>
            </w:r>
            <w:r w:rsidR="00810B32" w:rsidRPr="00BE1A8B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Stachnik</w:t>
            </w:r>
          </w:p>
        </w:tc>
      </w:tr>
      <w:tr w:rsidR="5DB42731" w:rsidRPr="00DC0CFE" w14:paraId="7EEDE0F3" w14:textId="77777777" w:rsidTr="68941AAD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E913E28" w14:textId="6BDD2D47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7D2345C" w14:textId="6F787A38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Metodologia badań społecznych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3695CF" w14:textId="0B5158C1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57D319" w14:textId="54B62D90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6787E1D" w14:textId="77777777" w:rsidR="5DB42731" w:rsidRPr="00BE1A8B" w:rsidRDefault="00DE29E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dr Marek Podgórny</w:t>
            </w:r>
          </w:p>
          <w:p w14:paraId="77C42C6A" w14:textId="7314CE6B" w:rsidR="00DE29E5" w:rsidRPr="00BE1A8B" w:rsidRDefault="00DE29E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dr hab. Martyna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Pryszmont</w:t>
            </w:r>
            <w:proofErr w:type="spellEnd"/>
          </w:p>
        </w:tc>
      </w:tr>
      <w:tr w:rsidR="5DB42731" w:rsidRPr="00DC0CFE" w14:paraId="1246F274" w14:textId="77777777" w:rsidTr="68941AAD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F7A60A3" w14:textId="2D282083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833B1FA" w14:textId="79CB9EBF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zdrowotnej</w:t>
            </w:r>
            <w:r w:rsidR="00C840C1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– </w:t>
            </w:r>
            <w:r w:rsidR="00C840C1" w:rsidRPr="00C840C1">
              <w:rPr>
                <w:rFonts w:ascii="Bookman Old Style" w:eastAsia="Bookman Old Style" w:hAnsi="Bookman Old Style" w:cs="Bookman Old Style"/>
                <w:sz w:val="16"/>
                <w:szCs w:val="16"/>
                <w:u w:val="single"/>
              </w:rPr>
              <w:t>dwie grupy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61142C" w14:textId="78C8E874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FF2F03" w14:textId="3A4A1D75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A86FBA8" w14:textId="02C3C01D" w:rsidR="5DB42731" w:rsidRPr="00BE1A8B" w:rsidRDefault="00C840C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1 gr. – III r. 5-l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PPiW</w:t>
            </w:r>
            <w:proofErr w:type="spellEnd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</w:t>
            </w:r>
            <w:r w:rsidR="00414E40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Joanna Malinowska</w:t>
            </w:r>
          </w:p>
          <w:p w14:paraId="01A5DF13" w14:textId="10A082E6" w:rsidR="00C840C1" w:rsidRPr="00BE1A8B" w:rsidRDefault="00C840C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 gr. – II r. 2-l PR - dr Joanna Malinowska</w:t>
            </w:r>
          </w:p>
        </w:tc>
      </w:tr>
      <w:tr w:rsidR="5DB42731" w:rsidRPr="00DC0CFE" w14:paraId="4ACB334D" w14:textId="77777777" w:rsidTr="68941AAD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D56E367" w14:textId="6EBFD3E6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0110464" w14:textId="7901FF84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wychowania fizycznego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97C9DC" w14:textId="3B691DDA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880AE4" w14:textId="20F7EDE3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241FAB7" w14:textId="04219DF8" w:rsidR="005D437A" w:rsidRPr="00BE1A8B" w:rsidRDefault="002A56E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dr Anna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Malska</w:t>
            </w:r>
            <w:proofErr w:type="spellEnd"/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- Śmiałowska</w:t>
            </w:r>
          </w:p>
        </w:tc>
      </w:tr>
      <w:tr w:rsidR="5DB42731" w:rsidRPr="00DC0CFE" w14:paraId="2FE6D6EF" w14:textId="77777777" w:rsidTr="68941AAD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BF072F8" w14:textId="39038CA3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F19BD5" w14:textId="1B91DBFA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Etyka badań naukowych i ochrona własności intelektualnej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4AE355" w14:textId="70055F33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CE84FC" w14:textId="4840DC36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D1AF4E4" w14:textId="510CEDB2" w:rsidR="5DB42731" w:rsidRPr="00BE1A8B" w:rsidRDefault="00414E40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Musiał</w:t>
            </w:r>
          </w:p>
        </w:tc>
      </w:tr>
      <w:tr w:rsidR="5DB42731" w:rsidRPr="00DC0CFE" w14:paraId="78862E3B" w14:textId="77777777" w:rsidTr="68941AAD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6FA5191" w14:textId="738F4576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E57397" w14:textId="6BD17A1E" w:rsidR="5DB42731" w:rsidRPr="002209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Praktyka </w:t>
            </w:r>
            <w:r w:rsidR="00DC0CFE" w:rsidRPr="00220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śródroczna asystencka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15ADA9" w14:textId="766F7F60" w:rsidR="5DB42731" w:rsidRPr="002209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5862D07" w14:textId="5E97E07E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30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42F33E" w14:textId="304334FD" w:rsidR="5DB42731" w:rsidRPr="00BE1A8B" w:rsidRDefault="45AEE261" w:rsidP="68941AA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dr Alicja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Mironiuk</w:t>
            </w:r>
            <w:proofErr w:type="spellEnd"/>
            <w:r w:rsidR="4AF283B8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  <w:r w:rsidR="4AF283B8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Musiał</w:t>
            </w:r>
          </w:p>
        </w:tc>
      </w:tr>
    </w:tbl>
    <w:p w14:paraId="5F105D15" w14:textId="6A48B8CB" w:rsidR="00FC0382" w:rsidRPr="00DC0CFE" w:rsidRDefault="00FC0382" w:rsidP="5DB42731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B4DD771" w14:textId="5C89D671" w:rsidR="00FC0382" w:rsidRPr="00DC0CFE" w:rsidRDefault="00FC0382" w:rsidP="5DB42731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4128"/>
        <w:gridCol w:w="4405"/>
      </w:tblGrid>
      <w:tr w:rsidR="5DB42731" w:rsidRPr="00DC0CFE" w14:paraId="1EE1624B" w14:textId="77777777" w:rsidTr="00A11C42">
        <w:trPr>
          <w:trHeight w:val="22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5800CC1" w14:textId="1A3959AD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78B87C18" w14:textId="077946AD" w:rsidR="5DB42731" w:rsidRPr="00DC0CFE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2DC5D85" w14:textId="4CA514DA" w:rsidR="06FAE16E" w:rsidRPr="00DC0CFE" w:rsidRDefault="06FAE16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DC0CFE" w14:paraId="309B83EB" w14:textId="77777777" w:rsidTr="00A11C42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76E3A9" w14:textId="26493CAB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F8B5B7" w14:textId="391A5FA8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nauczania języka angielskiego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AC5636" w14:textId="0887AF8C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polonistycznej</w:t>
            </w:r>
          </w:p>
        </w:tc>
      </w:tr>
      <w:tr w:rsidR="5DB42731" w:rsidRPr="00DC0CFE" w14:paraId="0B9DC14C" w14:textId="77777777" w:rsidTr="00A11C4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333E97" w14:textId="01B45F15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3F2C21" w14:textId="469A7F19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Metodologia badań społecznych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DCE89F" w14:textId="46E14EE3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matematycznej</w:t>
            </w:r>
          </w:p>
        </w:tc>
      </w:tr>
      <w:tr w:rsidR="5DB42731" w:rsidRPr="00DC0CFE" w14:paraId="528CABD3" w14:textId="77777777" w:rsidTr="00A11C4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23E4987" w14:textId="7D2D260D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A5D92B" w14:textId="0B1C7946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49AA8C" w14:textId="7E1DC770" w:rsidR="3EE10DBE" w:rsidRPr="00DC0CFE" w:rsidRDefault="3EE10DBE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informatycznej i posługiwania się technologią informatyczno-komunikacyjną</w:t>
            </w:r>
          </w:p>
        </w:tc>
      </w:tr>
      <w:tr w:rsidR="5DB42731" w:rsidRPr="00DC0CFE" w14:paraId="698F5161" w14:textId="77777777" w:rsidTr="00A11C4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6DDDF3" w14:textId="676B7A8C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908E98" w14:textId="74A4EB71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45E5326" w14:textId="1B37ADA2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muzycznej</w:t>
            </w:r>
          </w:p>
        </w:tc>
      </w:tr>
      <w:tr w:rsidR="5DB42731" w:rsidRPr="00DC0CFE" w14:paraId="45E884FE" w14:textId="77777777" w:rsidTr="00A11C42">
        <w:trPr>
          <w:trHeight w:val="25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753CDD" w14:textId="5E6EE1D1" w:rsidR="5DB42731" w:rsidRPr="00DC0CFE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D0B0CC9" w14:textId="5133434D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AF9DE3" w14:textId="53F07E1C" w:rsidR="5DB42731" w:rsidRPr="00DC0CFE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DC0CF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edukacji zdrowotnej</w:t>
            </w:r>
          </w:p>
        </w:tc>
      </w:tr>
    </w:tbl>
    <w:p w14:paraId="08132E9D" w14:textId="102D5EC7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21FAB3CC" w14:textId="77777777" w:rsidR="005D437A" w:rsidRDefault="005D437A" w:rsidP="5DB42731">
      <w:pPr>
        <w:spacing w:after="0" w:line="276" w:lineRule="auto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</w:t>
      </w:r>
    </w:p>
    <w:p w14:paraId="6599B780" w14:textId="4CEEB1DF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Opiekun roku:</w:t>
      </w:r>
      <w:r w:rsidR="73C410DB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 dr Joanna Malinowska</w:t>
      </w:r>
    </w:p>
    <w:p w14:paraId="475615AC" w14:textId="7B365D12" w:rsidR="4280AE1C" w:rsidRDefault="4280AE1C" w:rsidP="4280AE1C">
      <w:pPr>
        <w:spacing w:after="0" w:line="276" w:lineRule="auto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</w:p>
    <w:p w14:paraId="24348822" w14:textId="2F5947D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3C682F2" w14:textId="174BCD88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185A9E9" w14:textId="27F652A6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A30CDBA" w14:textId="734B18D6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DFAACC1" w14:textId="37793F3F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B474979" w14:textId="146C43D3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3DDC596" w14:textId="1C4ACAE6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430CC85" w14:textId="7A300AE9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29C0208" w14:textId="7A1AE2A8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562CEC1" w14:textId="77777777" w:rsidR="00DE29E5" w:rsidRDefault="00DE29E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C87A2D4" w14:textId="77777777" w:rsidR="00DE29E5" w:rsidRDefault="00DE29E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0CA29DB" w14:textId="77777777" w:rsidR="00493C8D" w:rsidRDefault="00493C8D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9DD762B" w14:textId="77777777" w:rsidR="00493C8D" w:rsidRDefault="00493C8D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4CD7D58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3208CB4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AB92D74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7732882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E56D7B3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06EAAD6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2B101DA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9EEC47D" w14:textId="77777777" w:rsidR="00A11C42" w:rsidRDefault="00A11C4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5FEA0BB" w14:textId="77777777" w:rsidR="00A11C42" w:rsidRDefault="00A11C4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B571E88" w14:textId="77777777" w:rsidR="00A11C42" w:rsidRDefault="00A11C4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103EDC9" w14:textId="77777777" w:rsidR="00A11C42" w:rsidRDefault="00A11C4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AA34CB9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D9A1DE3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EC0E4EB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AC882C1" w14:textId="796FA3BD" w:rsidR="68941AAD" w:rsidRDefault="68941AAD"/>
    <w:p w14:paraId="68A5B2BC" w14:textId="76AF9B9E" w:rsidR="68941AAD" w:rsidRDefault="68941AAD"/>
    <w:p w14:paraId="456403E8" w14:textId="19D70999" w:rsidR="68941AAD" w:rsidRDefault="68941AAD"/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393"/>
        <w:gridCol w:w="881"/>
        <w:gridCol w:w="819"/>
        <w:gridCol w:w="3717"/>
      </w:tblGrid>
      <w:tr w:rsidR="5DB42731" w14:paraId="1B3492A6" w14:textId="77777777" w:rsidTr="00415871">
        <w:trPr>
          <w:trHeight w:val="300"/>
        </w:trPr>
        <w:tc>
          <w:tcPr>
            <w:tcW w:w="93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9D69DD0" w14:textId="1CDA0E82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IV ROK</w:t>
            </w:r>
          </w:p>
          <w:p w14:paraId="04278386" w14:textId="152EF4DC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PEDAGOGIKA PRZEDSZKOLNA I WCZESNOSZKOLNA</w:t>
            </w:r>
          </w:p>
          <w:p w14:paraId="353695CB" w14:textId="0DE4BF0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5 - LETNIE STUDIA MAGISTERSKIE</w:t>
            </w:r>
          </w:p>
          <w:p w14:paraId="2B826124" w14:textId="09407E2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4A3358B7" w14:textId="7B3611A5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1 gr</w:t>
            </w:r>
            <w:r w:rsidR="48B92F53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upa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4A538EC4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  <w:p w14:paraId="65CAC6CB" w14:textId="1A2E3515" w:rsidR="5DB42731" w:rsidRPr="002A56E6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semestr VIII (letni) – rok akademicki </w:t>
            </w:r>
            <w:r w:rsidR="0127CCBC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2024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/</w:t>
            </w:r>
            <w:r w:rsidR="5127D65D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2025</w:t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 xml:space="preserve">                 </w:t>
            </w:r>
            <w:r w:rsidR="002A56E6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2 grupy seminaryjne</w:t>
            </w:r>
          </w:p>
        </w:tc>
      </w:tr>
      <w:tr w:rsidR="5DB42731" w14:paraId="5DD2FD7A" w14:textId="77777777" w:rsidTr="00415871">
        <w:trPr>
          <w:trHeight w:val="435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81DA68" w14:textId="6F0B6299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75F706" w14:textId="59A69A8D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3B0D49" w14:textId="76631AB5" w:rsidR="5DB42731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ilość godzin</w:t>
            </w:r>
          </w:p>
        </w:tc>
        <w:tc>
          <w:tcPr>
            <w:tcW w:w="37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640F679" w14:textId="1A0A0C4C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1A2D2125" w14:textId="3F154A6F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72EA0168" w14:textId="77777777" w:rsidTr="00415871">
        <w:trPr>
          <w:trHeight w:val="300"/>
        </w:trPr>
        <w:tc>
          <w:tcPr>
            <w:tcW w:w="53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24B2DD" w14:textId="77777777" w:rsidR="00FC0382" w:rsidRDefault="00FC0382"/>
        </w:tc>
        <w:tc>
          <w:tcPr>
            <w:tcW w:w="339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F357603" w14:textId="77777777" w:rsidR="00FC0382" w:rsidRDefault="00FC0382"/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54B319" w14:textId="71410B16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F10374" w14:textId="2849FC33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68F8C182" w14:textId="070AA6FB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717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30297226" w14:textId="77777777" w:rsidR="00FC0382" w:rsidRDefault="00FC0382"/>
        </w:tc>
      </w:tr>
      <w:tr w:rsidR="005D437A" w14:paraId="4E33FFC2" w14:textId="77777777" w:rsidTr="00415871">
        <w:trPr>
          <w:trHeight w:val="46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B40332" w14:textId="736AE64D" w:rsidR="005D437A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A7F8A1" w14:textId="4071A1FF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Współczesne systemy edukacyjne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5BC331" w14:textId="035E465A" w:rsidR="005D437A" w:rsidRPr="003D2272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612C7B" w14:textId="01F4BA2F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    15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3953CAC" w14:textId="77777777" w:rsidR="005D437A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dr Jolanta Kędzior</w:t>
            </w:r>
          </w:p>
          <w:p w14:paraId="51819170" w14:textId="3611758C" w:rsidR="005D437A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Jolanta Kędzior</w:t>
            </w:r>
          </w:p>
        </w:tc>
      </w:tr>
      <w:tr w:rsidR="005D437A" w14:paraId="4585D3F3" w14:textId="77777777" w:rsidTr="00415871">
        <w:trPr>
          <w:trHeight w:val="42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2B36570" w14:textId="6A6BF533" w:rsidR="005D437A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3A1EB5" w14:textId="12C809CF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Metody rozwiązywania trudności wychowawczych </w:t>
            </w:r>
          </w:p>
          <w:p w14:paraId="68A07B20" w14:textId="4859F74A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 edukacji przedszkolnej i wczesnoszkolnej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C052465" w14:textId="23424208" w:rsidR="005D437A" w:rsidRPr="003D2272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3C7AA6A" w14:textId="5BB8D953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    15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0C94020" w14:textId="5D7EDC94" w:rsidR="005D437A" w:rsidRDefault="005D437A" w:rsidP="00AA568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</w:t>
            </w:r>
            <w:r w:rsidR="00AA568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Anna Mitręga</w:t>
            </w:r>
          </w:p>
        </w:tc>
      </w:tr>
      <w:tr w:rsidR="005D437A" w14:paraId="28F1CA47" w14:textId="77777777" w:rsidTr="00415871">
        <w:trPr>
          <w:trHeight w:val="39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23D2BBC" w14:textId="52901D3D" w:rsidR="005D437A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B3FF9E4" w14:textId="7B2589BE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Ewaluacja i ocenianie w edukacji przedszkolnej</w:t>
            </w:r>
            <w:r w:rsidR="00C63F07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i wczesnoszkolnej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35C1667" w14:textId="6A2489CE" w:rsidR="005D437A" w:rsidRPr="003D2272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40646E9" w14:textId="3D15100D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    15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37FECA0" w14:textId="296035BD" w:rsidR="005D437A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Joanna Malinowska</w:t>
            </w:r>
          </w:p>
        </w:tc>
      </w:tr>
      <w:tr w:rsidR="005D437A" w14:paraId="0557E7D1" w14:textId="77777777" w:rsidTr="00415871">
        <w:trPr>
          <w:trHeight w:val="4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36F8ED" w14:textId="7F4DC5AA" w:rsidR="005D437A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9109F29" w14:textId="632EDC72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Pedagogika twórczości 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78EDAD" w14:textId="2EE1CD91" w:rsidR="005D437A" w:rsidRPr="003D2272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491A23" w14:textId="50C477B1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    15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928EBDC" w14:textId="77777777" w:rsidR="005D437A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dr Diana Gulińska-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  <w:p w14:paraId="59B1E2ED" w14:textId="7F7AE84A" w:rsidR="005D437A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Diana Gulińska-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</w:tc>
      </w:tr>
      <w:tr w:rsidR="005D437A" w14:paraId="56E41DF6" w14:textId="77777777" w:rsidTr="00415871">
        <w:trPr>
          <w:trHeight w:val="4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B8A9869" w14:textId="6A0EA173" w:rsidR="005D437A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B27029" w14:textId="1FB37766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Wystąpienia publiczne z kulturą żywego słowa 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D967D6" w14:textId="7B6273F9" w:rsidR="005D437A" w:rsidRPr="003D2272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603747" w14:textId="7EC5E110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    15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DA8BA50" w14:textId="1EFA3E73" w:rsidR="005D437A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Marta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Kondracka-Szala</w:t>
            </w:r>
            <w:proofErr w:type="spellEnd"/>
          </w:p>
        </w:tc>
      </w:tr>
      <w:tr w:rsidR="005D437A" w14:paraId="28E6D334" w14:textId="77777777" w:rsidTr="00415871">
        <w:trPr>
          <w:trHeight w:val="4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C037435" w14:textId="7775F60E" w:rsidR="005D437A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D136AC5" w14:textId="3AC11DCF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magisterskie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3C6D10" w14:textId="6679D90E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2AEB9B" w14:textId="6C320BA3" w:rsidR="005D437A" w:rsidRPr="003D2272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30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B9CF4C2" w14:textId="77777777" w:rsidR="005D437A" w:rsidRDefault="00764C55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1 gr. – dr hab. Martyna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Pryszmont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, prof.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  <w:p w14:paraId="71BB5721" w14:textId="374DAA85" w:rsidR="00764C55" w:rsidRDefault="00764C55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2 gr. – dr Marta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Kondracka-Szala</w:t>
            </w:r>
            <w:proofErr w:type="spellEnd"/>
          </w:p>
        </w:tc>
      </w:tr>
      <w:tr w:rsidR="005D437A" w14:paraId="38625B39" w14:textId="77777777" w:rsidTr="00415871">
        <w:trPr>
          <w:trHeight w:val="4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C5C40D2" w14:textId="7AE1F6C7" w:rsidR="005D437A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ECFF110" w14:textId="416579C7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 pedagogiczna ciągła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D20E7DC" w14:textId="273E1DCD" w:rsidR="005D437A" w:rsidRPr="003D2272" w:rsidRDefault="005D437A" w:rsidP="005D437A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5FB509" w14:textId="69DC0732" w:rsidR="005D437A" w:rsidRPr="003D2272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    30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52CBCF2" w14:textId="7FD4A76A" w:rsidR="005D437A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Agnieszka </w:t>
            </w:r>
            <w:r w:rsidR="00810B32" w:rsidRPr="00810B32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Stachnik</w:t>
            </w:r>
          </w:p>
        </w:tc>
      </w:tr>
      <w:tr w:rsidR="005D437A" w14:paraId="17FF94F1" w14:textId="77777777" w:rsidTr="00415871">
        <w:trPr>
          <w:trHeight w:val="4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6091E63" w14:textId="31D7B92A" w:rsidR="005D437A" w:rsidRDefault="005D437A" w:rsidP="005D437A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E20FBA" w14:textId="21376D6A" w:rsidR="005D437A" w:rsidRDefault="005D437A" w:rsidP="005D437A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573F5F" w14:textId="0917AAAD" w:rsidR="005D437A" w:rsidRDefault="005D437A" w:rsidP="005D437A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35ED045" w14:textId="7FB2A1FB" w:rsidR="005D437A" w:rsidRDefault="005D437A" w:rsidP="005D437A">
            <w:pPr>
              <w:spacing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     *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0840B08" w14:textId="68DD07F3" w:rsidR="005D437A" w:rsidRDefault="005D437A" w:rsidP="005D437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Lektorat, zakończony egzaminem w semestrze VIII, zgodnie z </w:t>
            </w:r>
            <w:r w:rsidRPr="5DB42731">
              <w:rPr>
                <w:rFonts w:ascii="Bookman Old Style" w:eastAsia="Bookman Old Style" w:hAnsi="Bookman Old Style" w:cs="Bookman Old Style"/>
                <w:i/>
                <w:iCs/>
                <w:sz w:val="16"/>
                <w:szCs w:val="16"/>
              </w:rPr>
              <w:t xml:space="preserve">Zarządzeniem Nr 42/2020 Rektora Uniwersytetu Wrocławskiego z dnia 3 kwietnia 2020 wprowadzającym zasady nauczania nowożytnych języków obcych i rozliczania studentów z lektoratów w Studium Praktycznej Nauki Języków Obcych Uniwersytetu Wrocławskiego – </w:t>
            </w: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student realizuje</w:t>
            </w:r>
            <w:r w:rsidRPr="5DB42731">
              <w:rPr>
                <w:rFonts w:ascii="Bookman Old Style" w:eastAsia="Bookman Old Style" w:hAnsi="Bookman Old Style" w:cs="Bookman Old Style"/>
                <w:i/>
                <w:iCs/>
                <w:sz w:val="16"/>
                <w:szCs w:val="16"/>
              </w:rPr>
              <w:t xml:space="preserve"> </w:t>
            </w: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 wymiarze 240 godz. do końca VIII semestru za 16 punktów ECTS przypisanych do semestru VIII.</w:t>
            </w:r>
          </w:p>
        </w:tc>
      </w:tr>
    </w:tbl>
    <w:p w14:paraId="4E04C37E" w14:textId="7266ACA7" w:rsidR="00FC0382" w:rsidRDefault="00FC0382" w:rsidP="5DB42731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0F0F026D" w14:textId="0338CC7C" w:rsidR="00FC0382" w:rsidRDefault="00FC0382" w:rsidP="5DB42731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4128"/>
        <w:gridCol w:w="4405"/>
      </w:tblGrid>
      <w:tr w:rsidR="5DB42731" w14:paraId="7040C4A0" w14:textId="77777777" w:rsidTr="5DB42731">
        <w:trPr>
          <w:trHeight w:val="22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7E9834C8" w14:textId="146897B5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A7A48CE" w14:textId="4CD5DCCB" w:rsidR="5DB42731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  <w:t>Egzaminy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36F9E42" w14:textId="115AD063" w:rsidR="1FD7A063" w:rsidRDefault="1FD7A063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14:paraId="71AE5C05" w14:textId="77777777" w:rsidTr="5DB42731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C0A6498" w14:textId="53FE3395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6003AF" w14:textId="7A6EE15F" w:rsidR="5DB42731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twórczości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B253004" w14:textId="4AB38237" w:rsidR="5DB42731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Współczesne systemy edukacyjne</w:t>
            </w:r>
          </w:p>
        </w:tc>
      </w:tr>
    </w:tbl>
    <w:p w14:paraId="7C47839C" w14:textId="18461ADA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2A64BEAD" w14:textId="526672B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F34D0CB" w14:textId="01B5A321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  <w:r w:rsidR="7C215F73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mgr Daniela Winnicka </w:t>
      </w:r>
    </w:p>
    <w:p w14:paraId="68DA9AF8" w14:textId="2C98AB12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7C4B2D0" w14:textId="4EEE0A4C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64982E7" w14:textId="69BBCBD7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17B694F" w14:textId="3621BA28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B6B7F28" w14:textId="4289613B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D6AFDAD" w14:textId="76AF21F0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4FBCE14" w14:textId="5A2A9B62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04873DE" w14:textId="5D5A9EE8" w:rsidR="00FC0382" w:rsidRDefault="00FC0382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9286B29" w14:textId="7FC87C78" w:rsidR="00EC08CF" w:rsidRDefault="00EC08CF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95C0699" w14:textId="77777777" w:rsidR="00487C36" w:rsidRDefault="00487C36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9D7545C" w14:textId="77777777" w:rsidR="00ED43FE" w:rsidRDefault="00ED43FE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C2B6D40" w14:textId="77777777" w:rsidR="00EC08CF" w:rsidRDefault="00EC08CF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D70EFBE" w14:textId="681219FD" w:rsidR="00EC08CF" w:rsidRDefault="00EC08CF" w:rsidP="5DB42731">
      <w:pPr>
        <w:spacing w:after="20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DD1FD05" w14:textId="2ED416F6" w:rsidR="68941AAD" w:rsidRDefault="68941AAD"/>
    <w:p w14:paraId="73533529" w14:textId="5D3B20E4" w:rsidR="68941AAD" w:rsidRDefault="68941AAD"/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642"/>
        <w:gridCol w:w="469"/>
        <w:gridCol w:w="709"/>
        <w:gridCol w:w="4252"/>
      </w:tblGrid>
      <w:tr w:rsidR="5DB42731" w14:paraId="69E9F1E0" w14:textId="77777777" w:rsidTr="68941AAD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E0579D6" w14:textId="137A87D1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V ROK</w:t>
            </w:r>
          </w:p>
          <w:p w14:paraId="755A22E2" w14:textId="651D187B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PEDAGOGIKA PRZEDSZKOLNA I WCZESNOSZKOLNA</w:t>
            </w:r>
          </w:p>
          <w:p w14:paraId="2C040B27" w14:textId="620997F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5 - LETNIE STUDIA MAGISTERSKIE</w:t>
            </w:r>
          </w:p>
          <w:p w14:paraId="06BE886B" w14:textId="130449F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A90E9B0" w14:textId="034CD019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1 gr</w:t>
            </w:r>
            <w:r w:rsidR="0DE95C85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upa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5EA28B6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  <w:p w14:paraId="4C8974B2" w14:textId="57A8AE7B" w:rsidR="5DB42731" w:rsidRPr="002A56E6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X (letni) – rok akademicki 202</w:t>
            </w:r>
            <w:r w:rsidR="1E3CA633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4/2025 </w:t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 xml:space="preserve">                  </w:t>
            </w:r>
            <w:r w:rsidR="002A56E6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2 grupy seminaryjne</w:t>
            </w:r>
          </w:p>
        </w:tc>
      </w:tr>
      <w:tr w:rsidR="5DB42731" w:rsidRPr="00A11C42" w14:paraId="7EBD4FE2" w14:textId="77777777" w:rsidTr="68941AAD">
        <w:trPr>
          <w:trHeight w:val="43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12CF8F" w14:textId="313C2D21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D5538F3" w14:textId="70510F48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1E3E3C" w14:textId="4AE877CF" w:rsidR="5DB42731" w:rsidRPr="00A11C42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  <w:t>ilość godzin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DBA649" w14:textId="4A62D132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2FF252AC" w14:textId="2C0F88C0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:rsidRPr="00A11C42" w14:paraId="4FC436AB" w14:textId="77777777" w:rsidTr="68941AAD">
        <w:trPr>
          <w:trHeight w:val="300"/>
        </w:trPr>
        <w:tc>
          <w:tcPr>
            <w:tcW w:w="559" w:type="dxa"/>
            <w:vMerge/>
            <w:vAlign w:val="center"/>
          </w:tcPr>
          <w:p w14:paraId="7AFB4872" w14:textId="77777777" w:rsidR="00FC0382" w:rsidRPr="00A11C42" w:rsidRDefault="00FC0382">
            <w:pPr>
              <w:rPr>
                <w:sz w:val="16"/>
                <w:szCs w:val="16"/>
              </w:rPr>
            </w:pPr>
          </w:p>
        </w:tc>
        <w:tc>
          <w:tcPr>
            <w:tcW w:w="3642" w:type="dxa"/>
            <w:vMerge/>
            <w:vAlign w:val="center"/>
          </w:tcPr>
          <w:p w14:paraId="4D67B75A" w14:textId="77777777" w:rsidR="00FC0382" w:rsidRPr="00A11C42" w:rsidRDefault="00FC0382">
            <w:pPr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1A3FC1" w14:textId="6E2526BC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C7A679" w14:textId="51F25B6B" w:rsidR="5DB42731" w:rsidRPr="00A11C42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4DDB8D02" w14:textId="1A8DBA15" w:rsidR="5DB42731" w:rsidRPr="00A11C42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52" w:type="dxa"/>
            <w:vMerge/>
            <w:vAlign w:val="center"/>
          </w:tcPr>
          <w:p w14:paraId="5F9578AD" w14:textId="77777777" w:rsidR="00FC0382" w:rsidRPr="00A11C42" w:rsidRDefault="00FC0382">
            <w:pPr>
              <w:rPr>
                <w:sz w:val="16"/>
                <w:szCs w:val="16"/>
              </w:rPr>
            </w:pPr>
          </w:p>
        </w:tc>
      </w:tr>
      <w:tr w:rsidR="5DB42731" w:rsidRPr="003D2272" w14:paraId="7A7D4A96" w14:textId="77777777" w:rsidTr="68941AAD">
        <w:trPr>
          <w:trHeight w:val="46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F5EC8A9" w14:textId="36F302FB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A941C90" w14:textId="74E4332B" w:rsidR="5DB42731" w:rsidRPr="003D227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Terapia pedagogiczna dzieci ze specyficznymi problemami w uczeniu się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C617FA" w14:textId="01E3676F" w:rsidR="792B747E" w:rsidRPr="003D2272" w:rsidRDefault="792B747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8F83A5" w14:textId="3973DAEA" w:rsidR="792B747E" w:rsidRPr="003D2272" w:rsidRDefault="792B747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903B38C" w14:textId="28CFD1FA" w:rsidR="5DB42731" w:rsidRPr="003D2272" w:rsidRDefault="005D437A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Daniela Winnicka</w:t>
            </w:r>
          </w:p>
        </w:tc>
      </w:tr>
      <w:tr w:rsidR="5DB42731" w:rsidRPr="003D2272" w14:paraId="76694787" w14:textId="77777777" w:rsidTr="68941AAD">
        <w:trPr>
          <w:trHeight w:val="4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F3A4333" w14:textId="29DC43FA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A37A7A6" w14:textId="1CD44AC6" w:rsidR="5ADA68DC" w:rsidRPr="003D2272" w:rsidRDefault="5ADA68DC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 wspierające twórczy rozwój dziecka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7E1373" w14:textId="15FDF27C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3617D6C" w14:textId="7A8BC671" w:rsidR="5ADA68DC" w:rsidRPr="003D2272" w:rsidRDefault="5ADA68DC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3892147" w14:textId="2A426C0F" w:rsidR="5DB42731" w:rsidRPr="003D2272" w:rsidRDefault="00F27340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Diana Gulińska-</w:t>
            </w:r>
            <w:proofErr w:type="spellStart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</w:tc>
      </w:tr>
      <w:tr w:rsidR="5DB42731" w:rsidRPr="003D2272" w14:paraId="3580A873" w14:textId="77777777" w:rsidTr="68941AAD">
        <w:trPr>
          <w:trHeight w:val="3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1D2505A" w14:textId="2B37C53D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AA1EA84" w14:textId="2CE35181" w:rsidR="5DB42731" w:rsidRPr="003D227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Warsztaty edukacji teatralnej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76276DA" w14:textId="2A7EDFD7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EE184F3" w14:textId="168A1167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197E9BB" w14:textId="2CBD7D92" w:rsidR="5DB42731" w:rsidRPr="003D2272" w:rsidRDefault="00DE29E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Aleksander </w:t>
            </w:r>
            <w:proofErr w:type="spellStart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Kobylarek</w:t>
            </w:r>
            <w:proofErr w:type="spellEnd"/>
          </w:p>
        </w:tc>
      </w:tr>
      <w:tr w:rsidR="5DB42731" w:rsidRPr="003D2272" w14:paraId="658FBA4D" w14:textId="77777777" w:rsidTr="68941AAD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1D31F4" w14:textId="6FFCC17B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184850" w14:textId="744157BF" w:rsidR="5DB42731" w:rsidRPr="003D227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Animacja zabawy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E22A79B" w14:textId="01B008FC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4014B1" w14:textId="064B31FA" w:rsidR="7BD784C9" w:rsidRPr="003D2272" w:rsidRDefault="7BD784C9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939062B" w14:textId="4182407C" w:rsidR="5DB42731" w:rsidRPr="003D2272" w:rsidRDefault="00F27340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Diana Gulińska-</w:t>
            </w:r>
            <w:proofErr w:type="spellStart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</w:tc>
      </w:tr>
      <w:tr w:rsidR="5DB42731" w:rsidRPr="003D2272" w14:paraId="5D4A721A" w14:textId="77777777" w:rsidTr="68941AAD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EE6579A" w14:textId="3BFBBCE8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964EF6" w14:textId="4951589C" w:rsidR="5DB42731" w:rsidRPr="003D227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Konstruowanie programów pracy wychowawczo-dydaktycznej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B4AB6D" w14:textId="56BD94C9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BEFB6D" w14:textId="10860272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B61CB36" w14:textId="3CF0B255" w:rsidR="5DB42731" w:rsidRPr="003D2272" w:rsidRDefault="00F27340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Diana Gulińska-</w:t>
            </w:r>
            <w:proofErr w:type="spellStart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</w:tc>
      </w:tr>
      <w:tr w:rsidR="5DB42731" w:rsidRPr="003D2272" w14:paraId="4A652EE5" w14:textId="77777777" w:rsidTr="68941AAD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8C08BB8" w14:textId="0461DEA7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AD3876" w14:textId="2AF0E68C" w:rsidR="5DB42731" w:rsidRPr="003D227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Stres i zarządzanie stresem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BC239B" w14:textId="1FFD412E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0C30BC" w14:textId="3990C228" w:rsidR="5DB42731" w:rsidRPr="003D227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D729E62" w14:textId="31C90446" w:rsidR="5DB42731" w:rsidRPr="003D2272" w:rsidRDefault="6EE5995C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689968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Monika Kozłowska</w:t>
            </w:r>
          </w:p>
        </w:tc>
      </w:tr>
      <w:tr w:rsidR="5DB42731" w:rsidRPr="003D2272" w14:paraId="744102BB" w14:textId="77777777" w:rsidTr="68941AAD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C70675D" w14:textId="61B6293B" w:rsidR="1DB6E702" w:rsidRPr="00BE1A8B" w:rsidRDefault="00487C36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989EC5" w14:textId="517F1259" w:rsidR="5DB42731" w:rsidRPr="00BE1A8B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Przedmiot fakultatywny</w:t>
            </w:r>
            <w:r w:rsidR="00066473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3: </w:t>
            </w:r>
          </w:p>
          <w:p w14:paraId="30D41F65" w14:textId="22119CEB" w:rsidR="00983ABF" w:rsidRPr="00BE1A8B" w:rsidRDefault="00C9683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</w:t>
            </w:r>
            <w:r w:rsidR="00066473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a </w:t>
            </w:r>
            <w:proofErr w:type="spellStart"/>
            <w:r w:rsidR="00066473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Snoelezen</w:t>
            </w:r>
            <w:proofErr w:type="spellEnd"/>
            <w:r w:rsidR="00066473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w pracy z dzieckiem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AF3CB3" w14:textId="737A16D5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3BA19C3" w14:textId="5D884955" w:rsidR="6A8D6240" w:rsidRPr="00BE1A8B" w:rsidRDefault="6A8D6240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ABC6199" w14:textId="0F5E8AA4" w:rsidR="00983ABF" w:rsidRPr="00BE1A8B" w:rsidRDefault="009A398C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br/>
            </w:r>
            <w:r w:rsidR="00983ABF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Paula Jaśkiewicz</w:t>
            </w:r>
          </w:p>
          <w:p w14:paraId="1D0B36FF" w14:textId="105E296C" w:rsidR="00983ABF" w:rsidRPr="00BE1A8B" w:rsidRDefault="00983ABF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066473" w:rsidRPr="003D2272" w14:paraId="707ED6B9" w14:textId="77777777" w:rsidTr="68941AAD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D3FE5A3" w14:textId="503BCB9A" w:rsidR="00066473" w:rsidRPr="00BE1A8B" w:rsidRDefault="00487C36" w:rsidP="00066473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43E17E6" w14:textId="366E6BB1" w:rsidR="00066473" w:rsidRPr="00BE1A8B" w:rsidRDefault="00066473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Przedmiot fakultatywny 4:</w:t>
            </w:r>
          </w:p>
          <w:p w14:paraId="575965B2" w14:textId="38F961A3" w:rsidR="00066473" w:rsidRPr="00BE1A8B" w:rsidRDefault="00066473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 Warsztaty literackie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9F4272" w14:textId="77777777" w:rsidR="00066473" w:rsidRPr="00BE1A8B" w:rsidRDefault="00066473" w:rsidP="00066473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7C4CEA7" w14:textId="7A88473A" w:rsidR="00066473" w:rsidRPr="00BE1A8B" w:rsidRDefault="00066473" w:rsidP="00066473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BC13E2B" w14:textId="77777777" w:rsidR="00066473" w:rsidRPr="00BE1A8B" w:rsidRDefault="00066473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759DB01B" w14:textId="04C95B53" w:rsidR="00066473" w:rsidRPr="00BE1A8B" w:rsidRDefault="00066473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hab. Mateusz Świetlicki</w:t>
            </w:r>
          </w:p>
          <w:p w14:paraId="6438C232" w14:textId="77777777" w:rsidR="00066473" w:rsidRPr="00BE1A8B" w:rsidRDefault="00066473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066473" w:rsidRPr="003D2272" w14:paraId="435E35F7" w14:textId="77777777" w:rsidTr="68941AAD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A9E209E" w14:textId="5E01F4A2" w:rsidR="00066473" w:rsidRPr="00BE1A8B" w:rsidRDefault="00487C36" w:rsidP="00487C36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4C18CC" w14:textId="4FF95DD4" w:rsidR="00066473" w:rsidRPr="00BE1A8B" w:rsidRDefault="00066473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pedagogiczna- ciągła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20BED61" w14:textId="4FC0E43A" w:rsidR="00066473" w:rsidRPr="00BE1A8B" w:rsidRDefault="00066473" w:rsidP="00066473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3EB25A" w14:textId="5C8AD707" w:rsidR="00066473" w:rsidRPr="00BE1A8B" w:rsidRDefault="00066473" w:rsidP="00066473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08848AF" w14:textId="6E2904DE" w:rsidR="00066473" w:rsidRPr="00BE1A8B" w:rsidRDefault="06E3F4D3" w:rsidP="68941AAD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color w:val="000000" w:themeColor="text1"/>
                <w:sz w:val="16"/>
                <w:szCs w:val="16"/>
              </w:rPr>
              <w:t xml:space="preserve">dr Alicja 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color w:val="000000" w:themeColor="text1"/>
                <w:sz w:val="16"/>
                <w:szCs w:val="16"/>
              </w:rPr>
              <w:t>Mironiuk</w:t>
            </w:r>
            <w:proofErr w:type="spellEnd"/>
            <w:r w:rsidR="454FA27D" w:rsidRPr="00BE1A8B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 xml:space="preserve"> dr Agnieszka Stachnik</w:t>
            </w:r>
          </w:p>
        </w:tc>
      </w:tr>
      <w:tr w:rsidR="00066473" w:rsidRPr="00A11C42" w14:paraId="20249D2F" w14:textId="77777777" w:rsidTr="68941AAD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93EF8FC" w14:textId="68531BFE" w:rsidR="00066473" w:rsidRPr="003D2272" w:rsidRDefault="00487C36" w:rsidP="00066473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652E23" w14:textId="300DC26F" w:rsidR="00066473" w:rsidRPr="003D2272" w:rsidRDefault="00066473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magisterskie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CAC040" w14:textId="67E28368" w:rsidR="00066473" w:rsidRPr="003D2272" w:rsidRDefault="00066473" w:rsidP="00066473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F9E7D3" w14:textId="2B7469DD" w:rsidR="00066473" w:rsidRPr="003D2272" w:rsidRDefault="00066473" w:rsidP="00066473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9E8F118" w14:textId="77777777" w:rsidR="00066473" w:rsidRPr="003D2272" w:rsidRDefault="00066473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1 gr. – dr hab. Beata </w:t>
            </w:r>
            <w:proofErr w:type="spellStart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Cytowska</w:t>
            </w:r>
            <w:proofErr w:type="spellEnd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, prof. </w:t>
            </w:r>
            <w:proofErr w:type="spellStart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</w:p>
          <w:p w14:paraId="0386CB13" w14:textId="6875ED20" w:rsidR="00066473" w:rsidRPr="003D2272" w:rsidRDefault="00066473" w:rsidP="00066473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2 gr. – dr hab. Wiktor </w:t>
            </w:r>
            <w:proofErr w:type="spellStart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Żłobicki</w:t>
            </w:r>
            <w:proofErr w:type="spellEnd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, prof. </w:t>
            </w:r>
            <w:proofErr w:type="spellStart"/>
            <w:r w:rsidRPr="003D227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</w:tc>
      </w:tr>
    </w:tbl>
    <w:p w14:paraId="1E710DAC" w14:textId="15D03125" w:rsidR="00FC0382" w:rsidRPr="00A11C42" w:rsidRDefault="00FC0382" w:rsidP="5DB42731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AE87948" w14:textId="23B5DDCF" w:rsidR="00FC0382" w:rsidRPr="00A11C42" w:rsidRDefault="00FC0382" w:rsidP="5DB42731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4128"/>
        <w:gridCol w:w="5022"/>
      </w:tblGrid>
      <w:tr w:rsidR="5DB42731" w:rsidRPr="00A11C42" w14:paraId="63D46745" w14:textId="77777777" w:rsidTr="00EC08CF">
        <w:trPr>
          <w:trHeight w:val="225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44092A7" w14:textId="0F506EBC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AD5409B" w14:textId="3FF51B6A" w:rsidR="5DB42731" w:rsidRPr="00A11C42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000000" w:themeColor="text1"/>
                <w:sz w:val="16"/>
                <w:szCs w:val="16"/>
              </w:rPr>
              <w:t>Egzaminy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680DEFE3" w14:textId="098707E8" w:rsidR="72AA68D9" w:rsidRPr="00A11C42" w:rsidRDefault="72AA68D9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A11C42" w14:paraId="79E1EE73" w14:textId="77777777" w:rsidTr="00EC08CF">
        <w:trPr>
          <w:trHeight w:val="27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602633" w14:textId="37D8C301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lastRenderedPageBreak/>
              <w:t>1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AED2E2" w14:textId="3A636739" w:rsidR="1F5CFE28" w:rsidRPr="00A11C42" w:rsidRDefault="1F5CFE2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Terapia pedagogiczna dzieci ze specyficznymi problemami w uczeniu się</w:t>
            </w:r>
          </w:p>
        </w:tc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5874B09" w14:textId="4951589C" w:rsidR="1F5CFE28" w:rsidRPr="00A11C42" w:rsidRDefault="1F5CFE2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Konstruowanie programów pracy wychowawczo-dydaktycznej</w:t>
            </w:r>
          </w:p>
          <w:p w14:paraId="23C57327" w14:textId="45B1781A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6B7880BB" w14:textId="05B7B312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481A4911" w14:textId="1096B76A" w:rsidR="00FC0382" w:rsidRDefault="76D9BDE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  <w:r w:rsidR="1FB8DE4C" w:rsidRPr="4280AE1C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dr Ewa Musiał</w:t>
      </w:r>
    </w:p>
    <w:p w14:paraId="187A0182" w14:textId="29DD864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</w:pPr>
    </w:p>
    <w:p w14:paraId="04FAA1B6" w14:textId="7B53AB60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</w:pPr>
    </w:p>
    <w:p w14:paraId="57B78822" w14:textId="70AC402B" w:rsidR="00FC0382" w:rsidRDefault="56E94EA3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*Zajęcia do wyboru: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student</w:t>
      </w: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 xml:space="preserve"> 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wybiera 4 fakultety: w semestrze IX realizuje 2 fakultety po 30 godzin</w:t>
      </w:r>
      <w:r w:rsidR="208AAE33"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każdy razem 60 godzin za 6 punktów ECTS, w semestrze X realizuje 2 fakultety (60</w:t>
      </w:r>
      <w:r w:rsidR="7050BB27"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</w:t>
      </w:r>
      <w:r w:rsidR="208AAE33"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godzin) za 6 punktów ECTS.</w:t>
      </w:r>
    </w:p>
    <w:p w14:paraId="6C9C4B10" w14:textId="46B482F9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</w:pPr>
    </w:p>
    <w:p w14:paraId="6F3A0602" w14:textId="3F4D7956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Praktyka pedagogiczna w wymiarz</w:t>
      </w:r>
      <w:r w:rsidR="4C46635C"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 xml:space="preserve">e 240 godzin 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realizowana jest jako:</w:t>
      </w:r>
    </w:p>
    <w:p w14:paraId="1BC9EA21" w14:textId="4D5A0DE5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praktyka pedagogiczna śródroczna (120 godzin)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, realizowana w semestrze III i IV w wymiarze po 15 godzi</w:t>
      </w:r>
      <w:r w:rsidR="27951BB1"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n oraz w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semestrze V, V</w:t>
      </w:r>
      <w:r w:rsidR="4D04C4E8"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I, VII 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w wymiarze po 30 godz.  Oraz </w:t>
      </w:r>
    </w:p>
    <w:p w14:paraId="720F2A62" w14:textId="20206379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praktyka ciągła (120 godzin)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w semestrze VIII w wymiarze 30 godzin, w semestrze IX – 45 godzin i   X w wymiarze 45 </w:t>
      </w:r>
    </w:p>
    <w:p w14:paraId="602FAB91" w14:textId="10737387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godzin.</w:t>
      </w: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 xml:space="preserve"> 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Praktyka ciągła dyplomowa w wymiarze 45 godzin (semestr X) realizowan</w:t>
      </w:r>
      <w:r w:rsidR="6983913C"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a jest w 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wybranych placówkach przedszkolnych i SP na I etapie edukacyjnym. </w:t>
      </w:r>
    </w:p>
    <w:p w14:paraId="3B6D7E55" w14:textId="3D427B86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58E6677" w14:textId="7A2D6277" w:rsidR="00FC0382" w:rsidRDefault="42BD06B8" w:rsidP="5DB42731">
      <w:pPr>
        <w:spacing w:after="0" w:line="276" w:lineRule="auto"/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Łączna liczba godzin: 3150</w:t>
      </w:r>
    </w:p>
    <w:p w14:paraId="50B7E598" w14:textId="30D746D9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874A3CE" w14:textId="69008EC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55B287E" w14:textId="15C048F2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CAAF271" w14:textId="287E5E38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0203242" w14:textId="1276C159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B15D875" w14:textId="77777777" w:rsidR="00ED43FE" w:rsidRDefault="00ED43FE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06020E9" w14:textId="77777777" w:rsidR="00ED43FE" w:rsidRDefault="00ED43FE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D89985B" w14:textId="77777777" w:rsidR="00ED43FE" w:rsidRDefault="00ED43FE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58FA7AD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68F5C80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84580D5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B7FB36A" w14:textId="77777777" w:rsidR="00ED43FE" w:rsidRDefault="00ED43FE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231BE10" w14:textId="1AF4D4E5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4D0490D" w14:textId="1B7BFBBA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E74D560" w14:textId="77777777" w:rsidR="00F8515D" w:rsidRDefault="00F8515D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75B1264" w14:textId="2A105A29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3E6730B" w14:textId="5E3BE89B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657CDAF" w14:textId="243CA3D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9164914" w14:textId="77777777" w:rsidR="009D526D" w:rsidRDefault="009D526D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974ADDE" w14:textId="2820815F" w:rsidR="68941AAD" w:rsidRDefault="68941AAD"/>
    <w:p w14:paraId="5A81E0D9" w14:textId="26BAB3D0" w:rsidR="68941AAD" w:rsidRDefault="68941AAD"/>
    <w:p w14:paraId="769B8DDA" w14:textId="4269C916" w:rsidR="68941AAD" w:rsidRDefault="68941AAD"/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227"/>
        <w:gridCol w:w="601"/>
        <w:gridCol w:w="992"/>
        <w:gridCol w:w="4252"/>
      </w:tblGrid>
      <w:tr w:rsidR="5DB42731" w14:paraId="4CDCD5F4" w14:textId="77777777" w:rsidTr="3442C5C5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8B444E9" w14:textId="7958B40A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 ROK PEDAGOGIKI</w:t>
            </w:r>
          </w:p>
          <w:p w14:paraId="510C82A5" w14:textId="675CF2F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3 – LETNIE STUDIA LICENCJACKIE</w:t>
            </w:r>
          </w:p>
          <w:p w14:paraId="35714025" w14:textId="07A9C990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419F5EC" w14:textId="77777777" w:rsidR="0079633F" w:rsidRDefault="5DB42731" w:rsidP="0079633F">
            <w:pPr>
              <w:spacing w:after="0" w:line="240" w:lineRule="auto"/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7585A5F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6 grup ćwiczeniowych</w:t>
            </w:r>
          </w:p>
          <w:p w14:paraId="61547B3A" w14:textId="1A3CA887" w:rsidR="5DB42731" w:rsidRDefault="5DB42731" w:rsidP="0079633F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II (letni) – rok akademicki 2024</w:t>
            </w:r>
            <w:r w:rsidR="65CD3B3B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/2025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                                </w:t>
            </w:r>
            <w:r w:rsidR="57837E88"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5DB42731" w14:paraId="6DF55A50" w14:textId="77777777" w:rsidTr="3442C5C5">
        <w:trPr>
          <w:trHeight w:val="49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D1EF72D" w14:textId="47274EE1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08683F" w14:textId="74D897FF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2D0945" w14:textId="5D1CC8CD" w:rsidR="5DB42731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ilość godzin 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0042B5" w14:textId="5317AC84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3B785D1B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  <w:r w:rsidR="350A6004" w:rsidRPr="3B785D1B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</w:p>
          <w:p w14:paraId="5C44BA15" w14:textId="1A747FB3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44B436CB" w14:textId="77777777" w:rsidTr="3442C5C5">
        <w:trPr>
          <w:trHeight w:val="300"/>
        </w:trPr>
        <w:tc>
          <w:tcPr>
            <w:tcW w:w="559" w:type="dxa"/>
            <w:vMerge/>
            <w:vAlign w:val="center"/>
          </w:tcPr>
          <w:p w14:paraId="6D1B942C" w14:textId="77777777" w:rsidR="00FC0382" w:rsidRDefault="00FC0382"/>
        </w:tc>
        <w:tc>
          <w:tcPr>
            <w:tcW w:w="3227" w:type="dxa"/>
            <w:vMerge/>
            <w:vAlign w:val="center"/>
          </w:tcPr>
          <w:p w14:paraId="59A1EB0C" w14:textId="77777777" w:rsidR="00FC0382" w:rsidRDefault="00FC0382"/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CD560F" w14:textId="451D0E4E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B7B03B" w14:textId="3DE487D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790D15B2" w14:textId="1160D8D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52" w:type="dxa"/>
            <w:vMerge/>
            <w:vAlign w:val="center"/>
          </w:tcPr>
          <w:p w14:paraId="4E2D636C" w14:textId="77777777" w:rsidR="00FC0382" w:rsidRDefault="00FC0382"/>
        </w:tc>
      </w:tr>
      <w:tr w:rsidR="5DB42731" w:rsidRPr="00A11C42" w14:paraId="3C175D2B" w14:textId="77777777" w:rsidTr="3442C5C5">
        <w:trPr>
          <w:trHeight w:val="48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0C405A3" w14:textId="032B9C97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062EAD" w14:textId="36A43D41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Teoria wychowania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BAE38D9" w14:textId="35624523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3D130C" w14:textId="14F64411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A0EDE14" w14:textId="46A19733" w:rsidR="0FD07B8F" w:rsidRDefault="000E25D9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 dr hab. Alicja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Szerląg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</w:p>
          <w:p w14:paraId="71802274" w14:textId="50A83820" w:rsidR="000E25D9" w:rsidRDefault="005B6E7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1 gr.-</w:t>
            </w:r>
            <w:r w:rsidR="000E25D9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hab. Justyna Pilarska</w:t>
            </w:r>
          </w:p>
          <w:p w14:paraId="3E34AD1A" w14:textId="2EAD0588" w:rsidR="000E25D9" w:rsidRDefault="000E25D9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     </w:t>
            </w:r>
            <w:r w:rsidR="005B6E7D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2, 3 gr. -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Magdalena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Giercarz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-Borkowska</w:t>
            </w:r>
          </w:p>
          <w:p w14:paraId="2C1401B4" w14:textId="6DF85534" w:rsidR="000E25D9" w:rsidRPr="00A11C42" w:rsidRDefault="000E25D9" w:rsidP="005B6E7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     </w:t>
            </w:r>
            <w:r w:rsidR="005B6E7D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4,5,6 gr. -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Monika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Humeniuk</w:t>
            </w:r>
            <w:proofErr w:type="spellEnd"/>
          </w:p>
        </w:tc>
      </w:tr>
      <w:tr w:rsidR="5DB42731" w:rsidRPr="00A11C42" w14:paraId="62DD9F35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D58679F" w14:textId="27E19CF2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E7E926" w14:textId="1913BE15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rozwoju człowieka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5CAF41" w14:textId="51D20AE5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9C72CA" w14:textId="206E7A5B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BA2E175" w14:textId="77777777" w:rsidR="50949D6A" w:rsidRPr="00721FCC" w:rsidRDefault="00F63D7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21FCC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 – dr Magdalena Kapała</w:t>
            </w:r>
          </w:p>
          <w:p w14:paraId="6F26B011" w14:textId="06EE0B30" w:rsidR="00F63D72" w:rsidRPr="00F63D72" w:rsidRDefault="00F63D7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  <w:highlight w:val="yellow"/>
              </w:rPr>
            </w:pPr>
            <w:r w:rsidRPr="00721FCC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 – mgr Jakub Tabaczek</w:t>
            </w:r>
          </w:p>
        </w:tc>
      </w:tr>
      <w:tr w:rsidR="006E5876" w:rsidRPr="00A11C42" w14:paraId="2BA96BEB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710C231" w14:textId="02F46EA8" w:rsidR="006E5876" w:rsidRPr="00A11C42" w:rsidRDefault="006E5876" w:rsidP="006E5876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E2AAA55" w14:textId="1D51FEB3" w:rsidR="006E5876" w:rsidRPr="003803F5" w:rsidRDefault="006E5876" w:rsidP="006E5876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Historia wychowania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539A395" w14:textId="29D0ACFD" w:rsidR="006E5876" w:rsidRPr="003803F5" w:rsidRDefault="006E5876" w:rsidP="006E5876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539619A" w14:textId="58EEE9E5" w:rsidR="006E5876" w:rsidRPr="003803F5" w:rsidRDefault="006E5876" w:rsidP="006E5876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D5806C3" w14:textId="77777777" w:rsidR="006E5876" w:rsidRPr="002F037F" w:rsidRDefault="006E5876" w:rsidP="006E5876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2F03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w.:   dr Mirosław Piwowarczyk</w:t>
            </w:r>
          </w:p>
          <w:p w14:paraId="25082C27" w14:textId="77777777" w:rsidR="006E5876" w:rsidRPr="002F037F" w:rsidRDefault="006E5876" w:rsidP="006E5876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2F03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ćw.: 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1,2,3,4 gr. - </w:t>
            </w:r>
            <w:r w:rsidRPr="002F03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dr Mirosław Piwowarczyk), </w:t>
            </w:r>
          </w:p>
          <w:p w14:paraId="02853B92" w14:textId="45928851" w:rsidR="006E5876" w:rsidRPr="00A11C42" w:rsidRDefault="006E5876" w:rsidP="006E5876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2F037F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      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5, 6 gr. - dr Anna Haratyk</w:t>
            </w:r>
          </w:p>
        </w:tc>
      </w:tr>
      <w:tr w:rsidR="5DB42731" w:rsidRPr="00A11C42" w14:paraId="16D328C0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BD50438" w14:textId="115E044A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2B02A95" w14:textId="62783022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Pedeutologia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380C13B" w14:textId="1FE8DF04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DF9E039" w14:textId="2A939B42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771259E" w14:textId="6ABC0CBD" w:rsidR="562EEB99" w:rsidRDefault="00F27340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 dr Ewa Musiał</w:t>
            </w:r>
          </w:p>
          <w:p w14:paraId="5D499513" w14:textId="7C2E43AE" w:rsidR="00F27340" w:rsidRPr="00A11C42" w:rsidRDefault="00F27340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Ewa Musiał</w:t>
            </w:r>
          </w:p>
        </w:tc>
      </w:tr>
      <w:tr w:rsidR="5DB42731" w:rsidRPr="00A11C42" w14:paraId="4E0FDDE7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637D1D2" w14:textId="360F1291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9D47E65" w14:textId="3E116B4C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Emisja głosu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1AC60E3" w14:textId="1F0B07ED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511B054" w14:textId="465C5DF1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B8E14AA" w14:textId="77777777" w:rsidR="00F27340" w:rsidRDefault="00F27340" w:rsidP="00F27340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gr.1: dr Emilia Olejnik-Krupa</w:t>
            </w:r>
          </w:p>
          <w:p w14:paraId="271228DE" w14:textId="5A100B63" w:rsidR="5DB42731" w:rsidRPr="00A11C42" w:rsidRDefault="00F27340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gr. 2</w:t>
            </w:r>
            <w:r w:rsidR="000872F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-6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: dr Diana Gulińska-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</w:tc>
      </w:tr>
      <w:tr w:rsidR="5DB42731" w:rsidRPr="00A11C42" w14:paraId="70E25350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0770AF8" w14:textId="49641DAC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0469ABF" w14:textId="2C576EE5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Wybrane zagadnienia pedagogiki specjalnej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A707DA0" w14:textId="404B0BAE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FB81FD" w14:textId="2A1561C1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3421DEA" w14:textId="21EE3F89" w:rsidR="005E4A2F" w:rsidRDefault="0079633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gr. 1-3 - mgr</w:t>
            </w:r>
            <w:r w:rsidR="005E4A2F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Agnieszka Zając</w:t>
            </w:r>
          </w:p>
          <w:p w14:paraId="7E971830" w14:textId="0B0B534F" w:rsidR="5DB42731" w:rsidRPr="00A11C42" w:rsidRDefault="005E4A2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gr. </w:t>
            </w:r>
            <w:r w:rsidR="0079633F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4-6 - </w:t>
            </w: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Agnieszka Jędrzej</w:t>
            </w:r>
            <w:r w:rsidR="00DE2533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e</w:t>
            </w: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wska</w:t>
            </w:r>
            <w:r w:rsidR="2ADD0ECD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, mgr Agnieszka Zając</w:t>
            </w:r>
            <w:r w:rsidR="2ADD0ECD" w:rsidRPr="3442C5C5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</w:p>
        </w:tc>
      </w:tr>
      <w:tr w:rsidR="5DB42731" w:rsidRPr="00A11C42" w14:paraId="56F306D0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322F832" w14:textId="258D8038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BB8522" w14:textId="0C934564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Wprowadzenie do edukacji dorosłych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782238" w14:textId="46E6A141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EF80EFB" w14:textId="67FB2D16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FC4CB70" w14:textId="05C63830" w:rsidR="003D2415" w:rsidRDefault="0025429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gr.1</w:t>
            </w:r>
            <w:r w:rsidR="003D2415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dr Adrianna Nizińska</w:t>
            </w:r>
          </w:p>
          <w:p w14:paraId="4C372D80" w14:textId="77777777" w:rsidR="003D2415" w:rsidRDefault="003D241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gr. 2 ,3 dr Aleksander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Kobylarek</w:t>
            </w:r>
            <w:proofErr w:type="spellEnd"/>
          </w:p>
          <w:p w14:paraId="6FC22E58" w14:textId="77777777" w:rsidR="003D2415" w:rsidRDefault="003D241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gr. 4 dr hab. Martyna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Pryszmont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</w:p>
          <w:p w14:paraId="0D7DCBB5" w14:textId="77777777" w:rsidR="003D2415" w:rsidRDefault="003D241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gr. 5 dr Marek Podgórny </w:t>
            </w:r>
          </w:p>
          <w:p w14:paraId="141D3657" w14:textId="78AE7C15" w:rsidR="00254292" w:rsidRPr="00A11C42" w:rsidRDefault="0025429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gr. 6 dr Joanna </w:t>
            </w:r>
            <w:r w:rsidR="00F8515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Golonka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-Legut</w:t>
            </w:r>
          </w:p>
        </w:tc>
      </w:tr>
      <w:tr w:rsidR="5DB42731" w:rsidRPr="00A11C42" w14:paraId="127D1C69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2148D53" w14:textId="5395EC65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DCE1D2" w14:textId="47F98AFF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Wprowadzenie do pedagogiki opiekuńczej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03D20A" w14:textId="716BC31F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1251E7" w14:textId="67C58DE6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FC33939" w14:textId="5D5F5BC4" w:rsidR="5DB42731" w:rsidRPr="00A11C42" w:rsidRDefault="000E25D9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Honorata Czajkowska</w:t>
            </w:r>
          </w:p>
        </w:tc>
      </w:tr>
      <w:tr w:rsidR="5DB42731" w:rsidRPr="00A11C42" w14:paraId="6F8AE856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2E8C137" w14:textId="76E70315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lastRenderedPageBreak/>
              <w:t>9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DE991D" w14:textId="5162ED3E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Wprowadzenie do pedagogiki resocjalizacyjnej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A14E8F" w14:textId="58C09FFF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D68D69" w14:textId="4CE414C1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029E63" w14:textId="3D25B7FE" w:rsidR="005B6E7D" w:rsidRDefault="005B6E7D" w:rsidP="005B6E7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1,2,3 gr. - dr Kamila Wylęgły</w:t>
            </w:r>
          </w:p>
          <w:p w14:paraId="35B38DAC" w14:textId="7881A870" w:rsidR="5DB42731" w:rsidRPr="00A11C42" w:rsidRDefault="005B6E7D" w:rsidP="005B6E7D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4,5,6 gr. - </w:t>
            </w:r>
            <w:r w:rsidR="00F039C9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Arkad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iusz Kamiński</w:t>
            </w:r>
          </w:p>
        </w:tc>
      </w:tr>
      <w:tr w:rsidR="5DB42731" w:rsidRPr="00A11C42" w14:paraId="61500A39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74D70DF" w14:textId="334FD6F3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A044F6" w14:textId="07E90CD1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Wprowadzenie do poradnictwa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F78074" w14:textId="0CD90A50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C9F7CE" w14:textId="32BE4077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5C28B66" w14:textId="77777777" w:rsidR="00160546" w:rsidRPr="00721FCC" w:rsidRDefault="0016054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21FCC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1-4 gr. – mgr Sabina Wojtysiak</w:t>
            </w:r>
          </w:p>
          <w:p w14:paraId="65BE6EE7" w14:textId="2799F44A" w:rsidR="5DB42731" w:rsidRPr="00A11C42" w:rsidRDefault="0016054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21FCC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5-6 gr. – mgr Karol Maślany</w:t>
            </w:r>
            <w:r w:rsidR="00194060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</w:p>
        </w:tc>
      </w:tr>
      <w:tr w:rsidR="5DB42731" w:rsidRPr="00A11C42" w14:paraId="49109290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CDBC28D" w14:textId="47C49E97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D6681F" w14:textId="4BFCE70A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A00372" w14:textId="1A9484F1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Lektorat w wymiarze 180 godzin, zakończony egzaminem student realizuje zgodnie z </w:t>
            </w:r>
            <w:r w:rsidRPr="00A11C42">
              <w:rPr>
                <w:rFonts w:ascii="Bookman Old Style" w:eastAsia="Bookman Old Style" w:hAnsi="Bookman Old Style" w:cs="Bookman Old Style"/>
                <w:i/>
                <w:iCs/>
                <w:sz w:val="16"/>
                <w:szCs w:val="16"/>
              </w:rPr>
      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      </w: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do końca semestru VI za 12 punktów ECTS (przypisanych do semestru VI) z wymaganiami określonymi dla poziomu B2 Europejskiego Systemu Opisu Kształcenia Językowego.</w:t>
            </w:r>
          </w:p>
        </w:tc>
      </w:tr>
      <w:tr w:rsidR="5DB42731" w:rsidRPr="00A11C42" w14:paraId="60C2C891" w14:textId="77777777" w:rsidTr="3442C5C5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D579395" w14:textId="5BD14AB8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</w:t>
            </w:r>
          </w:p>
        </w:tc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3BBDE6" w14:textId="38EC4842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fizyczne</w:t>
            </w:r>
          </w:p>
        </w:tc>
        <w:tc>
          <w:tcPr>
            <w:tcW w:w="5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D13DFF" w14:textId="2BA63145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fizyczne student realizuje w wymiarze 60 godzin do końca semestru V.</w:t>
            </w:r>
          </w:p>
        </w:tc>
      </w:tr>
    </w:tbl>
    <w:p w14:paraId="30B2D3C0" w14:textId="2534AE48" w:rsidR="00FC0382" w:rsidRPr="00A11C4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2B01E71" w14:textId="33D7563C" w:rsidR="00FC0382" w:rsidRPr="00A11C4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266"/>
        <w:gridCol w:w="4883"/>
      </w:tblGrid>
      <w:tr w:rsidR="5DB42731" w:rsidRPr="00A11C42" w14:paraId="4E2FCAFD" w14:textId="77777777" w:rsidTr="00EC08CF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0F9B999" w14:textId="4F2D82E5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7D936968" w14:textId="3EE1FBBE" w:rsidR="5DB42731" w:rsidRPr="00A11C42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723DD46" w14:textId="682BB4CF" w:rsidR="72CED41F" w:rsidRPr="00A11C42" w:rsidRDefault="72CED41F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A11C42" w14:paraId="13F3C735" w14:textId="77777777" w:rsidTr="00EC08CF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BABBA5" w14:textId="793EA076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992150" w14:textId="6F76C84A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Teoria wychowania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E5C6E42" w14:textId="0652D088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Pedeutologia </w:t>
            </w:r>
          </w:p>
        </w:tc>
      </w:tr>
      <w:tr w:rsidR="5DB42731" w:rsidRPr="00A11C42" w14:paraId="6E377167" w14:textId="77777777" w:rsidTr="00EC08CF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D40E69" w14:textId="3062F3A7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B01EFB" w14:textId="55619865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rozwoju człowieka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D104E59" w14:textId="45017747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5FF60B44" w14:textId="77777777" w:rsidTr="00EC08CF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AF40D2" w14:textId="06782177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0AEE73" w14:textId="34A8EBD5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Historia wychowania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5DFA259" w14:textId="285CFB22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47A94616" w14:textId="79C4B812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5655B35" w14:textId="625718A7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</w:p>
    <w:p w14:paraId="188A5BAB" w14:textId="4DCF107D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6783B485" w14:textId="4928B979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7A839409" w14:textId="58086857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47AE3C23" w14:textId="78AD06F2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2862EEE0" w14:textId="60703246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380468FC" w14:textId="6A01D93A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248609AB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050CABAD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18D952EC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443EAA1F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35E78C0B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4EA7DB98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57E9F862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561D93C3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5BF9CA6B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1F804140" w14:textId="752FEB07" w:rsidR="00ED43FE" w:rsidRDefault="00ED43FE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4A586D65" w14:textId="77777777" w:rsidR="00F63D72" w:rsidRDefault="00F63D7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6980B6DD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6090576E" w14:textId="77777777" w:rsidR="00167CFA" w:rsidRDefault="00167CFA" w:rsidP="00EC08CF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7E02F6C4" w14:textId="4223ADC8" w:rsidR="68941AAD" w:rsidRDefault="68941AAD"/>
    <w:p w14:paraId="641B8A31" w14:textId="5EBC6FC3" w:rsidR="68941AAD" w:rsidRDefault="68941AAD"/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803"/>
        <w:gridCol w:w="885"/>
        <w:gridCol w:w="942"/>
        <w:gridCol w:w="3442"/>
      </w:tblGrid>
      <w:tr w:rsidR="5DB42731" w14:paraId="31278D2F" w14:textId="77777777" w:rsidTr="00EC08CF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D0F292F" w14:textId="085BB49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 ROK PEDAGOGIKI</w:t>
            </w:r>
          </w:p>
          <w:p w14:paraId="4DF15256" w14:textId="32687632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3 – LETNIE STUDIA LICENCJACKIE</w:t>
            </w:r>
          </w:p>
          <w:p w14:paraId="69E396FA" w14:textId="14C52C25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DB58947" w14:textId="09F1A03A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specjalność: Poradnictwo i pomoc psychopedagogiczna</w:t>
            </w:r>
          </w:p>
          <w:p w14:paraId="3AA978D5" w14:textId="3FC2824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A71CD15" w14:textId="0EBC3ED6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A11C42">
              <w:t xml:space="preserve">                                   </w:t>
            </w:r>
            <w:r w:rsidR="00A11C42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2</w:t>
            </w:r>
            <w:r w:rsidR="00A11C42"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grup</w:t>
            </w:r>
            <w:r w:rsidR="00A11C42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y</w:t>
            </w:r>
            <w:r w:rsidR="00781213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ćwiczeniowe</w:t>
            </w:r>
          </w:p>
          <w:p w14:paraId="5D766E4D" w14:textId="14B43CB8" w:rsidR="5DB42731" w:rsidRPr="00A11C42" w:rsidRDefault="5DB42731" w:rsidP="00A11C4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semestr IV (letni) – rok akademicki </w:t>
            </w:r>
            <w:r w:rsidR="54C2EB18"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2024/2025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         </w:t>
            </w:r>
            <w:r w:rsidR="00A11C42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                                   </w:t>
            </w:r>
            <w:r w:rsidR="00DC0CFE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</w:t>
            </w:r>
            <w:r w:rsidR="00A11C42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3 grupy seminaryjne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          </w:t>
            </w:r>
            <w:r w:rsidR="722E26C5"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color w:val="FF0000"/>
                <w:sz w:val="20"/>
                <w:szCs w:val="20"/>
              </w:rPr>
              <w:t xml:space="preserve">                  </w:t>
            </w:r>
          </w:p>
        </w:tc>
      </w:tr>
      <w:tr w:rsidR="5DB42731" w14:paraId="4D6488C9" w14:textId="77777777" w:rsidTr="00A11C42">
        <w:trPr>
          <w:trHeight w:val="49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A585645" w14:textId="7A87A68F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8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0F7692" w14:textId="0DEF3E45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4"/>
                <w:szCs w:val="14"/>
              </w:rPr>
              <w:t>Nazwa przedmiotu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6C3EEE" w14:textId="58B823CC" w:rsidR="5DB42731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4"/>
                <w:szCs w:val="14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4"/>
                <w:szCs w:val="14"/>
              </w:rPr>
              <w:t xml:space="preserve">ilość godzin </w:t>
            </w:r>
          </w:p>
        </w:tc>
        <w:tc>
          <w:tcPr>
            <w:tcW w:w="344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0490DF" w14:textId="198AC263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4"/>
                <w:szCs w:val="14"/>
              </w:rPr>
              <w:t>Imię i nazwisko</w:t>
            </w:r>
          </w:p>
          <w:p w14:paraId="476BF6EC" w14:textId="7B66E15A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4"/>
                <w:szCs w:val="14"/>
              </w:rPr>
              <w:t>osoby prowadzącej zajęcia</w:t>
            </w:r>
          </w:p>
        </w:tc>
      </w:tr>
      <w:tr w:rsidR="5DB42731" w14:paraId="1B920CD0" w14:textId="77777777" w:rsidTr="00A11C42">
        <w:trPr>
          <w:trHeight w:val="300"/>
        </w:trPr>
        <w:tc>
          <w:tcPr>
            <w:tcW w:w="55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41BA03" w14:textId="77777777" w:rsidR="00FC0382" w:rsidRDefault="00FC0382"/>
        </w:tc>
        <w:tc>
          <w:tcPr>
            <w:tcW w:w="3803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41D09F" w14:textId="77777777" w:rsidR="00FC0382" w:rsidRDefault="00FC0382"/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F9DEF1" w14:textId="6D85FE1A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4"/>
                <w:szCs w:val="14"/>
              </w:rPr>
              <w:t>w.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740604" w14:textId="52BD40F2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4"/>
                <w:szCs w:val="14"/>
              </w:rPr>
              <w:t>ćw./</w:t>
            </w:r>
          </w:p>
          <w:p w14:paraId="74B82FA1" w14:textId="3CAB1F3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4"/>
                <w:szCs w:val="14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3442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4887EC87" w14:textId="77777777" w:rsidR="00FC0382" w:rsidRDefault="00FC0382"/>
        </w:tc>
      </w:tr>
      <w:tr w:rsidR="5DB42731" w:rsidRPr="00A11C42" w14:paraId="0F18A7B4" w14:textId="77777777" w:rsidTr="00167CFA">
        <w:trPr>
          <w:trHeight w:val="5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72650CF" w14:textId="18A51E84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C0CF20" w14:textId="32E2F208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licencjackie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1860F2" w14:textId="24159E62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2E625A" w14:textId="66EE0D92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2DE8848" w14:textId="77777777" w:rsidR="00493C8D" w:rsidRDefault="001E7CB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Violetta Drabik-Podgórna</w:t>
            </w:r>
          </w:p>
          <w:p w14:paraId="412964F1" w14:textId="239F926E" w:rsidR="001E7CB6" w:rsidRDefault="00493C8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 w:rsidR="001E7CB6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Maja Piotrowska</w:t>
            </w:r>
          </w:p>
          <w:p w14:paraId="5B51042B" w14:textId="4E01F6A3" w:rsidR="001E7CB6" w:rsidRPr="00A11C42" w:rsidRDefault="00493C8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 w:rsidR="00167CF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Katarzyna Kokot</w:t>
            </w:r>
          </w:p>
        </w:tc>
      </w:tr>
      <w:tr w:rsidR="5DB42731" w:rsidRPr="00A11C42" w14:paraId="46B464A4" w14:textId="77777777" w:rsidTr="00A11C42">
        <w:trPr>
          <w:trHeight w:val="42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7050FD4" w14:textId="70C9D006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D3234D" w14:textId="10B87EA2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 pracy w poradnictwie indywidualnym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E31BCE2" w14:textId="3790AFA9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913C1D" w14:textId="69D00AF2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03A3D33" w14:textId="77777777" w:rsidR="001E7CB6" w:rsidRDefault="001E7CB6" w:rsidP="001E7CB6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 1: dr Violetta Drabik-Podgórna</w:t>
            </w:r>
          </w:p>
          <w:p w14:paraId="3024CE01" w14:textId="3C5FB218" w:rsidR="5DB42731" w:rsidRPr="00A11C42" w:rsidRDefault="00167CFA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gr.2: dr Maja Piotrowska</w:t>
            </w:r>
          </w:p>
        </w:tc>
      </w:tr>
      <w:tr w:rsidR="5DB42731" w:rsidRPr="00A11C42" w14:paraId="4F19320D" w14:textId="77777777" w:rsidTr="00A11C42">
        <w:trPr>
          <w:trHeight w:val="41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DEBA0FA" w14:textId="2BAF4B0B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0A1751" w14:textId="7E8872A7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Orientacja i poradnictwo zawodowe z metodyką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D297DE5" w14:textId="51D8A2EB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92E8AE" w14:textId="4ED419EB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671D2F7" w14:textId="26DFEA3A" w:rsidR="001E7CB6" w:rsidRDefault="001E7CB6" w:rsidP="001E7CB6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w:: dr Violetta Drabik-Podgórna</w:t>
            </w:r>
          </w:p>
          <w:p w14:paraId="5CB6BF5C" w14:textId="0D97D131" w:rsidR="5DB42731" w:rsidRPr="00A11C42" w:rsidRDefault="001E7CB6" w:rsidP="00721FCC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</w:t>
            </w:r>
            <w:proofErr w:type="spellEnd"/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:: </w:t>
            </w:r>
            <w:r w:rsidR="00721FCC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Aleksandra Sikora</w:t>
            </w:r>
          </w:p>
        </w:tc>
      </w:tr>
      <w:tr w:rsidR="5DB42731" w:rsidRPr="00A11C42" w14:paraId="31ACDF70" w14:textId="77777777" w:rsidTr="00A11C42">
        <w:trPr>
          <w:trHeight w:val="39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0610957" w14:textId="1B5ECA9E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D667933" w14:textId="48A1CF17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Wprowadzenie do </w:t>
            </w:r>
            <w:proofErr w:type="spellStart"/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poradoznawstwa</w:t>
            </w:r>
            <w:proofErr w:type="spell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E2046D1" w14:textId="17693D94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E1613D4" w14:textId="1CA28B0D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D745CFE" w14:textId="77777777" w:rsidR="5DB42731" w:rsidRDefault="001E7CB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dr hab. Edyta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Zierkiewicz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  <w:p w14:paraId="6FDE7017" w14:textId="1A54A886" w:rsidR="001E7CB6" w:rsidRPr="00A11C42" w:rsidRDefault="001E7CB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dr hab. Edyta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Zierkiewicz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prof.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UWr</w:t>
            </w:r>
            <w:proofErr w:type="spellEnd"/>
          </w:p>
        </w:tc>
      </w:tr>
      <w:tr w:rsidR="5DB42731" w:rsidRPr="00A11C42" w14:paraId="01A59BFF" w14:textId="77777777" w:rsidTr="00A11C42">
        <w:trPr>
          <w:trHeight w:val="41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C7835A5" w14:textId="76F30E3F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EB90309" w14:textId="77777777" w:rsidR="00781213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Psychopedagogiczne podstawy pracy </w:t>
            </w:r>
          </w:p>
          <w:p w14:paraId="5A488209" w14:textId="66C355A2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z bezrobotnymi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EC0AC6" w14:textId="72F36CFE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76577F" w14:textId="6B985BF9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CC81E7" w14:textId="61A14E6F" w:rsidR="5DB42731" w:rsidRPr="00A11C42" w:rsidRDefault="008B423E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Anna Mitręga</w:t>
            </w:r>
          </w:p>
        </w:tc>
      </w:tr>
      <w:tr w:rsidR="5DB42731" w:rsidRPr="00A11C42" w14:paraId="72D46985" w14:textId="77777777" w:rsidTr="00A11C42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CFE7A09" w14:textId="1098F317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B3AFCB" w14:textId="2F22EDDA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wiedzy o małżeństwie i rodzinie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A40C60" w14:textId="1FCEEB9B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1541F0" w14:textId="68644977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66AEFD3" w14:textId="6773BE47" w:rsidR="5DB42731" w:rsidRDefault="001E7CB6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Maja Piotrowska</w:t>
            </w:r>
          </w:p>
          <w:p w14:paraId="43DD0A3E" w14:textId="00D79BE4" w:rsidR="001E7CB6" w:rsidRPr="00A11C42" w:rsidRDefault="001E7CB6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</w:t>
            </w:r>
            <w:r w:rsidR="00312A95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Maja Piotrowska</w:t>
            </w:r>
          </w:p>
        </w:tc>
      </w:tr>
      <w:tr w:rsidR="5DB42731" w:rsidRPr="00A11C42" w14:paraId="10C48DC8" w14:textId="77777777" w:rsidTr="00A11C42">
        <w:trPr>
          <w:trHeight w:val="27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93B26E7" w14:textId="15B26DBD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2FF51F" w14:textId="23FEF6E4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Seksuologia i metody planowania rodziny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C6C0994" w14:textId="5C2253F4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574162" w14:textId="3EB4D8D2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9BC75AA" w14:textId="5FEF560F" w:rsidR="5DB42731" w:rsidRPr="00386258" w:rsidRDefault="00167CFA" w:rsidP="00386258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Aleksandra </w:t>
            </w:r>
            <w:r w:rsidR="00386258" w:rsidRPr="00386258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Aszkiełowicz</w:t>
            </w:r>
          </w:p>
        </w:tc>
      </w:tr>
      <w:tr w:rsidR="5DB42731" w:rsidRPr="00A11C42" w14:paraId="43B0A443" w14:textId="77777777" w:rsidTr="00A11C42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899FA0" w14:textId="22FB55ED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DD8AB45" w14:textId="77777777" w:rsidR="5DB42731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Przedmiot fakultatywny</w:t>
            </w:r>
            <w:r w:rsidR="00D16289"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:</w:t>
            </w:r>
          </w:p>
          <w:p w14:paraId="53726AD2" w14:textId="165477F2" w:rsidR="009403B5" w:rsidRDefault="009403B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 Negocjacje i mediacje</w:t>
            </w:r>
          </w:p>
          <w:p w14:paraId="2F8B1F4B" w14:textId="78BCC468" w:rsidR="009403B5" w:rsidRDefault="009403B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 Badania pedagogiczne z dziećmi</w:t>
            </w:r>
          </w:p>
          <w:p w14:paraId="4CE91E99" w14:textId="353C698D" w:rsidR="009403B5" w:rsidRDefault="009403B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lastRenderedPageBreak/>
              <w:t>- Warsztaty rodzicielskie – 2 gr. ćw.</w:t>
            </w:r>
          </w:p>
          <w:p w14:paraId="4A35D035" w14:textId="77777777" w:rsidR="009403B5" w:rsidRDefault="009403B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- Komunikacja niewerbalna w życiu  </w:t>
            </w:r>
          </w:p>
          <w:p w14:paraId="42D7B762" w14:textId="37AFEC75" w:rsidR="009403B5" w:rsidRPr="003803F5" w:rsidRDefault="009403B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zawodowym i prywatnym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021D15" w14:textId="4A605005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0599632" w14:textId="76E34D17" w:rsidR="5DB42731" w:rsidRPr="009403B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56FE616" w14:textId="0C16FB53" w:rsidR="5DB42731" w:rsidRPr="009403B5" w:rsidRDefault="009403B5" w:rsidP="001E7CB6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Anna Mitręga</w:t>
            </w:r>
          </w:p>
          <w:p w14:paraId="35478F5C" w14:textId="768DBF9A" w:rsidR="009403B5" w:rsidRPr="009403B5" w:rsidRDefault="009403B5" w:rsidP="001E7CB6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Agnieszka Stachnik</w:t>
            </w:r>
          </w:p>
          <w:p w14:paraId="492195C2" w14:textId="40BA2BD0" w:rsidR="009403B5" w:rsidRPr="009403B5" w:rsidRDefault="009403B5" w:rsidP="001E7CB6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Anna Mitręga</w:t>
            </w:r>
          </w:p>
          <w:p w14:paraId="26A56DD7" w14:textId="446F092E" w:rsidR="009403B5" w:rsidRPr="009403B5" w:rsidRDefault="009403B5" w:rsidP="001E7CB6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lastRenderedPageBreak/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Małgorzata Biedroń</w:t>
            </w:r>
          </w:p>
          <w:p w14:paraId="658C6B00" w14:textId="287B1CD4" w:rsidR="009403B5" w:rsidRPr="009403B5" w:rsidRDefault="009403B5" w:rsidP="001E7CB6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525CA802" w14:textId="77777777" w:rsidTr="00A11C42">
        <w:trPr>
          <w:trHeight w:val="40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3EA2F76" w14:textId="63297750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lastRenderedPageBreak/>
              <w:t>9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F44B65B" w14:textId="3C3D219C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Teoretyczne podstawy terapii pedagogicznej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A18778" w14:textId="085DC607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C2E1BAF" w14:textId="5B5A85B2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B2F1C7E" w14:textId="5E6D1C47" w:rsidR="5DB42731" w:rsidRDefault="0038625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</w:t>
            </w:r>
            <w:r w:rsidR="000A2D4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Anna Mitręga</w:t>
            </w:r>
          </w:p>
          <w:p w14:paraId="2DB0691F" w14:textId="1CC03EAA" w:rsidR="00386258" w:rsidRPr="00A11C42" w:rsidRDefault="0038625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mgr Daniela Winnicka</w:t>
            </w:r>
          </w:p>
        </w:tc>
      </w:tr>
      <w:tr w:rsidR="5DB42731" w:rsidRPr="00A11C42" w14:paraId="203C0064" w14:textId="77777777" w:rsidTr="00A11C42">
        <w:trPr>
          <w:trHeight w:val="41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1C818E9" w14:textId="59FB272D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A22A6E" w14:textId="3518490D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Interwencja i terapia psychopedagogiczna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F7F8D2" w14:textId="2F71E8F7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09C6BF" w14:textId="6DFACCB6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789865E" w14:textId="77777777" w:rsidR="00386258" w:rsidRDefault="00386258" w:rsidP="0038625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dr Katarzyna Kokot </w:t>
            </w:r>
          </w:p>
          <w:p w14:paraId="75F338A9" w14:textId="11F478E7" w:rsidR="5DB42731" w:rsidRPr="00A11C42" w:rsidRDefault="00386258" w:rsidP="0038625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Katarzyna Kokot</w:t>
            </w:r>
          </w:p>
        </w:tc>
      </w:tr>
      <w:tr w:rsidR="5DB42731" w:rsidRPr="00A11C42" w14:paraId="1806ABD5" w14:textId="77777777" w:rsidTr="00A11C42">
        <w:trPr>
          <w:trHeight w:val="40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4D7A07A" w14:textId="4562A6DD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1F7535" w14:textId="448419A2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Trening umiejętności wychowawczych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A04F86" w14:textId="76EFCD9A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2FBA482" w14:textId="2AAFBE01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1CDF39B" w14:textId="2CF7E34D" w:rsidR="5DB42731" w:rsidRPr="00A11C42" w:rsidRDefault="0038625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Kacper Radzki</w:t>
            </w:r>
          </w:p>
        </w:tc>
      </w:tr>
      <w:tr w:rsidR="5DB42731" w:rsidRPr="00A11C42" w14:paraId="73025796" w14:textId="77777777" w:rsidTr="00A11C42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6C7DBD" w14:textId="7E3807D9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DDC25B" w14:textId="3E5204F5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Treningi relaksacyjne i interpersonalne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240A27B" w14:textId="5A0D21A1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0A25E7" w14:textId="41A9DB5A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C1BAFAD" w14:textId="2391BCCD" w:rsidR="5DB42731" w:rsidRPr="00A11C42" w:rsidRDefault="0038625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Kacper Radzki</w:t>
            </w:r>
          </w:p>
        </w:tc>
      </w:tr>
      <w:tr w:rsidR="5DB42731" w:rsidRPr="00A11C42" w14:paraId="24C84EA0" w14:textId="77777777" w:rsidTr="00A11C42">
        <w:trPr>
          <w:trHeight w:val="40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9CF6766" w14:textId="39CACB5B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13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9835FAB" w14:textId="79F2C54B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Logopedia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85DA46" w14:textId="00259644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536CC7" w14:textId="6DEF41E0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1D2FA7D" w14:textId="77777777" w:rsidR="5DB42731" w:rsidRDefault="001E7CB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dr Katarzyna Kokot </w:t>
            </w:r>
          </w:p>
          <w:p w14:paraId="358BB6D0" w14:textId="3DA9689C" w:rsidR="001E7CB6" w:rsidRPr="00A11C42" w:rsidRDefault="001E7CB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dr Katarzyna Kokot </w:t>
            </w:r>
          </w:p>
        </w:tc>
      </w:tr>
      <w:tr w:rsidR="5DB42731" w:rsidRPr="00A11C42" w14:paraId="4844053F" w14:textId="77777777" w:rsidTr="00A11C42">
        <w:trPr>
          <w:trHeight w:val="41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551185E" w14:textId="27C3AC2F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14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D45A26" w14:textId="4A2B247E" w:rsidR="5DB42731" w:rsidRPr="003803F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F3056A" w14:textId="1202EABC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3A46A0" w14:textId="6F6EF2F0" w:rsidR="5DB42731" w:rsidRPr="003803F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3A461AC" w14:textId="77777777" w:rsidR="00386258" w:rsidRDefault="00386258" w:rsidP="0038625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Violetta Drabik-Podgórna</w:t>
            </w:r>
          </w:p>
          <w:p w14:paraId="0395ABB9" w14:textId="175DB6F7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1CD430E1" w14:textId="77777777" w:rsidTr="00A11C42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8783E7" w14:textId="222A7845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384530" w14:textId="4C488689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30377D" w14:textId="73334F7C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Lektorat w wymiarze 180 godzin, zakończony egzaminem student realizuje zgodnie z </w:t>
            </w:r>
            <w:r w:rsidRPr="00A11C42">
              <w:rPr>
                <w:rFonts w:ascii="Bookman Old Style" w:eastAsia="Bookman Old Style" w:hAnsi="Bookman Old Style" w:cs="Bookman Old Style"/>
                <w:i/>
                <w:iCs/>
                <w:sz w:val="16"/>
                <w:szCs w:val="16"/>
              </w:rPr>
      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      </w: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do końca semestru VI za 12 punktów ECTS (przypisanych do semestru VI) z wymaganiami określonymi dla poziomu B2 Europejskiego Systemu Opisu Kształcenia Językowego.</w:t>
            </w:r>
          </w:p>
        </w:tc>
      </w:tr>
      <w:tr w:rsidR="5DB42731" w:rsidRPr="00A11C42" w14:paraId="6774C767" w14:textId="77777777" w:rsidTr="00A11C42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2ABDA0" w14:textId="1225416D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16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BBE441" w14:textId="52560367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fizyczne</w:t>
            </w:r>
          </w:p>
        </w:tc>
        <w:tc>
          <w:tcPr>
            <w:tcW w:w="5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6F4775" w14:textId="02E232F6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fizyczne student realizuje w wymiarze 60 godzin do końca semestru V.</w:t>
            </w:r>
          </w:p>
        </w:tc>
      </w:tr>
    </w:tbl>
    <w:p w14:paraId="39B841FA" w14:textId="187D5445" w:rsidR="00FC0382" w:rsidRPr="00A11C4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266"/>
        <w:gridCol w:w="4266"/>
      </w:tblGrid>
      <w:tr w:rsidR="5DB42731" w:rsidRPr="00A11C42" w14:paraId="12A55486" w14:textId="77777777" w:rsidTr="5DB42731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60D86CE" w14:textId="68F68215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609A2B84" w14:textId="32F21ADC" w:rsidR="5DB42731" w:rsidRPr="00A11C42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  <w:t>Egzaminy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9B738F4" w14:textId="404BFEC0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A11C42" w14:paraId="5E3241AA" w14:textId="77777777" w:rsidTr="5DB42731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1805FD" w14:textId="5ACE0457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399652" w14:textId="757E768E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Orientacja i poradnictwo zawodowe z metodyką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8638368" w14:textId="558C9377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wiedzy o małżeństwie i rodzinie</w:t>
            </w:r>
          </w:p>
        </w:tc>
      </w:tr>
      <w:tr w:rsidR="5DB42731" w:rsidRPr="00A11C42" w14:paraId="1F32F5A8" w14:textId="77777777" w:rsidTr="5DB42731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96C5C1" w14:textId="0B522A27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CEF554C" w14:textId="1A018DF8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Wprowadzenie do </w:t>
            </w:r>
            <w:proofErr w:type="spellStart"/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poradoznawstwa</w:t>
            </w:r>
            <w:proofErr w:type="spellEnd"/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9B52FFA" w14:textId="6B5EB00E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17570AAD" w14:textId="77777777" w:rsidTr="5DB42731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E1D15B" w14:textId="3A0E7ED4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B826CB" w14:textId="604F62B8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Teoretyczne podstawy terapii pedagogicznej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1A86EE" w14:textId="06CEA507" w:rsidR="5DB42731" w:rsidRPr="00386258" w:rsidRDefault="5DB42731" w:rsidP="0038625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5C6C0DA8" w14:textId="77777777" w:rsidTr="5DB42731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E8ABE4" w14:textId="2C65390C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D1C1F47" w14:textId="2D8ED2C5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Interwencja i terapia psychopedagogiczna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81A3B14" w14:textId="7F73F159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1C538C88" w14:textId="71E0E2FD" w:rsidR="00FC0382" w:rsidRDefault="1FC41C4F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Praktyka pedagogiczna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w wymiarze 180 godzin od semestru III do końca semestru IV za łącznie 6 punktów ECTS (przypisanych do semestru VI), semestr III – 30 godzin (praktyka </w:t>
      </w:r>
      <w:proofErr w:type="spellStart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ogólnopedagogiczna</w:t>
      </w:r>
      <w:proofErr w:type="spellEnd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), IV – 60 godzin, semestr V – 60 godzin, semestr VI – 30 godzin. Jeden semestr (IV lub V) w wymiarze 60 godzin przeznaczony jest obowiązkowo na praktykę o charakterze nauczycielskim/ metodycznym zgodnym ze specyfiką studiowanej specjalności. Praktyki mają charakter hospitacyjny (obserwowanie pracy profesjonalistów), asystencki (asystowanie profesjonalistom w realizacji działań) i zadaniowy (samodzielne planowanie i realizacja działań).</w:t>
      </w:r>
    </w:p>
    <w:p w14:paraId="63384DC1" w14:textId="42A86EE3" w:rsidR="004A62C5" w:rsidRPr="00EC08CF" w:rsidRDefault="1FC41C4F" w:rsidP="00EA6D0F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68941AAD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Przedmioty fakultatywne</w:t>
      </w:r>
      <w:r w:rsidRPr="68941AAD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w semestrze IV, V, student wybiera z opracowanej na dany rok akademicki oferty przedmiotów fakultatywnych Instytutu </w:t>
      </w:r>
      <w:proofErr w:type="spellStart"/>
      <w:r w:rsidRPr="68941AAD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Pedagogiki.Student</w:t>
      </w:r>
      <w:proofErr w:type="spellEnd"/>
      <w:r w:rsidRPr="68941AAD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zobowiązany jest zrealizować dwa przedmioty fakultatywne (po jednym w semestrze) za 4 punkty ECTS (po 2 punkty ECTS za jeden przedmiot).</w:t>
      </w:r>
      <w:r>
        <w:br/>
      </w:r>
      <w:r w:rsidRPr="68941AAD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Opiekun roku:</w:t>
      </w:r>
    </w:p>
    <w:p w14:paraId="44C91FAE" w14:textId="1AD990E5" w:rsidR="68941AAD" w:rsidRDefault="68941AAD"/>
    <w:p w14:paraId="0F8A2A33" w14:textId="3335D668" w:rsidR="68941AAD" w:rsidRDefault="68941AAD"/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555"/>
        <w:gridCol w:w="555"/>
        <w:gridCol w:w="851"/>
        <w:gridCol w:w="3636"/>
      </w:tblGrid>
      <w:tr w:rsidR="5DB42731" w14:paraId="10AD4D92" w14:textId="77777777" w:rsidTr="32A8C230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B35B5A8" w14:textId="2FBDBFBB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 ROK PEDAGOGIKI</w:t>
            </w:r>
          </w:p>
          <w:p w14:paraId="413153F3" w14:textId="2BB55B60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3 – LETNIE STUDIA LICENCJACKIE</w:t>
            </w:r>
          </w:p>
          <w:p w14:paraId="1BC2C6C4" w14:textId="21FD1FE0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45298271" w14:textId="2ED39AE9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</w:rPr>
              <w:t>Pedagogika opiekuńcza z terapią</w:t>
            </w:r>
          </w:p>
          <w:p w14:paraId="3C4707F6" w14:textId="6CD4F42C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66A74B17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1 gr</w:t>
            </w:r>
            <w:r w:rsidR="21D3B422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upa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</w:t>
            </w:r>
            <w:r w:rsidR="4EBB1D4E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iczeniowa</w:t>
            </w:r>
          </w:p>
          <w:p w14:paraId="08C29B5E" w14:textId="0B54DD06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IV (letni) – rok akademicki 2024</w:t>
            </w:r>
            <w:r w:rsidR="6A06925B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/2025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           </w:t>
            </w:r>
            <w:r w:rsidR="009D526D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             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</w:t>
            </w:r>
            <w:r w:rsidR="009D526D" w:rsidRPr="009D526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 grupy seminaryjne</w:t>
            </w:r>
          </w:p>
          <w:p w14:paraId="5E93107F" w14:textId="1F4EB5EA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                            </w:t>
            </w:r>
          </w:p>
        </w:tc>
      </w:tr>
      <w:tr w:rsidR="5DB42731" w14:paraId="595966A4" w14:textId="77777777" w:rsidTr="32A8C230">
        <w:trPr>
          <w:trHeight w:val="49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8146891" w14:textId="59568A3D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902F841" w14:textId="228B42A2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8B0FD1" w14:textId="075A4234" w:rsidR="5DB42731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ilość godzin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  <w:t xml:space="preserve"> </w:t>
            </w:r>
          </w:p>
        </w:tc>
        <w:tc>
          <w:tcPr>
            <w:tcW w:w="36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B16E22" w14:textId="42AAD023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1E22A032" w14:textId="05E3A534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0DECFB89" w14:textId="77777777" w:rsidTr="32A8C230">
        <w:trPr>
          <w:trHeight w:val="300"/>
        </w:trPr>
        <w:tc>
          <w:tcPr>
            <w:tcW w:w="418" w:type="dxa"/>
            <w:vMerge/>
            <w:vAlign w:val="center"/>
          </w:tcPr>
          <w:p w14:paraId="48728114" w14:textId="77777777" w:rsidR="00FC0382" w:rsidRDefault="00FC0382"/>
        </w:tc>
        <w:tc>
          <w:tcPr>
            <w:tcW w:w="3555" w:type="dxa"/>
            <w:vMerge/>
            <w:vAlign w:val="center"/>
          </w:tcPr>
          <w:p w14:paraId="0C5EE4F8" w14:textId="77777777" w:rsidR="00FC0382" w:rsidRDefault="00FC0382"/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F47D9A" w14:textId="19F8AF64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DA2D6F" w14:textId="5C02CAFC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14D06B6A" w14:textId="650342C4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36" w:type="dxa"/>
            <w:vMerge/>
            <w:vAlign w:val="center"/>
          </w:tcPr>
          <w:p w14:paraId="2A4267CC" w14:textId="77777777" w:rsidR="00FC0382" w:rsidRDefault="00FC0382"/>
        </w:tc>
      </w:tr>
      <w:tr w:rsidR="5DB42731" w:rsidRPr="00A11C42" w14:paraId="11F4F98B" w14:textId="77777777" w:rsidTr="32A8C230">
        <w:trPr>
          <w:trHeight w:val="49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B2600F7" w14:textId="66DF93B3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71FD58E" w14:textId="3075ABD7" w:rsidR="5DB42731" w:rsidRPr="00944124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licencjackie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4B7B69" w14:textId="135F6231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D880EF" w14:textId="6A7714F8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A779E08" w14:textId="03BFE9AB" w:rsidR="5DB42731" w:rsidRPr="00944124" w:rsidRDefault="00A3772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Honorata Czajkowska</w:t>
            </w:r>
          </w:p>
        </w:tc>
      </w:tr>
      <w:tr w:rsidR="5DB42731" w:rsidRPr="00A11C42" w14:paraId="0F8E6B28" w14:textId="77777777" w:rsidTr="32A8C230">
        <w:trPr>
          <w:trHeight w:val="30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CCDDD8D" w14:textId="1E8FEECB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89F7A3" w14:textId="393EAE7A" w:rsidR="5DB42731" w:rsidRPr="00944124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prawa rodzinnego i opiekuńczego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D64B00" w14:textId="02EEEBBF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66872C0" w14:textId="5BE59308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3231A41" w14:textId="77777777" w:rsidR="5DB42731" w:rsidRPr="00944124" w:rsidRDefault="00F039C9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 dr Ewa Jurczyk-Romanowska</w:t>
            </w:r>
          </w:p>
          <w:p w14:paraId="2090FECB" w14:textId="66620947" w:rsidR="00F039C9" w:rsidRPr="00944124" w:rsidRDefault="00F039C9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 dr Ewa Jurczyk-Romanowska</w:t>
            </w:r>
          </w:p>
        </w:tc>
      </w:tr>
      <w:tr w:rsidR="5DB42731" w:rsidRPr="00A11C42" w14:paraId="6CA01DE5" w14:textId="77777777" w:rsidTr="32A8C230">
        <w:trPr>
          <w:trHeight w:val="4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359A946" w14:textId="62F26C8C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B42934E" w14:textId="535C7C9D" w:rsidR="5DB42731" w:rsidRPr="00944124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Profilaktyka zagrożeń rozwoju dzieci i młodzieży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D660DB1" w14:textId="450A3645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10FECF3" w14:textId="3B38FA85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DF6FC56" w14:textId="77777777" w:rsidR="5DB42731" w:rsidRPr="00944124" w:rsidRDefault="00944124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dr hab. Piotr Kwiatkowski</w:t>
            </w:r>
          </w:p>
          <w:p w14:paraId="2A62FFA7" w14:textId="306B5282" w:rsidR="00944124" w:rsidRPr="00944124" w:rsidRDefault="00944124" w:rsidP="00944124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hab. Piotr Kwiatkowski</w:t>
            </w:r>
          </w:p>
          <w:p w14:paraId="580BBD58" w14:textId="32F667B6" w:rsidR="00944124" w:rsidRPr="00944124" w:rsidRDefault="00944124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65D8B00E" w14:textId="77777777" w:rsidTr="32A8C230">
        <w:trPr>
          <w:trHeight w:val="40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38E4F1B" w14:textId="0798A16B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FBC3E0" w14:textId="2B5902E8" w:rsidR="5DB42731" w:rsidRPr="00944124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pracy opiekuńczo – wychowawczej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D3DF492" w14:textId="4EF0E035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FF6D5C" w14:textId="0C09D108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AD9C73E" w14:textId="1C0EE279" w:rsidR="5DB42731" w:rsidRPr="00944124" w:rsidRDefault="00A3772D" w:rsidP="00167CFA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 Halina Dmochowska </w:t>
            </w:r>
          </w:p>
        </w:tc>
      </w:tr>
      <w:tr w:rsidR="5DB42731" w:rsidRPr="00A11C42" w14:paraId="1AB31B28" w14:textId="77777777" w:rsidTr="32A8C230">
        <w:trPr>
          <w:trHeight w:val="41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AC69FF8" w14:textId="2F271313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108F9D" w14:textId="67CB0849" w:rsidR="5DB42731" w:rsidRPr="00944124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komunikacji społecznej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B76EFF" w14:textId="706F374A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13F1E3" w14:textId="5BD4DFB5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26148C5" w14:textId="0F975B7F" w:rsidR="5DB42731" w:rsidRPr="00944124" w:rsidRDefault="008A2FA7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Małgorzata Biedroń</w:t>
            </w:r>
          </w:p>
        </w:tc>
      </w:tr>
      <w:tr w:rsidR="5DB42731" w:rsidRPr="00A11C42" w14:paraId="36D5B494" w14:textId="77777777" w:rsidTr="32A8C230">
        <w:trPr>
          <w:trHeight w:val="418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BECAAA" w14:textId="376E88F3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640758" w14:textId="1C93937B" w:rsidR="5DB42731" w:rsidRPr="00944124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małżeństwa i rodziny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6293D9" w14:textId="6ABF022E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8E75A8" w14:textId="6D623EA3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6908ED" w14:textId="56DDCBAA" w:rsidR="5DB42731" w:rsidRPr="00721FCC" w:rsidRDefault="00312A9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721FCC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 – </w:t>
            </w:r>
            <w:r w:rsidR="00DF663B" w:rsidRPr="00721FCC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Monika Kozłowska</w:t>
            </w:r>
          </w:p>
          <w:p w14:paraId="4EBDD6CA" w14:textId="75F0D30D" w:rsidR="00312A95" w:rsidRPr="00312A95" w:rsidRDefault="00312A95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  <w:highlight w:val="yellow"/>
              </w:rPr>
            </w:pPr>
            <w:r w:rsidRPr="00721FCC"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 – mgr Przemysław Nowicki</w:t>
            </w:r>
          </w:p>
        </w:tc>
      </w:tr>
      <w:tr w:rsidR="5DB42731" w:rsidRPr="00A11C42" w14:paraId="50471FF8" w14:textId="77777777" w:rsidTr="32A8C230">
        <w:trPr>
          <w:trHeight w:val="41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D5E7AFD" w14:textId="4785012E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lastRenderedPageBreak/>
              <w:t>7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B0CE5A" w14:textId="7D5B056A" w:rsidR="5DB42731" w:rsidRPr="00944124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diagnostyki psychologicznej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B7D970" w14:textId="0BD7C3D5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7AF390" w14:textId="2DFA31C2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23A46A4" w14:textId="0263FC9A" w:rsidR="5DB42731" w:rsidRPr="005F09A6" w:rsidRDefault="000C20B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5F09A6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Przemysław Nowicki</w:t>
            </w:r>
          </w:p>
        </w:tc>
      </w:tr>
      <w:tr w:rsidR="009403B5" w:rsidRPr="00A11C42" w14:paraId="726D102A" w14:textId="77777777" w:rsidTr="32A8C230">
        <w:trPr>
          <w:trHeight w:val="41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C6F18E0" w14:textId="5FD3AEEA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51B1D6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Przedmiot fakultatywny:</w:t>
            </w:r>
          </w:p>
          <w:p w14:paraId="06202541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 Negocjacje i mediacje</w:t>
            </w:r>
          </w:p>
          <w:p w14:paraId="1A41DF2B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 Badania pedagogiczne z dziećmi</w:t>
            </w:r>
          </w:p>
          <w:p w14:paraId="6C1B4312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 Warsztaty rodzicielskie – 2 gr. ćw.</w:t>
            </w:r>
          </w:p>
          <w:p w14:paraId="6CE8EA32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- Komunikacja niewerbalna w życiu  </w:t>
            </w:r>
          </w:p>
          <w:p w14:paraId="00FDACE9" w14:textId="3E6D664B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zawodowym i prywatnym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F33EEE" w14:textId="5C91F304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08E43C" w14:textId="6600AA99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29D90C4" w14:textId="77777777" w:rsidR="009403B5" w:rsidRP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Anna Mitręga</w:t>
            </w:r>
          </w:p>
          <w:p w14:paraId="31C7793C" w14:textId="77777777" w:rsidR="009403B5" w:rsidRP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Agnieszka Stachnik</w:t>
            </w:r>
          </w:p>
          <w:p w14:paraId="4C82B7F5" w14:textId="77777777" w:rsidR="009403B5" w:rsidRP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Anna Mitręga</w:t>
            </w:r>
          </w:p>
          <w:p w14:paraId="4DD7FE95" w14:textId="77777777" w:rsidR="009403B5" w:rsidRP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Małgorzata Biedroń</w:t>
            </w:r>
          </w:p>
          <w:p w14:paraId="3667D0BF" w14:textId="0FDD7E94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9403B5" w:rsidRPr="00A11C42" w14:paraId="7F4144BA" w14:textId="77777777" w:rsidTr="32A8C230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9C10AB" w14:textId="6FE165F1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0BA34E" w14:textId="01915072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Warsztaty umiejętności wychowawczych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866E90" w14:textId="40839D86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EB79CC" w14:textId="5D827F60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8F89C09" w14:textId="02130DB5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Renata Kowal </w:t>
            </w:r>
          </w:p>
        </w:tc>
      </w:tr>
      <w:tr w:rsidR="009403B5" w:rsidRPr="00A11C42" w14:paraId="2F47CE45" w14:textId="77777777" w:rsidTr="32A8C230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DC4A0D8" w14:textId="2D27D89E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D5A925" w14:textId="772771EC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logopedii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17E85D" w14:textId="0E63DC0F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0F7C00" w14:textId="1D96FCD0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A4C5DF5" w14:textId="45A14BA6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Katarzyna Kokot</w:t>
            </w:r>
          </w:p>
        </w:tc>
      </w:tr>
      <w:tr w:rsidR="009403B5" w:rsidRPr="00A11C42" w14:paraId="015740A3" w14:textId="77777777" w:rsidTr="32A8C230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689FC03" w14:textId="4691B1CF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22C117" w14:textId="330DC5DA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Interwencja socjalna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28385C" w14:textId="563A20A5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D298B68" w14:textId="785C4C85" w:rsidR="009403B5" w:rsidRPr="00BE1A8B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52AE2A1" w14:textId="018C08A7" w:rsidR="009403B5" w:rsidRPr="00BE1A8B" w:rsidRDefault="009403B5" w:rsidP="32A8C230">
            <w:pPr>
              <w:spacing w:after="0" w:line="276" w:lineRule="auto"/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Honorata Czajkowska</w:t>
            </w:r>
          </w:p>
          <w:p w14:paraId="04300EF4" w14:textId="0A55CBA9" w:rsidR="009403B5" w:rsidRPr="00BE1A8B" w:rsidRDefault="23ECF15E" w:rsidP="32A8C230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Kamila Wylęgły</w:t>
            </w:r>
          </w:p>
        </w:tc>
      </w:tr>
      <w:tr w:rsidR="009403B5" w:rsidRPr="00A11C42" w14:paraId="1BA5B46C" w14:textId="77777777" w:rsidTr="32A8C230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E4AB3D1" w14:textId="42EED72C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D7B67F" w14:textId="0EA00B8D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prowadzenia mediacji rówieśniczych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E77CA1" w14:textId="3066D648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69A78D" w14:textId="58A73102" w:rsidR="009403B5" w:rsidRPr="00BE1A8B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E881667" w14:textId="3FD9E613" w:rsidR="009403B5" w:rsidRPr="00BE1A8B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Honorata Czajkowska</w:t>
            </w:r>
          </w:p>
        </w:tc>
      </w:tr>
      <w:tr w:rsidR="009403B5" w:rsidRPr="00A11C42" w14:paraId="247DCD7D" w14:textId="77777777" w:rsidTr="32A8C230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D2D8F17" w14:textId="5EC4FD55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13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ACC3FB" w14:textId="48D50251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C0D1A4" w14:textId="706E2554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598EF2" w14:textId="1DCD190C" w:rsidR="009403B5" w:rsidRPr="00BE1A8B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70838FB" w14:textId="3E9E0321" w:rsidR="009403B5" w:rsidRPr="00BE1A8B" w:rsidRDefault="78A9844B" w:rsidP="3AD9F2E4">
            <w:pPr>
              <w:spacing w:after="0" w:line="276" w:lineRule="auto"/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Diana Gulińska-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Grzeluszka</w:t>
            </w:r>
            <w:proofErr w:type="spellEnd"/>
            <w:r w:rsidR="601AA158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</w:p>
          <w:p w14:paraId="4C3CBF57" w14:textId="19F1117E" w:rsidR="009403B5" w:rsidRPr="00BE1A8B" w:rsidRDefault="601AA158" w:rsidP="3AD9F2E4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Małgorzata Biedroń</w:t>
            </w:r>
          </w:p>
        </w:tc>
      </w:tr>
      <w:tr w:rsidR="009403B5" w:rsidRPr="00A11C42" w14:paraId="5D807AC4" w14:textId="77777777" w:rsidTr="32A8C230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63DAE39" w14:textId="540D6902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14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A0584E4" w14:textId="4C96AFDF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66A048" w14:textId="7B01BEA6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Lektorat w wymiarze 180 godzin, zakończony egzaminem student realizuje zgodnie z </w:t>
            </w:r>
            <w:r w:rsidRPr="00A11C42">
              <w:rPr>
                <w:rFonts w:ascii="Bookman Old Style" w:eastAsia="Bookman Old Style" w:hAnsi="Bookman Old Style" w:cs="Bookman Old Style"/>
                <w:i/>
                <w:iCs/>
                <w:sz w:val="16"/>
                <w:szCs w:val="16"/>
              </w:rPr>
      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      </w: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do końca semestru VI za 12 punktów ECTS (przypisanych do semestru VI) z wymaganiami określonymi dla poziomu B2 Europejskiego Systemu Opisu Kształcenia Językowego.</w:t>
            </w:r>
          </w:p>
        </w:tc>
      </w:tr>
      <w:tr w:rsidR="009403B5" w:rsidRPr="00A11C42" w14:paraId="029AB8F7" w14:textId="77777777" w:rsidTr="32A8C230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F5E9E3A" w14:textId="1271F4A5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0C23966" w14:textId="5F3881DB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fizyczne</w:t>
            </w:r>
          </w:p>
        </w:tc>
        <w:tc>
          <w:tcPr>
            <w:tcW w:w="5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4FB20D" w14:textId="468C04BD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fizyczne student realizuje w wymiarze 60 godzin do końca semestru V.</w:t>
            </w:r>
          </w:p>
        </w:tc>
      </w:tr>
    </w:tbl>
    <w:p w14:paraId="099C253E" w14:textId="7E67749D" w:rsidR="00FC0382" w:rsidRPr="00A11C4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266"/>
        <w:gridCol w:w="4266"/>
      </w:tblGrid>
      <w:tr w:rsidR="5DB42731" w:rsidRPr="00A11C42" w14:paraId="40AFE89E" w14:textId="77777777" w:rsidTr="5DB42731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838DBBC" w14:textId="2E467C3B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7D1C31DD" w14:textId="7F1B930C" w:rsidR="5DB42731" w:rsidRPr="00A11C42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3A3A3DFF" w14:textId="5FF900E1" w:rsidR="21170EEF" w:rsidRPr="00A11C42" w:rsidRDefault="21170EEF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A11C42" w14:paraId="26CA2330" w14:textId="77777777" w:rsidTr="5DB42731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769073" w14:textId="098C39BF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D8C2AC" w14:textId="7EF06D90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Profilaktyka zagrożeń rozwoju dzieci i młodzieży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1C5AF2B" w14:textId="5B90BB63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3F9B9F49" w14:textId="77777777" w:rsidTr="5DB42731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A70409" w14:textId="640A5913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7DB08CD" w14:textId="572EEFD7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Metodyka pracy opiekuńczo- wychowawczej 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EC6D788" w14:textId="10C1FA0E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6ABB52AC" w14:textId="77777777" w:rsidTr="5DB42731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F9A59CB" w14:textId="38D14918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AD739A" w14:textId="4FEE33DC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Psychologia małżeństwa i rodziny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978F9AD" w14:textId="1F114734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0A2CADF1" w14:textId="6C8649B0" w:rsidR="00FC0382" w:rsidRDefault="1FC41C4F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Praktyka pedagogiczna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w wymiarze 180 godzin od semestru III do końca semestru IV za łącznie 6 punktów ECTS (przypisanych do semestru VI), semestr III – 30 godzin (praktyka </w:t>
      </w:r>
      <w:proofErr w:type="spellStart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ogólnopedagogiczna</w:t>
      </w:r>
      <w:proofErr w:type="spellEnd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), IV – 60 godzin, semestr V – 60 godzin, semestr VI – 30 godzin. Jeden semestr (IV lub V) w wymiarze 60 godzin przeznaczony jest obowiązkowo na praktykę o charakterze nauczycielskim/ metodycznym zgodnym ze specyfiką studiowanej specjalności. Praktyki mają charakter hospitacyjny (obserwowanie pracy profesjonalistów), asystencki (asystowanie profesjonalistom w realizacji działań) i zadaniowy (samodzielne planowanie i realizacja działań).</w:t>
      </w:r>
      <w:r w:rsidR="00167CFA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</w:t>
      </w: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Przedmioty fakultatywne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w semestrze IV, V, student wybiera z opracowanej na dany rok akademicki oferty przedmiotów fakultatywnych Instytutu </w:t>
      </w:r>
      <w:proofErr w:type="spellStart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Pedagogiki.Student</w:t>
      </w:r>
      <w:proofErr w:type="spellEnd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zobowiązany jest zrealizować dwa przedmioty fakultatywne (po jednym w semestrze) za 4 punkty ECTS (po 2 punkty ECTS za jeden przedmiot).</w:t>
      </w:r>
    </w:p>
    <w:p w14:paraId="21699616" w14:textId="0E5CECB4" w:rsidR="007D215B" w:rsidRDefault="007D215B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D54FBA3" w14:textId="2DCB8859" w:rsidR="68941AAD" w:rsidRDefault="68941AAD"/>
    <w:p w14:paraId="3E18AF6C" w14:textId="3EAA6C88" w:rsidR="68941AAD" w:rsidRDefault="68941AAD"/>
    <w:p w14:paraId="000725B9" w14:textId="6D1A468B" w:rsidR="68941AAD" w:rsidRDefault="68941AAD"/>
    <w:p w14:paraId="52B41F30" w14:textId="3BFBFDCF" w:rsidR="68941AAD" w:rsidRDefault="68941AAD"/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253"/>
        <w:gridCol w:w="987"/>
        <w:gridCol w:w="1045"/>
        <w:gridCol w:w="3312"/>
      </w:tblGrid>
      <w:tr w:rsidR="5DB42731" w14:paraId="0476CA89" w14:textId="77777777" w:rsidTr="00DC0CFE">
        <w:trPr>
          <w:trHeight w:val="300"/>
        </w:trPr>
        <w:tc>
          <w:tcPr>
            <w:tcW w:w="901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018C19F" w14:textId="4883CFB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 ROK PEDAGOGIKI</w:t>
            </w:r>
          </w:p>
          <w:p w14:paraId="0DE61DAD" w14:textId="4CB2BE02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3 – LETNIE STUDIA LICENCJACKIE</w:t>
            </w:r>
          </w:p>
          <w:p w14:paraId="5A99321A" w14:textId="49B77FA4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6F5BAFE1" w14:textId="0CB207B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specjalność: RESOCJALIZACJA</w:t>
            </w:r>
          </w:p>
          <w:p w14:paraId="0299FBF5" w14:textId="4EC7B399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</w:p>
          <w:p w14:paraId="5C1AAF06" w14:textId="08272F9E" w:rsidR="5DB42731" w:rsidRDefault="5DB42731" w:rsidP="39DA29F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49E3F4D3"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</w:t>
            </w:r>
            <w:r w:rsidR="009D526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</w:t>
            </w:r>
            <w:r w:rsidR="49E3F4D3"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="009D526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</w:t>
            </w:r>
            <w:r w:rsidR="49E3F4D3"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grup</w:t>
            </w:r>
            <w:r w:rsidR="009D526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y</w:t>
            </w:r>
            <w:r w:rsidR="49E3F4D3"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ćwiczeniow</w:t>
            </w:r>
            <w:r w:rsidR="009D526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</w:t>
            </w: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</w:t>
            </w:r>
          </w:p>
          <w:p w14:paraId="0C1224EA" w14:textId="7BF46D4B" w:rsidR="5DB42731" w:rsidRDefault="5DB42731" w:rsidP="00781213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semestr IV (letni) – rok akademicki </w:t>
            </w:r>
            <w:r w:rsidR="643BA275"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2024/2025</w:t>
            </w: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</w:t>
            </w:r>
            <w:r w:rsidR="0FE5CFC7"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</w:t>
            </w: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    </w:t>
            </w: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32"/>
                <w:szCs w:val="32"/>
              </w:rPr>
              <w:t xml:space="preserve">       </w:t>
            </w:r>
            <w:r w:rsidR="009D526D">
              <w:rPr>
                <w:rFonts w:ascii="Bookman Old Style" w:eastAsia="Bookman Old Style" w:hAnsi="Bookman Old Style" w:cs="Bookman Old Style"/>
                <w:b/>
                <w:bCs/>
                <w:sz w:val="32"/>
                <w:szCs w:val="32"/>
              </w:rPr>
              <w:t xml:space="preserve">   </w:t>
            </w:r>
            <w:r w:rsidRPr="009D526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</w:t>
            </w:r>
            <w:r w:rsidR="00781213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3</w:t>
            </w:r>
            <w:r w:rsidR="009D526D" w:rsidRPr="009D526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grupy seminaryjne</w:t>
            </w:r>
            <w:r w:rsidRPr="009D526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             </w:t>
            </w:r>
          </w:p>
        </w:tc>
      </w:tr>
      <w:tr w:rsidR="5DB42731" w:rsidRPr="00A11C42" w14:paraId="16C96853" w14:textId="77777777" w:rsidTr="00DC0CFE">
        <w:trPr>
          <w:trHeight w:val="495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946295A" w14:textId="6A03656E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A8F449" w14:textId="1AED4BFB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EA2895" w14:textId="3DA8E73D" w:rsidR="5DB42731" w:rsidRPr="00A11C42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ilość godzin </w:t>
            </w:r>
          </w:p>
        </w:tc>
        <w:tc>
          <w:tcPr>
            <w:tcW w:w="331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738FD8" w14:textId="7F3881D5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52A961E3" w14:textId="44C426A2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:rsidRPr="00A11C42" w14:paraId="49C98BB7" w14:textId="77777777" w:rsidTr="00DC0CFE">
        <w:trPr>
          <w:trHeight w:val="300"/>
        </w:trPr>
        <w:tc>
          <w:tcPr>
            <w:tcW w:w="418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C82E74A" w14:textId="77777777" w:rsidR="00FC0382" w:rsidRPr="00A11C42" w:rsidRDefault="00FC0382">
            <w:pPr>
              <w:rPr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</w:tcBorders>
            <w:vAlign w:val="center"/>
          </w:tcPr>
          <w:p w14:paraId="4CDC9AF1" w14:textId="77777777" w:rsidR="00FC0382" w:rsidRPr="00A11C42" w:rsidRDefault="00FC0382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484A8E" w14:textId="667BD034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0DE310" w14:textId="565F98AD" w:rsidR="5DB42731" w:rsidRPr="00A11C42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1F916513" w14:textId="790086EA" w:rsidR="5DB42731" w:rsidRPr="00A11C42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312" w:type="dxa"/>
            <w:vMerge/>
            <w:vAlign w:val="center"/>
          </w:tcPr>
          <w:p w14:paraId="51362493" w14:textId="77777777" w:rsidR="00FC0382" w:rsidRPr="00A11C42" w:rsidRDefault="00FC0382">
            <w:pPr>
              <w:rPr>
                <w:sz w:val="16"/>
                <w:szCs w:val="16"/>
              </w:rPr>
            </w:pPr>
          </w:p>
        </w:tc>
      </w:tr>
      <w:tr w:rsidR="5DB42731" w:rsidRPr="00A11C42" w14:paraId="0F0A46A0" w14:textId="77777777" w:rsidTr="00DC0CFE">
        <w:trPr>
          <w:trHeight w:val="49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E41C536" w14:textId="148E1187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9B122A2" w14:textId="4413B98F" w:rsidR="5DB42731" w:rsidRPr="00944124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licencjackie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F2E09C" w14:textId="7B03437A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71940A" w14:textId="7FD54505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936B5E4" w14:textId="593D3E74" w:rsidR="5DB42731" w:rsidRDefault="00944124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</w:t>
            </w: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Jurczyk-Romanowska</w:t>
            </w:r>
          </w:p>
          <w:p w14:paraId="3B46B2CE" w14:textId="77777777" w:rsidR="00944124" w:rsidRDefault="00944124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dr Arkadiusz Kamiński</w:t>
            </w:r>
          </w:p>
          <w:p w14:paraId="77AFDCFA" w14:textId="7C99840E" w:rsidR="009D5496" w:rsidRPr="00A11C42" w:rsidRDefault="009D5496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dr hab. Piotr Kwiatkowski</w:t>
            </w:r>
          </w:p>
        </w:tc>
      </w:tr>
      <w:tr w:rsidR="5DB42731" w:rsidRPr="00A11C42" w14:paraId="7F5A3173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00FF2B3" w14:textId="14D2D415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lastRenderedPageBreak/>
              <w:t>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B8FD7E" w14:textId="50B1BD46" w:rsidR="5DB42731" w:rsidRPr="00944124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prawa rodzinnego i opiekuńczego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44DDA8F" w14:textId="566BAF1C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E328ADD" w14:textId="2D2EBA4A" w:rsidR="5DB42731" w:rsidRPr="00944124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CAF9C2E" w14:textId="77777777" w:rsidR="5DB42731" w:rsidRDefault="00944124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</w:t>
            </w:r>
            <w:r w:rsidR="003B05B8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</w:t>
            </w: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Jurczyk-Romanowska</w:t>
            </w:r>
          </w:p>
          <w:p w14:paraId="62EA0E05" w14:textId="7FB8D10A" w:rsidR="003B05B8" w:rsidRPr="00A11C42" w:rsidRDefault="003B05B8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</w:t>
            </w: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Ewa Jurczyk-Romanowska</w:t>
            </w:r>
          </w:p>
        </w:tc>
      </w:tr>
      <w:tr w:rsidR="003B05B8" w:rsidRPr="00A11C42" w14:paraId="6701A52E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7641E9E" w14:textId="4BC1238D" w:rsidR="003B05B8" w:rsidRPr="00A11C42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F475A04" w14:textId="2ECAA18D" w:rsidR="003B05B8" w:rsidRPr="00944124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Prawne podstawy resocjalizacji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8C69C23" w14:textId="32CA8BFD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DECF678" w14:textId="343046BB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C66BA4F" w14:textId="77777777" w:rsidR="003B05B8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w.: </w:t>
            </w: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Jurczyk-Romanowska</w:t>
            </w:r>
          </w:p>
          <w:p w14:paraId="0448C0C9" w14:textId="0C0673C5" w:rsidR="003B05B8" w:rsidRPr="00A11C42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</w:t>
            </w: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Ewa Jurczyk-Romanowska</w:t>
            </w:r>
          </w:p>
        </w:tc>
      </w:tr>
      <w:tr w:rsidR="003B05B8" w:rsidRPr="00A11C42" w14:paraId="2B3CC367" w14:textId="77777777" w:rsidTr="00DC0CFE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F6B15CE" w14:textId="475CFCBC" w:rsidR="003B05B8" w:rsidRPr="00A11C42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   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22FD02" w14:textId="7DF5FE0C" w:rsidR="003B05B8" w:rsidRPr="00944124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specjalna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6B8742" w14:textId="69CAF4DE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924799" w14:textId="2CCA188E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E2C89DC" w14:textId="3CA6E9CA" w:rsidR="003B05B8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w.:  dr hab. Barbara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Winczura</w:t>
            </w:r>
            <w:proofErr w:type="spellEnd"/>
          </w:p>
          <w:p w14:paraId="6BD21FA8" w14:textId="792CF64F" w:rsidR="003B05B8" w:rsidRPr="00A11C42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ćw.: dr hab. Barbara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Winczura</w:t>
            </w:r>
            <w:proofErr w:type="spellEnd"/>
          </w:p>
        </w:tc>
      </w:tr>
      <w:tr w:rsidR="003B05B8" w:rsidRPr="00A11C42" w14:paraId="368C7EF5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BDEBA52" w14:textId="22858539" w:rsidR="003B05B8" w:rsidRPr="00A11C42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D43CDF" w14:textId="10728BC1" w:rsidR="003B05B8" w:rsidRPr="00944124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Europejskie systemy resocjalizacji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4C76D7" w14:textId="7756E565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C37775" w14:textId="2E34BA21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0B6DAE" w14:textId="7368E72F" w:rsidR="003B05B8" w:rsidRDefault="003B05B8" w:rsidP="003B05B8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Arkadiusz Kamiński</w:t>
            </w:r>
          </w:p>
          <w:p w14:paraId="3F3B2DF2" w14:textId="41479D43" w:rsidR="003B05B8" w:rsidRPr="00A11C42" w:rsidRDefault="003B05B8" w:rsidP="003B05B8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ćw.:dr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Arkadiusz Kamiński</w:t>
            </w:r>
          </w:p>
        </w:tc>
      </w:tr>
      <w:tr w:rsidR="003B05B8" w:rsidRPr="00A11C42" w14:paraId="481A08AB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560EA15" w14:textId="2620F339" w:rsidR="003B05B8" w:rsidRPr="00A11C42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CD3DC55" w14:textId="3EAF414A" w:rsidR="003B05B8" w:rsidRPr="00944124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Patologia społeczna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8B0D9F" w14:textId="74FA49E1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CBE2D5" w14:textId="7D3A5462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EC64FAD" w14:textId="18E85DC7" w:rsidR="003B05B8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Kamila Wylęgły</w:t>
            </w:r>
          </w:p>
          <w:p w14:paraId="27AC55B3" w14:textId="46F0A4A0" w:rsidR="003B05B8" w:rsidRPr="00A11C42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Kamila Wylęgły</w:t>
            </w:r>
          </w:p>
        </w:tc>
      </w:tr>
      <w:tr w:rsidR="003B05B8" w:rsidRPr="00A11C42" w14:paraId="37396C93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689A72F" w14:textId="05BFA286" w:rsidR="003B05B8" w:rsidRPr="00A11C42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98693C" w14:textId="3A17BF92" w:rsidR="003B05B8" w:rsidRPr="00944124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resocjalizacyjna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CF3D3C" w14:textId="01A0AFFF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914C95" w14:textId="46C23B62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52E3592" w14:textId="77777777" w:rsidR="003B05B8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Kamila Wylęgły</w:t>
            </w:r>
          </w:p>
          <w:p w14:paraId="3793E7A4" w14:textId="3509A3BB" w:rsidR="003B05B8" w:rsidRPr="00A11C42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  <w:highlight w:val="yellow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Kamila Wylęgły</w:t>
            </w:r>
          </w:p>
        </w:tc>
      </w:tr>
      <w:tr w:rsidR="003B05B8" w:rsidRPr="00A11C42" w14:paraId="55906155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1C4CF31" w14:textId="1485401D" w:rsidR="003B05B8" w:rsidRPr="00A11C42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14E44B" w14:textId="295A6FE5" w:rsidR="003B05B8" w:rsidRPr="00944124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resocjalizacji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CFB00F2" w14:textId="55FEC7F3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AD6CC3" w14:textId="67EBB1A1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DDC0BE6" w14:textId="5DAA23C4" w:rsidR="003B05B8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w.:  dr Arkadiusz Kamiński</w:t>
            </w:r>
          </w:p>
          <w:p w14:paraId="35AC9546" w14:textId="40351DEA" w:rsidR="003B05B8" w:rsidRPr="00A11C42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ćw.: dr Arkadiusz Kamiński</w:t>
            </w:r>
          </w:p>
        </w:tc>
      </w:tr>
      <w:tr w:rsidR="003B05B8" w:rsidRPr="00A11C42" w14:paraId="7EF00E38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736F66F" w14:textId="31EC6921" w:rsidR="003B05B8" w:rsidRPr="00A11C42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575B46" w14:textId="35482345" w:rsidR="003B05B8" w:rsidRPr="00944124" w:rsidRDefault="003B05B8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Prawa człowieka i ich ochrona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3B72CA" w14:textId="7A8331EF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532622" w14:textId="52E17E2A" w:rsidR="003B05B8" w:rsidRPr="00944124" w:rsidRDefault="003B05B8" w:rsidP="003B05B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4CBF359" w14:textId="0AE83136" w:rsidR="003B05B8" w:rsidRPr="00A11C42" w:rsidRDefault="000D245A" w:rsidP="003B05B8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Jurczyk-Romanowska</w:t>
            </w:r>
          </w:p>
        </w:tc>
      </w:tr>
      <w:tr w:rsidR="009403B5" w:rsidRPr="00A11C42" w14:paraId="4450C3DE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57FB8A0" w14:textId="3696198C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7A3EBD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3803F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Przedmiot fakultatywny:</w:t>
            </w:r>
          </w:p>
          <w:p w14:paraId="1AC59521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 Negocjacje i mediacje</w:t>
            </w:r>
          </w:p>
          <w:p w14:paraId="28F6DCDF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 Badania pedagogiczne z dziećmi</w:t>
            </w:r>
          </w:p>
          <w:p w14:paraId="21840E3C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- Warsztaty rodzicielskie – 2 gr. ćw.</w:t>
            </w:r>
          </w:p>
          <w:p w14:paraId="6222E89D" w14:textId="77777777" w:rsid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- Komunikacja niewerbalna w życiu  </w:t>
            </w:r>
          </w:p>
          <w:p w14:paraId="4E8FBC16" w14:textId="7042C08D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 zawodowym i prywatnym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A0FCABC" w14:textId="5C6ED4F1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71254B" w14:textId="2EE33A59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E4247CA" w14:textId="77777777" w:rsidR="009403B5" w:rsidRP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Anna Mitręga</w:t>
            </w:r>
          </w:p>
          <w:p w14:paraId="2FC8F9F5" w14:textId="77777777" w:rsidR="009403B5" w:rsidRP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Agnieszka Stachnik</w:t>
            </w:r>
          </w:p>
          <w:p w14:paraId="4C2A0338" w14:textId="77777777" w:rsidR="009403B5" w:rsidRP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Anna Mitręga</w:t>
            </w:r>
          </w:p>
          <w:p w14:paraId="02CA65AC" w14:textId="77777777" w:rsidR="009403B5" w:rsidRPr="009403B5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03B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-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dr Małgorzata Biedroń</w:t>
            </w:r>
          </w:p>
          <w:p w14:paraId="30EF76A5" w14:textId="5FDCB1D8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  <w:highlight w:val="yellow"/>
              </w:rPr>
            </w:pPr>
          </w:p>
        </w:tc>
      </w:tr>
      <w:tr w:rsidR="009403B5" w:rsidRPr="00A11C42" w14:paraId="70DDEA95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CB5D222" w14:textId="60E81AEF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E41CC5" w14:textId="146F9537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monograficzne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8F35BF" w14:textId="7E41948C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8ECE2B" w14:textId="1E42050E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20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11E2ED3" w14:textId="49FAE301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hab. Piotr Kwiatkowski</w:t>
            </w:r>
          </w:p>
        </w:tc>
      </w:tr>
      <w:tr w:rsidR="009403B5" w:rsidRPr="00A11C42" w14:paraId="04D66961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B8782CD" w14:textId="125095C2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FB61BE" w14:textId="50C47B67" w:rsidR="009403B5" w:rsidRPr="00944124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63F035" w14:textId="3E3B658C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E36AB61" w14:textId="57CBE993" w:rsidR="009403B5" w:rsidRPr="00944124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60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3E6B9FB" w14:textId="08B49F37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Ewa Jurczyk-Romanowska</w:t>
            </w:r>
          </w:p>
        </w:tc>
      </w:tr>
      <w:tr w:rsidR="009403B5" w:rsidRPr="00A11C42" w14:paraId="2F0D68B6" w14:textId="77777777" w:rsidTr="00DC0CFE">
        <w:trPr>
          <w:trHeight w:val="55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EA51A7" w14:textId="27171276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C21CAF" w14:textId="569472D3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</w:t>
            </w:r>
          </w:p>
        </w:tc>
        <w:tc>
          <w:tcPr>
            <w:tcW w:w="5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695594" w14:textId="3DEE7117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Lektorat w wymiarze 180 godzin, zakończony egzaminem student realizuje zgodnie z </w:t>
            </w:r>
            <w:r w:rsidRPr="00A11C42">
              <w:rPr>
                <w:rFonts w:ascii="Bookman Old Style" w:eastAsia="Bookman Old Style" w:hAnsi="Bookman Old Style" w:cs="Bookman Old Style"/>
                <w:i/>
                <w:iCs/>
                <w:sz w:val="16"/>
                <w:szCs w:val="16"/>
              </w:rPr>
      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      </w: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do końca semestru VI za 12 punktów ECTS (przypisanych do semestru VI) z wymaganiami określonymi dla poziomu B2 Europejskiego Systemu Opisu Kształcenia Językowego.</w:t>
            </w:r>
          </w:p>
        </w:tc>
      </w:tr>
      <w:tr w:rsidR="009403B5" w:rsidRPr="00A11C42" w14:paraId="3D9DDE2D" w14:textId="77777777" w:rsidTr="00DC0CFE">
        <w:trPr>
          <w:trHeight w:val="5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0F26F9E" w14:textId="4407E684" w:rsidR="009403B5" w:rsidRPr="00A11C42" w:rsidRDefault="009403B5" w:rsidP="009403B5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3C896A" w14:textId="03E02B13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fizyczne</w:t>
            </w:r>
          </w:p>
        </w:tc>
        <w:tc>
          <w:tcPr>
            <w:tcW w:w="5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B3829E" w14:textId="30F01090" w:rsidR="009403B5" w:rsidRPr="00A11C42" w:rsidRDefault="009403B5" w:rsidP="009403B5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Wychowanie fizyczne student realizuje w wymiarze 60 godzin do końca semestru V.</w:t>
            </w:r>
          </w:p>
        </w:tc>
      </w:tr>
    </w:tbl>
    <w:p w14:paraId="2F4B614D" w14:textId="5C19EC7C" w:rsidR="00FC0382" w:rsidRPr="00A11C4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266"/>
        <w:gridCol w:w="4266"/>
      </w:tblGrid>
      <w:tr w:rsidR="5DB42731" w:rsidRPr="00A11C42" w14:paraId="23B28C80" w14:textId="77777777" w:rsidTr="5DB42731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377E78D4" w14:textId="39833CE9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05145D1" w14:textId="78F8E889" w:rsidR="5DB42731" w:rsidRPr="00A11C42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  <w:r w:rsidR="221BF613"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D70B28E" w14:textId="0EB5CF48" w:rsidR="221BF613" w:rsidRPr="00A11C42" w:rsidRDefault="221BF613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A11C42" w14:paraId="6BD91829" w14:textId="77777777" w:rsidTr="5DB42731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CB655A" w14:textId="374677FA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1F1092E" w14:textId="13818011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Prawne podstawy resocjalizacji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15DA3A2" w14:textId="4793CDD5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20F625D1" w14:textId="77777777" w:rsidTr="5DB42731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B5D68C" w14:textId="5B37FD8F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91DB3CE" w14:textId="250AB6F8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Pedagogika specjalna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DBC7538" w14:textId="3267BCC0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:rsidRPr="00A11C42" w14:paraId="4777F719" w14:textId="77777777" w:rsidTr="5DB42731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E728F5" w14:textId="7D3C361D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5E50CC" w14:textId="0066EA0A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Europejskie systemy resocjalizacji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95E0B3" w14:textId="763890F8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7F8CFB5D" w14:textId="38A4656C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437855D2" w14:textId="66B322E3" w:rsidR="00FC0382" w:rsidRDefault="1FC41C4F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Przedmioty fakultatywne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w semestrze IV, V, student wybiera z opracowanej na dany rok akademicki oferty przedmiotów fakultatywnych Instytutu </w:t>
      </w:r>
      <w:proofErr w:type="spellStart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Pedagogiki.Student</w:t>
      </w:r>
      <w:proofErr w:type="spellEnd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zobowiązany jest zrealizować dwa przedmioty fakultatywne (po jednym w semestrze) za 4 punkty ECTS (po 2 punkty ECTS za jeden przedmiot).</w:t>
      </w:r>
    </w:p>
    <w:p w14:paraId="344AA27B" w14:textId="2455097C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778CD0DD" w14:textId="5CDAC99E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 xml:space="preserve">Opiekun roku:  </w:t>
      </w:r>
    </w:p>
    <w:p w14:paraId="2353302C" w14:textId="51D61F37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69BDBC4D" w14:textId="635538DE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6E919EF8" w14:textId="77777777" w:rsidR="009D526D" w:rsidRDefault="009D526D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11CAC677" w14:textId="42F62B4D" w:rsidR="68941AAD" w:rsidRDefault="68941AAD"/>
    <w:p w14:paraId="4DBAECA3" w14:textId="7C82751F" w:rsidR="68941AAD" w:rsidRDefault="68941AAD"/>
    <w:p w14:paraId="6E082E6A" w14:textId="584FF0D9" w:rsidR="68941AAD" w:rsidRDefault="68941AAD"/>
    <w:p w14:paraId="35F12C3C" w14:textId="72BA4605" w:rsidR="68941AAD" w:rsidRDefault="68941AAD"/>
    <w:p w14:paraId="249E87BF" w14:textId="6E80976F" w:rsidR="68941AAD" w:rsidRDefault="68941AAD"/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544"/>
        <w:gridCol w:w="567"/>
        <w:gridCol w:w="1134"/>
        <w:gridCol w:w="3686"/>
      </w:tblGrid>
      <w:tr w:rsidR="5DB42731" w14:paraId="1514A162" w14:textId="77777777" w:rsidTr="0026461E">
        <w:trPr>
          <w:trHeight w:val="300"/>
        </w:trPr>
        <w:tc>
          <w:tcPr>
            <w:tcW w:w="94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688C3B0" w14:textId="78A43348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III ROK PEDAGOGIKI</w:t>
            </w:r>
          </w:p>
          <w:p w14:paraId="5C7D10E8" w14:textId="2A71442A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3 – LETNIE STUDIA LICENCJACKIE</w:t>
            </w:r>
          </w:p>
          <w:p w14:paraId="13D0DD5E" w14:textId="0E0D9F10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100C906" w14:textId="1637B3A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</w:rPr>
              <w:lastRenderedPageBreak/>
              <w:t>Edukacja dorosłych i marketing społeczny</w:t>
            </w:r>
          </w:p>
          <w:p w14:paraId="1122C1E5" w14:textId="78C032BF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7861538A" w14:textId="680B3FFF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</w:t>
            </w:r>
          </w:p>
          <w:p w14:paraId="55D1B7E4" w14:textId="3BB2F0FF" w:rsidR="152D256A" w:rsidRDefault="152D256A" w:rsidP="39DA29F7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BE1A8B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 w:rsidRPr="00BE1A8B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                                                                 1 grupa ćwiczeniow</w:t>
            </w:r>
            <w:r w:rsidR="05C727F7" w:rsidRPr="00BE1A8B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a</w:t>
            </w:r>
          </w:p>
          <w:p w14:paraId="0E5C506C" w14:textId="2427B3C7" w:rsidR="152D256A" w:rsidRDefault="5DB42731" w:rsidP="39DA29F7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semestr VI (letni) – rok akademicki 2024</w:t>
            </w:r>
            <w:r w:rsidR="377F1D1A"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/2025</w:t>
            </w: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                                </w:t>
            </w:r>
            <w:r w:rsidR="3085124C" w:rsidRPr="39DA29F7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</w:t>
            </w: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 gr</w:t>
            </w:r>
            <w:r w:rsidR="5AD444F9"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upy</w:t>
            </w:r>
            <w:r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sem</w:t>
            </w:r>
            <w:r w:rsidR="41A79466" w:rsidRPr="39DA29F7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inaryjne</w:t>
            </w:r>
          </w:p>
        </w:tc>
      </w:tr>
      <w:tr w:rsidR="5DB42731" w14:paraId="43E29867" w14:textId="77777777" w:rsidTr="00781213">
        <w:trPr>
          <w:trHeight w:val="530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C438458" w14:textId="5976E927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EE1D8B" w14:textId="1E2298D3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3FEECC" w14:textId="67A4C3D7" w:rsidR="5DB42731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ilość godzin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8A2BBD7" w14:textId="4CB2F42D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2C99CF57" w14:textId="66348096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14:paraId="7838B05D" w14:textId="77777777" w:rsidTr="00781213">
        <w:trPr>
          <w:trHeight w:val="300"/>
        </w:trPr>
        <w:tc>
          <w:tcPr>
            <w:tcW w:w="559" w:type="dxa"/>
            <w:vMerge/>
            <w:vAlign w:val="center"/>
          </w:tcPr>
          <w:p w14:paraId="72BC69C4" w14:textId="77777777" w:rsidR="00FC0382" w:rsidRDefault="00FC0382"/>
        </w:tc>
        <w:tc>
          <w:tcPr>
            <w:tcW w:w="3544" w:type="dxa"/>
            <w:vMerge/>
            <w:vAlign w:val="center"/>
          </w:tcPr>
          <w:p w14:paraId="35500ACB" w14:textId="77777777" w:rsidR="00FC0382" w:rsidRDefault="00FC038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475CDB" w14:textId="22447371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13F2875D" w14:textId="66534C4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34B2F8E4" w14:textId="3972637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3F78" w14:textId="77777777" w:rsidR="00FC0382" w:rsidRDefault="00FC0382"/>
        </w:tc>
      </w:tr>
      <w:tr w:rsidR="0026461E" w:rsidRPr="00A11C42" w14:paraId="603A55B8" w14:textId="77777777" w:rsidTr="00781213">
        <w:trPr>
          <w:trHeight w:val="49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C81EEB8" w14:textId="78CBBA83" w:rsidR="0026461E" w:rsidRPr="00A11C42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F80EC2" w14:textId="688304A8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licencjackie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CC196D" w14:textId="58FA299D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EA45CF" w14:textId="2A5C14B0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A8DA3D0" w14:textId="77777777" w:rsidR="0026461E" w:rsidRPr="000D245A" w:rsidRDefault="0026461E" w:rsidP="0026461E">
            <w:pPr>
              <w:rPr>
                <w:rFonts w:ascii="Bookman Old Style" w:hAnsi="Bookman Old Style"/>
                <w:sz w:val="16"/>
                <w:szCs w:val="16"/>
              </w:rPr>
            </w:pPr>
            <w:r w:rsidRPr="000D245A">
              <w:rPr>
                <w:rFonts w:ascii="Bookman Old Style" w:hAnsi="Bookman Old Style"/>
                <w:sz w:val="16"/>
                <w:szCs w:val="16"/>
              </w:rPr>
              <w:t xml:space="preserve">1 gr. - dr hab. Martyna </w:t>
            </w:r>
            <w:proofErr w:type="spellStart"/>
            <w:r w:rsidRPr="000D245A">
              <w:rPr>
                <w:rFonts w:ascii="Bookman Old Style" w:hAnsi="Bookman Old Style"/>
                <w:sz w:val="16"/>
                <w:szCs w:val="16"/>
              </w:rPr>
              <w:t>Pryszmont</w:t>
            </w:r>
            <w:proofErr w:type="spellEnd"/>
            <w:r w:rsidRPr="000D245A">
              <w:rPr>
                <w:rFonts w:ascii="Bookman Old Style" w:hAnsi="Bookman Old Style"/>
                <w:sz w:val="16"/>
                <w:szCs w:val="16"/>
              </w:rPr>
              <w:t xml:space="preserve">, prof. </w:t>
            </w:r>
            <w:proofErr w:type="spellStart"/>
            <w:r w:rsidRPr="000D245A">
              <w:rPr>
                <w:rFonts w:ascii="Bookman Old Style" w:hAnsi="Bookman Old Style"/>
                <w:sz w:val="16"/>
                <w:szCs w:val="16"/>
              </w:rPr>
              <w:t>UWr</w:t>
            </w:r>
            <w:proofErr w:type="spellEnd"/>
          </w:p>
          <w:p w14:paraId="16E37ED7" w14:textId="36D22E04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hAnsi="Bookman Old Style"/>
                <w:sz w:val="16"/>
                <w:szCs w:val="16"/>
              </w:rPr>
              <w:t xml:space="preserve">2 gr. - dr Aleksander </w:t>
            </w:r>
            <w:proofErr w:type="spellStart"/>
            <w:r w:rsidRPr="000D245A">
              <w:rPr>
                <w:rFonts w:ascii="Bookman Old Style" w:hAnsi="Bookman Old Style"/>
                <w:sz w:val="16"/>
                <w:szCs w:val="16"/>
              </w:rPr>
              <w:t>Kobylarek</w:t>
            </w:r>
            <w:proofErr w:type="spellEnd"/>
          </w:p>
        </w:tc>
      </w:tr>
      <w:tr w:rsidR="0026461E" w:rsidRPr="00A11C42" w14:paraId="797DFDC3" w14:textId="77777777" w:rsidTr="0026461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2FD6D39" w14:textId="7DE9510B" w:rsidR="0026461E" w:rsidRPr="00A11C42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0C566A" w14:textId="6CFD5EDE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Warsztaty autobiograficzne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8E3118" w14:textId="35BD3909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C812A3F" w14:textId="08A9C161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C6BA6CA" w14:textId="7B44FA21" w:rsidR="0026461E" w:rsidRPr="000D245A" w:rsidRDefault="00204149" w:rsidP="00254292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</w:t>
            </w:r>
            <w:r w:rsidR="0025429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Joanna Golonka-Legut</w:t>
            </w:r>
          </w:p>
        </w:tc>
      </w:tr>
      <w:tr w:rsidR="0026461E" w:rsidRPr="00A11C42" w14:paraId="10C6FD13" w14:textId="77777777" w:rsidTr="0026461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7F7F7F" w:themeColor="text1" w:themeTint="8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688F5A2" w14:textId="7EE1C215" w:rsidR="0026461E" w:rsidRPr="00A11C42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7F7F7F" w:themeColor="text1" w:themeTint="8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F5AEC9C" w14:textId="78A9884C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Podstawy poradnictwa </w:t>
            </w:r>
            <w:proofErr w:type="spellStart"/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andragogicznego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13DA5D4" w14:textId="0420C818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E78E88F" w14:textId="4EACCE3F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E3B8091" w14:textId="330B8DC5" w:rsidR="0026461E" w:rsidRPr="000D245A" w:rsidRDefault="00204149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Adrianna Nizińska</w:t>
            </w:r>
          </w:p>
        </w:tc>
      </w:tr>
      <w:tr w:rsidR="0026461E" w:rsidRPr="00A11C42" w14:paraId="4370C456" w14:textId="77777777" w:rsidTr="0026461E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67FB290" w14:textId="6D4631EB" w:rsidR="0026461E" w:rsidRPr="00A11C42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86800E4" w14:textId="49F5185C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Zarządzanie karierą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847EB4B" w14:textId="0AFA30B8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524A28" w14:textId="3B949FAC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2EE8DC6" w14:textId="148A38D3" w:rsidR="0026461E" w:rsidRPr="000D245A" w:rsidRDefault="00204149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Adrianna Nizińska</w:t>
            </w:r>
          </w:p>
        </w:tc>
      </w:tr>
      <w:tr w:rsidR="0026461E" w:rsidRPr="00A11C42" w14:paraId="4AA12031" w14:textId="77777777" w:rsidTr="0026461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770B996" w14:textId="4EB582FF" w:rsidR="0026461E" w:rsidRPr="00A11C42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FCC378" w14:textId="0A9B8B34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Marketing społeczny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1EC306D" w14:textId="0AB8C932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74752A8" w14:textId="68D31956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9F1951" w14:textId="4868BA62" w:rsidR="0026461E" w:rsidRPr="000D245A" w:rsidRDefault="00204149" w:rsidP="00254292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</w:t>
            </w:r>
            <w:r w:rsidR="0025429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Joanna Golonka-Legut</w:t>
            </w:r>
          </w:p>
        </w:tc>
      </w:tr>
      <w:tr w:rsidR="0026461E" w:rsidRPr="00A11C42" w14:paraId="16D50B7D" w14:textId="77777777" w:rsidTr="0026461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64A5A22" w14:textId="13FDB536" w:rsidR="0026461E" w:rsidRPr="00A11C42" w:rsidRDefault="00204149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R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005279" w14:textId="39C30F0E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Nowoczesne technologie informacyjne w edukacji dorosłych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2B4C46B" w14:textId="770259BE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051199" w14:textId="6CEDA710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1382C0" w14:textId="1A55C8E1" w:rsidR="0026461E" w:rsidRPr="000D245A" w:rsidRDefault="009510EA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</w:t>
            </w:r>
            <w:r w:rsidR="00204149"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r Aleksander </w:t>
            </w:r>
            <w:proofErr w:type="spellStart"/>
            <w:r w:rsidR="00204149"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Kobylarek</w:t>
            </w:r>
            <w:proofErr w:type="spellEnd"/>
          </w:p>
        </w:tc>
      </w:tr>
      <w:tr w:rsidR="0026461E" w:rsidRPr="00A11C42" w14:paraId="0F5CA0A7" w14:textId="77777777" w:rsidTr="0026461E">
        <w:trPr>
          <w:trHeight w:val="58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6091539" w14:textId="6CD502B8" w:rsidR="0026461E" w:rsidRPr="00A11C42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501911" w14:textId="460678F4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zarządzania wiedza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33F44AF" w14:textId="1507FEFE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82217FC" w14:textId="014246AD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D7DCCA2" w14:textId="77777777" w:rsidR="00CD79EC" w:rsidRPr="00CD79EC" w:rsidRDefault="00CD79EC" w:rsidP="00CD79EC">
            <w:pPr>
              <w:spacing w:after="0" w:line="240" w:lineRule="auto"/>
              <w:rPr>
                <w:rFonts w:ascii="Bookman Old Style" w:hAnsi="Bookman Old Style"/>
                <w:sz w:val="2"/>
                <w:szCs w:val="2"/>
              </w:rPr>
            </w:pPr>
          </w:p>
          <w:p w14:paraId="4B8C05E1" w14:textId="5C142FE0" w:rsidR="0026461E" w:rsidRPr="00CD79EC" w:rsidRDefault="00CD79EC" w:rsidP="00CD79EC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FE18D4">
              <w:rPr>
                <w:rFonts w:ascii="Bookman Old Style" w:hAnsi="Bookman Old Style"/>
                <w:sz w:val="16"/>
                <w:szCs w:val="16"/>
              </w:rPr>
              <w:t>dr Marek Podgórny</w:t>
            </w:r>
          </w:p>
        </w:tc>
      </w:tr>
      <w:tr w:rsidR="0026461E" w:rsidRPr="00A11C42" w14:paraId="61EE59F1" w14:textId="77777777" w:rsidTr="0026461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F8DA1C4" w14:textId="71D8D1ED" w:rsidR="0026461E" w:rsidRPr="00A11C42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F4C4B6" w14:textId="6C265C37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projektów edukacyjnych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7D95E9" w14:textId="3C1C5DF4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F45DE4" w14:textId="1ED7A11E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E743ECB" w14:textId="4536B85B" w:rsidR="0026461E" w:rsidRPr="000D245A" w:rsidRDefault="009510EA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Aleksander </w:t>
            </w:r>
            <w:proofErr w:type="spellStart"/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Kobylarek</w:t>
            </w:r>
            <w:proofErr w:type="spellEnd"/>
          </w:p>
        </w:tc>
      </w:tr>
      <w:tr w:rsidR="0026461E" w:rsidRPr="00A11C42" w14:paraId="16549BF2" w14:textId="77777777" w:rsidTr="0026461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69007E7" w14:textId="6CD6B0AA" w:rsidR="0026461E" w:rsidRPr="00A11C42" w:rsidRDefault="0040277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C950D9" w14:textId="2D4A338D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Praktyka pedagogiczna  </w:t>
            </w:r>
          </w:p>
          <w:p w14:paraId="53B02712" w14:textId="0136B8D4" w:rsidR="0026461E" w:rsidRPr="000D245A" w:rsidRDefault="0026461E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32FA49" w14:textId="6841083A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2F7A8A" w14:textId="225CF7C2" w:rsidR="0026461E" w:rsidRPr="000D245A" w:rsidRDefault="0026461E" w:rsidP="0026461E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2D11658" w14:textId="0C23ED3F" w:rsidR="0026461E" w:rsidRPr="000D245A" w:rsidRDefault="00A4761A" w:rsidP="0026461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Aleksander </w:t>
            </w:r>
            <w:proofErr w:type="spellStart"/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Kobylarek</w:t>
            </w:r>
            <w:proofErr w:type="spellEnd"/>
          </w:p>
        </w:tc>
      </w:tr>
      <w:tr w:rsidR="0026461E" w:rsidRPr="00A11C42" w14:paraId="1AB082B2" w14:textId="77777777" w:rsidTr="0026461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7C33B22" w14:textId="57482D59" w:rsidR="0026461E" w:rsidRPr="00A11C42" w:rsidRDefault="0026461E" w:rsidP="0026461E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  <w:r w:rsidR="0040277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793B6F" w14:textId="41CB219E" w:rsidR="0026461E" w:rsidRPr="00A11C42" w:rsidRDefault="0026461E" w:rsidP="0026461E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 (do końca semestru VI)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89E7448" w14:textId="39570710" w:rsidR="0026461E" w:rsidRPr="00A11C42" w:rsidRDefault="0026461E" w:rsidP="0026461E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Lektorat w wymiarze 180 godzin, zakończony egzaminem student realizuje zgodnie z </w:t>
            </w:r>
            <w:r w:rsidRPr="00A11C42">
              <w:rPr>
                <w:rFonts w:ascii="Bookman Old Style" w:eastAsia="Bookman Old Style" w:hAnsi="Bookman Old Style" w:cs="Bookman Old Style"/>
                <w:i/>
                <w:iCs/>
                <w:sz w:val="16"/>
                <w:szCs w:val="16"/>
              </w:rPr>
      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      </w: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do końca semestru VI za 12 punktów ECTS (przypisanych do semestru VI) z wymaganiami określonymi dla poziomu B2 Europejskiego Systemu Opisu Kształcenia Językowego.</w:t>
            </w:r>
          </w:p>
        </w:tc>
      </w:tr>
    </w:tbl>
    <w:p w14:paraId="37BE693B" w14:textId="09315911" w:rsidR="00FC0382" w:rsidRPr="00A11C42" w:rsidRDefault="00FC0382" w:rsidP="5DB42731">
      <w:pPr>
        <w:rPr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266"/>
        <w:gridCol w:w="4266"/>
      </w:tblGrid>
      <w:tr w:rsidR="5DB42731" w:rsidRPr="00A11C42" w14:paraId="459EF707" w14:textId="77777777" w:rsidTr="5DB42731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C584AF8" w14:textId="5B2F4288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23E9D18" w14:textId="7681D492" w:rsidR="5DB42731" w:rsidRPr="00A11C42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  <w:r w:rsidR="1AB95F98"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1E09F074" w14:textId="5172D61A" w:rsidR="1AB95F98" w:rsidRPr="00A11C42" w:rsidRDefault="1AB95F98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A11C42" w14:paraId="08239B7B" w14:textId="77777777" w:rsidTr="5DB42731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79BCFB" w14:textId="4BC501C6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5967CCC" w14:textId="5FEBABF5" w:rsidR="1DEA0BB7" w:rsidRPr="00A11C42" w:rsidRDefault="1DEA0BB7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Podstawy zarządzania wiedzą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A512317" w14:textId="13775D9F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129BD114" w14:textId="74D737ED" w:rsidR="00FC0382" w:rsidRPr="00A11C4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D686C0C" w14:textId="269FCB89" w:rsidR="00FC0382" w:rsidRPr="00A11C4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00A11C42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Opiekun roku:</w:t>
      </w:r>
    </w:p>
    <w:p w14:paraId="32063FFA" w14:textId="5B5010A6" w:rsidR="00FC0382" w:rsidRPr="00EC08CF" w:rsidRDefault="6CBA5EEA" w:rsidP="00EC08CF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00A11C42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>Praktyka pedagogiczna</w:t>
      </w:r>
      <w:r w:rsidRPr="00A11C42"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  <w:t xml:space="preserve"> w wymiarze 180 godzin od semestru III do końca semestru IV za łącznie 6 punktów ECTS (przypisanych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do semestru VI), semestr III – 30 godzin (praktyka </w:t>
      </w:r>
      <w:proofErr w:type="spellStart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ogólnopedagogiczna</w:t>
      </w:r>
      <w:proofErr w:type="spellEnd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), IV – 60 godzin, semestr V – 60 godzin, semestr VI – 30 godzin. Jeden semestr (IV lub V) w wymiarze 60 godzin przeznaczony jest obowiązkowo na praktykę o charakterze nauczycielskim/ metodycznym zgodnym ze specyfiką studiowanej specjalności. Praktyki mają charakter hospitacyjny (obserwowanie pracy profesjonalistów), asystencki (asystowanie profesjonalistom w realizacji działań) i zadaniowy (samodzielne planowanie i realizacja działań).</w:t>
      </w:r>
    </w:p>
    <w:p w14:paraId="652B7451" w14:textId="7B01BEA6" w:rsidR="00FC0382" w:rsidRDefault="6CBA5EEA" w:rsidP="5DB42731">
      <w:pPr>
        <w:spacing w:after="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sz w:val="14"/>
          <w:szCs w:val="14"/>
        </w:rPr>
        <w:t>Lektorat</w:t>
      </w:r>
      <w:r w:rsidRPr="5DB42731">
        <w:rPr>
          <w:rFonts w:ascii="Bookman Old Style" w:eastAsia="Bookman Old Style" w:hAnsi="Bookman Old Style" w:cs="Bookman Old Style"/>
          <w:sz w:val="14"/>
          <w:szCs w:val="14"/>
        </w:rPr>
        <w:t xml:space="preserve"> w wymiarze 180 godzin, zakończony egzaminem student realizuje zgodnie z </w:t>
      </w:r>
      <w:r w:rsidRPr="5DB42731">
        <w:rPr>
          <w:rFonts w:ascii="Bookman Old Style" w:eastAsia="Bookman Old Style" w:hAnsi="Bookman Old Style" w:cs="Bookman Old Style"/>
          <w:i/>
          <w:iCs/>
          <w:sz w:val="14"/>
          <w:szCs w:val="14"/>
        </w:rPr>
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</w:r>
      <w:r w:rsidRPr="5DB42731">
        <w:rPr>
          <w:rFonts w:ascii="Bookman Old Style" w:eastAsia="Bookman Old Style" w:hAnsi="Bookman Old Style" w:cs="Bookman Old Style"/>
          <w:sz w:val="14"/>
          <w:szCs w:val="14"/>
        </w:rPr>
        <w:t xml:space="preserve"> - do końca semestru VI za 12 punktów ECTS (przypisanych do semestru VI) z wymaganiami określonymi dla poziomu B2 Europejskiego Systemu Opisu Kształcenia Językowego.</w:t>
      </w:r>
    </w:p>
    <w:p w14:paraId="4D11CEB2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30EC2CFA" w14:textId="7777777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2F5E5680" w14:textId="77777777" w:rsidR="007D215B" w:rsidRDefault="007D215B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351DC491" w14:textId="77777777" w:rsidR="007D215B" w:rsidRDefault="007D215B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0F7F481E" w14:textId="77777777" w:rsidR="004A62C5" w:rsidRDefault="004A62C5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08ADD8B9" w14:textId="021CEF6C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4E025716" w14:textId="56738E47" w:rsidR="68941AAD" w:rsidRDefault="68941AAD"/>
    <w:p w14:paraId="4ADD3461" w14:textId="328ECC21" w:rsidR="68941AAD" w:rsidRDefault="68941AAD"/>
    <w:p w14:paraId="11461EE9" w14:textId="7649D718" w:rsidR="68941AAD" w:rsidRDefault="68941AAD"/>
    <w:p w14:paraId="08C70061" w14:textId="2E1B150A" w:rsidR="68941AAD" w:rsidRDefault="68941AAD"/>
    <w:p w14:paraId="556FA2B4" w14:textId="204A16E4" w:rsidR="68941AAD" w:rsidRDefault="68941AAD"/>
    <w:p w14:paraId="314F7B3D" w14:textId="27F498C7" w:rsidR="68941AAD" w:rsidRDefault="68941AAD"/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727"/>
        <w:gridCol w:w="708"/>
        <w:gridCol w:w="709"/>
        <w:gridCol w:w="3827"/>
      </w:tblGrid>
      <w:tr w:rsidR="5DB42731" w14:paraId="55FBD72E" w14:textId="77777777" w:rsidTr="57C99E8B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CF8EDCD" w14:textId="07A28871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III ROK PEDAGOGIKI</w:t>
            </w:r>
          </w:p>
          <w:p w14:paraId="7D214278" w14:textId="71E334C3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3 – LETNIE STUDIA LICENCJACKIE</w:t>
            </w:r>
          </w:p>
          <w:p w14:paraId="5458BB56" w14:textId="449D74C2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6389EE85" w14:textId="64CDD774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</w:rPr>
              <w:t>Poradnictwo i pomoc psychopedagogiczna</w:t>
            </w:r>
          </w:p>
          <w:p w14:paraId="64CB70F3" w14:textId="59107F0C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14:paraId="54520883" w14:textId="5987B99D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5C3F13E5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           </w:t>
            </w:r>
            <w:r w:rsid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 gr</w:t>
            </w:r>
            <w:r w:rsidR="4F55DFD5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upy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ćw</w:t>
            </w:r>
            <w:r w:rsidR="7303A02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iczeniowe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 </w:t>
            </w:r>
          </w:p>
          <w:p w14:paraId="2856E1E3" w14:textId="6ADA3AF5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semestr VI (letni) – rok akademicki 2024</w:t>
            </w:r>
            <w:r w:rsidR="300BC881"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/2025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 xml:space="preserve">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                    </w:t>
            </w:r>
            <w:r w:rsid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3 gr</w:t>
            </w:r>
            <w:r w:rsidR="5031A7F2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upy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</w:t>
            </w:r>
            <w:r w:rsidR="66901D0C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em</w:t>
            </w:r>
            <w:r w:rsidR="4354D1E9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inaryjne</w:t>
            </w:r>
          </w:p>
          <w:p w14:paraId="592B74F1" w14:textId="70040390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</w:p>
        </w:tc>
      </w:tr>
      <w:tr w:rsidR="5DB42731" w:rsidRPr="00A11C42" w14:paraId="1B8A7321" w14:textId="77777777" w:rsidTr="57C99E8B">
        <w:trPr>
          <w:trHeight w:val="495"/>
        </w:trPr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9D1EA2" w14:textId="1182A5E0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7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2D2AC4" w14:textId="19025EE8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CDFDA1" w14:textId="5CC30529" w:rsidR="5DB42731" w:rsidRPr="00A11C42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ilość godzin</w:t>
            </w: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9E28C28" w14:textId="56A38BC8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06EA8320" w14:textId="07FA05DD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:rsidRPr="00A11C42" w14:paraId="6862114C" w14:textId="77777777" w:rsidTr="57C99E8B">
        <w:trPr>
          <w:trHeight w:val="300"/>
        </w:trPr>
        <w:tc>
          <w:tcPr>
            <w:tcW w:w="660" w:type="dxa"/>
            <w:vMerge/>
            <w:vAlign w:val="center"/>
          </w:tcPr>
          <w:p w14:paraId="0A3DDA08" w14:textId="77777777" w:rsidR="00FC0382" w:rsidRPr="00A11C42" w:rsidRDefault="00FC0382">
            <w:pPr>
              <w:rPr>
                <w:sz w:val="16"/>
                <w:szCs w:val="16"/>
              </w:rPr>
            </w:pPr>
          </w:p>
        </w:tc>
        <w:tc>
          <w:tcPr>
            <w:tcW w:w="3727" w:type="dxa"/>
            <w:vMerge/>
            <w:vAlign w:val="center"/>
          </w:tcPr>
          <w:p w14:paraId="52F60488" w14:textId="77777777" w:rsidR="00FC0382" w:rsidRPr="00A11C42" w:rsidRDefault="00FC038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4B878C" w14:textId="1DCAA5A0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95858D" w14:textId="3D0C7415" w:rsidR="5DB42731" w:rsidRPr="00A11C42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54DA912F" w14:textId="20FFCC17" w:rsidR="5DB42731" w:rsidRPr="00A11C42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827" w:type="dxa"/>
            <w:vMerge/>
            <w:vAlign w:val="center"/>
          </w:tcPr>
          <w:p w14:paraId="0F8F482D" w14:textId="77777777" w:rsidR="00FC0382" w:rsidRPr="00A11C42" w:rsidRDefault="00FC0382">
            <w:pPr>
              <w:rPr>
                <w:sz w:val="16"/>
                <w:szCs w:val="16"/>
              </w:rPr>
            </w:pPr>
          </w:p>
        </w:tc>
      </w:tr>
      <w:tr w:rsidR="00D16289" w:rsidRPr="00A11C42" w14:paraId="251440AE" w14:textId="77777777" w:rsidTr="57C99E8B">
        <w:trPr>
          <w:trHeight w:val="54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2A2BBC3" w14:textId="0B25601D" w:rsidR="00D16289" w:rsidRPr="00A11C42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4C5832A" w14:textId="326AC48D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licencjackie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1CD0B9" w14:textId="6C447578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6C6303" w14:textId="4A59D8A6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A7B419D" w14:textId="0724C802" w:rsidR="00D16289" w:rsidRPr="000D245A" w:rsidRDefault="00D16289" w:rsidP="00D16289">
            <w:pPr>
              <w:rPr>
                <w:rFonts w:ascii="Bookman Old Style" w:hAnsi="Bookman Old Style"/>
                <w:sz w:val="16"/>
                <w:szCs w:val="16"/>
              </w:rPr>
            </w:pPr>
            <w:r w:rsidRPr="000D245A">
              <w:rPr>
                <w:rFonts w:ascii="Bookman Old Style" w:hAnsi="Bookman Old Style"/>
                <w:sz w:val="16"/>
                <w:szCs w:val="16"/>
              </w:rPr>
              <w:t>dr Violetta Drabik- Podgórna</w:t>
            </w:r>
            <w:r w:rsidRPr="000D245A">
              <w:rPr>
                <w:rFonts w:ascii="Bookman Old Style" w:hAnsi="Bookman Old Style"/>
                <w:sz w:val="16"/>
                <w:szCs w:val="16"/>
              </w:rPr>
              <w:br/>
              <w:t>dr Katarzyna Kokot</w:t>
            </w:r>
            <w:r w:rsidRPr="000D245A">
              <w:rPr>
                <w:rFonts w:ascii="Bookman Old Style" w:hAnsi="Bookman Old Style"/>
                <w:sz w:val="16"/>
                <w:szCs w:val="16"/>
              </w:rPr>
              <w:br/>
              <w:t>dr Maja Piotrowska</w:t>
            </w:r>
          </w:p>
        </w:tc>
      </w:tr>
      <w:tr w:rsidR="00D16289" w:rsidRPr="00A11C42" w14:paraId="33E922FD" w14:textId="77777777" w:rsidTr="57C99E8B">
        <w:trPr>
          <w:trHeight w:val="5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29A2466" w14:textId="2E58F3C6" w:rsidR="00D16289" w:rsidRPr="00A11C42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53F124" w14:textId="62128040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Zawodoznawstwo</w:t>
            </w:r>
            <w:proofErr w:type="spellEnd"/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i rynek pracy</w:t>
            </w:r>
          </w:p>
          <w:p w14:paraId="1ACF9F5E" w14:textId="3BD19F29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6CC613" w14:textId="71093220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777995" w14:textId="7E5AF5A2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004E50E" w14:textId="78D0FD86" w:rsidR="00D16289" w:rsidRPr="000D245A" w:rsidRDefault="00194060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Jolanta Kędzior</w:t>
            </w:r>
          </w:p>
        </w:tc>
      </w:tr>
      <w:tr w:rsidR="00D16289" w:rsidRPr="00A11C42" w14:paraId="39532B5F" w14:textId="77777777" w:rsidTr="57C99E8B">
        <w:trPr>
          <w:trHeight w:val="5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8606DFC" w14:textId="6A797321" w:rsidR="00D16289" w:rsidRPr="00A11C42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894E5DD" w14:textId="5254EA18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Zarządzanie karierą</w:t>
            </w:r>
          </w:p>
          <w:p w14:paraId="685731C9" w14:textId="3375DD69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E9F008E" w14:textId="520DDD17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1D7D6BD" w14:textId="7BE0A800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77701D7" w14:textId="687D246E" w:rsidR="00D16289" w:rsidRPr="000D245A" w:rsidRDefault="00194060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Violetta Drabik-Podgórna</w:t>
            </w:r>
          </w:p>
        </w:tc>
      </w:tr>
      <w:tr w:rsidR="00D16289" w:rsidRPr="00A11C42" w14:paraId="0861C206" w14:textId="77777777" w:rsidTr="57C99E8B">
        <w:trPr>
          <w:trHeight w:val="54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980F31A" w14:textId="517BC860" w:rsidR="00D16289" w:rsidRPr="00A11C42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C7176B3" w14:textId="01B0CF85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Praca z uczniami ze specjalnymi potrzebami rozwojowymi i edukacyjnymi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BB08C6" w14:textId="3158E132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03752C" w14:textId="3C375C92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DC5AA2D" w14:textId="76EE66F9" w:rsidR="00D16289" w:rsidRPr="000D245A" w:rsidRDefault="00194060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Daniela Winnicka</w:t>
            </w:r>
          </w:p>
        </w:tc>
      </w:tr>
      <w:tr w:rsidR="00D16289" w:rsidRPr="00A11C42" w14:paraId="1FA9FF9B" w14:textId="77777777" w:rsidTr="57C99E8B">
        <w:trPr>
          <w:trHeight w:val="5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8F13F8A" w14:textId="4383B343" w:rsidR="00D16289" w:rsidRPr="00A11C42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68DC2F" w14:textId="169774C5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Metodyka prowadzenia zajęć rozwijających kompetencje społeczno-emocjonalne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84375FB" w14:textId="26E41C0B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F98A8A" w14:textId="336914EE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644E3C0" w14:textId="72D0D45C" w:rsidR="00D16289" w:rsidRPr="000D245A" w:rsidRDefault="1C8F94CD" w:rsidP="57C99E8B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  <w:highlight w:val="yellow"/>
              </w:rPr>
            </w:pPr>
            <w:r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</w:t>
            </w:r>
            <w:r w:rsidR="3AEF67AB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gda Wieteska</w:t>
            </w:r>
          </w:p>
        </w:tc>
      </w:tr>
      <w:tr w:rsidR="00D16289" w:rsidRPr="00A11C42" w14:paraId="2A9945C8" w14:textId="77777777" w:rsidTr="57C99E8B">
        <w:trPr>
          <w:trHeight w:val="5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79AC5B0" w14:textId="260F47AA" w:rsidR="00D16289" w:rsidRPr="00A11C42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FA7B0C" w14:textId="4A27D677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Trening asertywności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E6A9A27" w14:textId="780F77D1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4466324" w14:textId="71BD184A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4BB3D8D" w14:textId="3950AEBB" w:rsidR="00D16289" w:rsidRPr="000D245A" w:rsidRDefault="00194060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Kacper Radzki</w:t>
            </w:r>
          </w:p>
        </w:tc>
      </w:tr>
      <w:tr w:rsidR="00D16289" w:rsidRPr="00A11C42" w14:paraId="438946ED" w14:textId="77777777" w:rsidTr="57C99E8B">
        <w:trPr>
          <w:trHeight w:val="5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A8EEC51" w14:textId="43FDA10D" w:rsidR="00D16289" w:rsidRPr="00A11C42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2A095C" w14:textId="196BF9BB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Metody diagnozy i terapii pedagogicznej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0E0AA7" w14:textId="2E8FECA3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06049A" w14:textId="60B6626C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BA9B9B2" w14:textId="42A51B08" w:rsidR="00D16289" w:rsidRPr="000D245A" w:rsidRDefault="005D182F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mgr Daniela Winnicka</w:t>
            </w:r>
          </w:p>
        </w:tc>
      </w:tr>
      <w:tr w:rsidR="00D16289" w:rsidRPr="00A11C42" w14:paraId="2F09DB8C" w14:textId="77777777" w:rsidTr="57C99E8B">
        <w:trPr>
          <w:trHeight w:val="5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4B8F842" w14:textId="56E9B66E" w:rsidR="00D16289" w:rsidRPr="00A11C42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  <w:r w:rsidR="0040277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0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90401D" w14:textId="6DE854DD" w:rsidR="00D16289" w:rsidRPr="000D245A" w:rsidRDefault="00D16289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B6ECCA" w14:textId="48890EED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267847" w14:textId="04AD53B0" w:rsidR="00D16289" w:rsidRPr="000D245A" w:rsidRDefault="00D16289" w:rsidP="00D16289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30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E93840" w14:textId="313F5EBF" w:rsidR="00D16289" w:rsidRPr="000D245A" w:rsidRDefault="00194060" w:rsidP="00D1628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0D245A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Katarzyna Kokot</w:t>
            </w:r>
          </w:p>
        </w:tc>
      </w:tr>
      <w:tr w:rsidR="00D16289" w:rsidRPr="00A11C42" w14:paraId="09D56114" w14:textId="77777777" w:rsidTr="57C99E8B">
        <w:trPr>
          <w:trHeight w:val="55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A050F0F" w14:textId="591A7E13" w:rsidR="00D16289" w:rsidRPr="00A11C42" w:rsidRDefault="00D16289" w:rsidP="00D16289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  <w:r w:rsidR="0040277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BB82739" w14:textId="6A954D44" w:rsidR="00D16289" w:rsidRPr="00A11C42" w:rsidRDefault="00D16289" w:rsidP="00D16289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 (do końca semestru VI)</w:t>
            </w:r>
          </w:p>
        </w:tc>
        <w:tc>
          <w:tcPr>
            <w:tcW w:w="5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1F47AAB" w14:textId="39805D05" w:rsidR="00D16289" w:rsidRPr="00A11C42" w:rsidRDefault="00D16289" w:rsidP="00D16289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Lektorat w wymiarze 180 godzin, zakończony egzaminem student realizuje zgodnie z </w:t>
            </w:r>
            <w:r w:rsidRPr="00A11C42">
              <w:rPr>
                <w:rFonts w:ascii="Bookman Old Style" w:eastAsia="Bookman Old Style" w:hAnsi="Bookman Old Style" w:cs="Bookman Old Style"/>
                <w:i/>
                <w:iCs/>
                <w:sz w:val="16"/>
                <w:szCs w:val="16"/>
              </w:rPr>
      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      </w:r>
            <w:r w:rsidRPr="00A11C42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 - do końca semestru VI za 12 punktów ECTS (przypisanych do semestru VI) z wymaganiami określonymi dla poziomu B2 Europejskiego Systemu Opisu Kształcenia Językowego.</w:t>
            </w:r>
          </w:p>
        </w:tc>
      </w:tr>
    </w:tbl>
    <w:p w14:paraId="2802074B" w14:textId="43EB42C3" w:rsidR="00FC0382" w:rsidRPr="00A11C42" w:rsidRDefault="00FC0382" w:rsidP="5DB42731">
      <w:pPr>
        <w:rPr>
          <w:sz w:val="16"/>
          <w:szCs w:val="16"/>
        </w:rPr>
      </w:pPr>
    </w:p>
    <w:p w14:paraId="3C800099" w14:textId="0BC2C6CA" w:rsidR="00FC0382" w:rsidRPr="00A11C4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266"/>
        <w:gridCol w:w="4883"/>
      </w:tblGrid>
      <w:tr w:rsidR="5DB42731" w:rsidRPr="00A11C42" w14:paraId="0C7A92D9" w14:textId="77777777" w:rsidTr="00DC0CFE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7431B16" w14:textId="50CF95BA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62F31AE9" w14:textId="6E2D41F4" w:rsidR="5DB42731" w:rsidRPr="00A11C42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4580B2A" w14:textId="3B4610B9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11C42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 kontrolne</w:t>
            </w:r>
          </w:p>
        </w:tc>
      </w:tr>
      <w:tr w:rsidR="5DB42731" w:rsidRPr="00A11C42" w14:paraId="4D005595" w14:textId="77777777" w:rsidTr="00DC0CFE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4E85B3" w14:textId="3A62FF48" w:rsidR="5DB42731" w:rsidRPr="00A11C42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01EBB0" w14:textId="1DAE14DC" w:rsidR="716E7C0D" w:rsidRPr="00A11C42" w:rsidRDefault="716E7C0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141095F" w14:textId="08183794" w:rsidR="5DB42731" w:rsidRPr="00A11C42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5DB42731" w14:paraId="688EDA54" w14:textId="77777777" w:rsidTr="00DC0CFE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82DF010" w14:textId="6FED7745" w:rsidR="5DB42731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0A3E7B0" w14:textId="59F20DCF" w:rsidR="5DB42731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17ABC53" w14:textId="133DE0EB" w:rsidR="5DB42731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4"/>
                <w:szCs w:val="14"/>
              </w:rPr>
            </w:pPr>
          </w:p>
        </w:tc>
      </w:tr>
    </w:tbl>
    <w:p w14:paraId="4E89A2F6" w14:textId="52E3E1AD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678B86F" w14:textId="1E332908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</w:t>
      </w:r>
    </w:p>
    <w:p w14:paraId="401FE3BA" w14:textId="4E067827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3C166B2" w14:textId="46388371" w:rsidR="00FC0382" w:rsidRPr="00EC08CF" w:rsidRDefault="3B3B5AD4" w:rsidP="00EC08CF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Praktyka pedagogiczna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w wymiarze 180 godzin od semestru III do końca semestru IV za łącznie 6 punktów ECTS (przypisanych do semestru VI), semestr III – 30 godzin (praktyka </w:t>
      </w:r>
      <w:proofErr w:type="spellStart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ogólnopedagogiczna</w:t>
      </w:r>
      <w:proofErr w:type="spellEnd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), IV – 60 godzin, semestr V – 60 godzin, semestr VI – 30 godzin. Jeden semestr (IV lub V) w wymiarze 60 godzin przeznaczony jest obowiązkowo na praktykę o charakterze nauczycielskim/ metodycznym zgodnym ze specyfiką studiowanej specjalności. Praktyki mają charakter hospitacyjny (obserwowanie pracy profesjonalistów), asystencki (asystowanie profesjonalistom w realizacji działań) i zadaniowy (samodzielne planowanie i realizacja działań).</w:t>
      </w:r>
    </w:p>
    <w:p w14:paraId="66BE009E" w14:textId="7B01BEA6" w:rsidR="00FC0382" w:rsidRDefault="3B3B5AD4" w:rsidP="5DB42731">
      <w:pPr>
        <w:spacing w:after="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sz w:val="14"/>
          <w:szCs w:val="14"/>
        </w:rPr>
        <w:t>Lektorat</w:t>
      </w:r>
      <w:r w:rsidRPr="5DB42731">
        <w:rPr>
          <w:rFonts w:ascii="Bookman Old Style" w:eastAsia="Bookman Old Style" w:hAnsi="Bookman Old Style" w:cs="Bookman Old Style"/>
          <w:sz w:val="14"/>
          <w:szCs w:val="14"/>
        </w:rPr>
        <w:t xml:space="preserve"> w wymiarze 180 godzin, zakończony egzaminem student realizuje zgodnie z </w:t>
      </w:r>
      <w:r w:rsidRPr="5DB42731">
        <w:rPr>
          <w:rFonts w:ascii="Bookman Old Style" w:eastAsia="Bookman Old Style" w:hAnsi="Bookman Old Style" w:cs="Bookman Old Style"/>
          <w:i/>
          <w:iCs/>
          <w:sz w:val="14"/>
          <w:szCs w:val="14"/>
        </w:rPr>
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</w:r>
      <w:r w:rsidRPr="5DB42731">
        <w:rPr>
          <w:rFonts w:ascii="Bookman Old Style" w:eastAsia="Bookman Old Style" w:hAnsi="Bookman Old Style" w:cs="Bookman Old Style"/>
          <w:sz w:val="14"/>
          <w:szCs w:val="14"/>
        </w:rPr>
        <w:t xml:space="preserve"> - do końca semestru VI za 12 punktów ECTS (przypisanych do semestru VI) z wymaganiami określonymi dla poziomu B2 Europejskiego Systemu Opisu Kształcenia Językowego.</w:t>
      </w:r>
    </w:p>
    <w:p w14:paraId="638CD8BB" w14:textId="6C039E5C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9DA9EFD" w14:textId="2CBD6950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97DDFCD" w14:textId="77777777" w:rsidR="0040277E" w:rsidRDefault="0040277E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0BE7885" w14:textId="77777777" w:rsidR="007D215B" w:rsidRDefault="007D215B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F90B975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14D2C79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4FB19D0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0DE1CBE" w14:textId="08BE3BE7" w:rsidR="00EC08CF" w:rsidRDefault="00EC08C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8CD071D" w14:textId="50DEA0A9" w:rsidR="68941AAD" w:rsidRDefault="68941AAD"/>
    <w:p w14:paraId="36FBD6D7" w14:textId="5008930C" w:rsidR="68941AAD" w:rsidRDefault="68941AAD"/>
    <w:p w14:paraId="2872BD90" w14:textId="084E6EE9" w:rsidR="68941AAD" w:rsidRDefault="68941AAD"/>
    <w:p w14:paraId="1BF076A7" w14:textId="13023CEF" w:rsidR="68941AAD" w:rsidRDefault="68941AAD"/>
    <w:p w14:paraId="49C30D3D" w14:textId="7CACB9D7" w:rsidR="68941AAD" w:rsidRDefault="68941AAD"/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155"/>
        <w:gridCol w:w="531"/>
        <w:gridCol w:w="709"/>
        <w:gridCol w:w="4677"/>
      </w:tblGrid>
      <w:tr w:rsidR="5DB42731" w14:paraId="19717FA4" w14:textId="77777777" w:rsidTr="11FD22CE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5FD7ADB2" w14:textId="55706E65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III ROK PEDAGOGIKI</w:t>
            </w:r>
          </w:p>
          <w:p w14:paraId="7328E811" w14:textId="0D97DE1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3 – LETNIE STUDIA LICENCJACKIE</w:t>
            </w:r>
          </w:p>
          <w:p w14:paraId="4A1C46C7" w14:textId="1EB3619D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6D190C40" w14:textId="31DA6E7D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</w:rPr>
              <w:t>Resocjalizacja</w:t>
            </w:r>
          </w:p>
          <w:p w14:paraId="660A5B19" w14:textId="32326E87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14:paraId="6D20DADC" w14:textId="38FAF5F7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DC0CFE">
              <w:t xml:space="preserve">                   </w:t>
            </w:r>
            <w:r>
              <w:tab/>
            </w:r>
            <w:r w:rsidR="00DC0CFE">
              <w:t xml:space="preserve">        </w:t>
            </w:r>
            <w:r w:rsidR="70E7D6D3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1 grupa ćwiczeniowa</w:t>
            </w:r>
            <w:r>
              <w:tab/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</w:t>
            </w:r>
          </w:p>
          <w:p w14:paraId="6751D9EE" w14:textId="54C219EC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semestr VI (letni) – rok akademicki </w:t>
            </w:r>
            <w:r w:rsidR="414C7AF2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024</w:t>
            </w:r>
            <w:r w:rsidR="49E1BC3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/2025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                                </w:t>
            </w:r>
            <w:r w:rsidR="00DC0CFE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           </w:t>
            </w:r>
            <w:r w:rsidR="00CC3968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</w:t>
            </w:r>
            <w:r w:rsidR="00DC0CFE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</w:t>
            </w:r>
            <w:r w:rsidR="58251BA7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2 </w:t>
            </w:r>
            <w:r w:rsidR="7C5A1418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grupy</w:t>
            </w:r>
            <w:r w:rsidR="7C5A1418"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</w:t>
            </w:r>
            <w:r w:rsidR="7C5A1418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seminaryjne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</w:t>
            </w:r>
          </w:p>
          <w:p w14:paraId="0D8E8A6E" w14:textId="07C66F77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5DB42731" w:rsidRPr="000F52C9" w14:paraId="49AEE57A" w14:textId="77777777" w:rsidTr="11FD22CE">
        <w:trPr>
          <w:trHeight w:val="49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B3CC41" w14:textId="4BE63557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7DFAC3" w14:textId="648C5A22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Nazwa przedmiotu</w:t>
            </w: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246680" w14:textId="32523B94" w:rsidR="5DB42731" w:rsidRPr="000F52C9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ilość godzin 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9631B1" w14:textId="229DDF7E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Imię i nazwisko</w:t>
            </w:r>
          </w:p>
          <w:p w14:paraId="2E0AE772" w14:textId="22CD54F0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osoby prowadzącej zajęcia</w:t>
            </w:r>
          </w:p>
        </w:tc>
      </w:tr>
      <w:tr w:rsidR="5DB42731" w:rsidRPr="000F52C9" w14:paraId="1A09F2BA" w14:textId="77777777" w:rsidTr="11FD22CE">
        <w:trPr>
          <w:trHeight w:val="300"/>
        </w:trPr>
        <w:tc>
          <w:tcPr>
            <w:tcW w:w="559" w:type="dxa"/>
            <w:vMerge/>
            <w:vAlign w:val="center"/>
          </w:tcPr>
          <w:p w14:paraId="57B8862E" w14:textId="77777777" w:rsidR="00FC0382" w:rsidRPr="000F52C9" w:rsidRDefault="00FC038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55" w:type="dxa"/>
            <w:vMerge/>
            <w:vAlign w:val="center"/>
          </w:tcPr>
          <w:p w14:paraId="2CED7DFE" w14:textId="77777777" w:rsidR="00FC0382" w:rsidRPr="000F52C9" w:rsidRDefault="00FC038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4C6A99" w14:textId="2E5AFC13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w.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57A89D4" w14:textId="19ADCA13" w:rsidR="5DB42731" w:rsidRPr="000F52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ćw./</w:t>
            </w:r>
          </w:p>
          <w:p w14:paraId="30918DBC" w14:textId="075BDC95" w:rsidR="5DB42731" w:rsidRPr="000F52C9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proofErr w:type="spellStart"/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sem</w:t>
            </w:r>
            <w:proofErr w:type="spellEnd"/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77" w:type="dxa"/>
            <w:vMerge/>
            <w:vAlign w:val="center"/>
          </w:tcPr>
          <w:p w14:paraId="4BEFECFA" w14:textId="77777777" w:rsidR="00FC0382" w:rsidRPr="000F52C9" w:rsidRDefault="00FC038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5DB42731" w:rsidRPr="000F52C9" w14:paraId="4AE5C166" w14:textId="77777777" w:rsidTr="11FD22CE">
        <w:trPr>
          <w:trHeight w:val="49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B4D0181" w14:textId="1C0A2556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81A7D98" w14:textId="70C65120" w:rsidR="5DB42731" w:rsidRPr="000F52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Seminarium licencjackie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92CF847" w14:textId="1E97F4D4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0C27AD" w14:textId="505F1151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30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5D33CEA" w14:textId="77777777" w:rsidR="5DB42731" w:rsidRDefault="00460AE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dr hab. Piotr Kwiatkowski</w:t>
            </w:r>
          </w:p>
          <w:p w14:paraId="40E5A767" w14:textId="13D485FF" w:rsidR="00204681" w:rsidRPr="000F52C9" w:rsidRDefault="0020468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dr hab. Piotr Kwiatkowski</w:t>
            </w:r>
          </w:p>
        </w:tc>
      </w:tr>
      <w:tr w:rsidR="5DB42731" w:rsidRPr="000F52C9" w14:paraId="4620012E" w14:textId="77777777" w:rsidTr="11FD22C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0387630" w14:textId="4FA5F26F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82E01EB" w14:textId="64FBFF25" w:rsidR="5DB42731" w:rsidRPr="000F52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Metodyka resocjalizacji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5494846" w14:textId="11DEE5DD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926682" w14:textId="545C5251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9933EF5" w14:textId="77777777" w:rsidR="5DB42731" w:rsidRPr="000F52C9" w:rsidRDefault="00F039C9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w.: dr Arkadiusz Kamiński </w:t>
            </w:r>
          </w:p>
          <w:p w14:paraId="0E17101A" w14:textId="48523528" w:rsidR="00F039C9" w:rsidRPr="000F52C9" w:rsidRDefault="00F039C9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ćw.: dr Arkadiusz Kamiński</w:t>
            </w:r>
          </w:p>
        </w:tc>
      </w:tr>
      <w:tr w:rsidR="5DB42731" w:rsidRPr="000F52C9" w14:paraId="525E98BD" w14:textId="77777777" w:rsidTr="11FD22C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E54410B" w14:textId="2D55DC79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3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FC68016" w14:textId="44EED679" w:rsidR="5DB42731" w:rsidRPr="000F52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Pedagogika penitencjarna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5E0479A" w14:textId="1F70572C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695C64B" w14:textId="79C6BBC3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3A0724C" w14:textId="77777777" w:rsidR="5DB42731" w:rsidRPr="000F52C9" w:rsidRDefault="00F039C9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w.: dr Arkadiusz Kamiński</w:t>
            </w:r>
          </w:p>
          <w:p w14:paraId="10F0EEDB" w14:textId="0607F485" w:rsidR="00F039C9" w:rsidRPr="000F52C9" w:rsidRDefault="00F039C9" w:rsidP="00F039C9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ćw.: dr Arkadiusz Kamiński</w:t>
            </w:r>
          </w:p>
          <w:p w14:paraId="3B0999EC" w14:textId="20AC20EB" w:rsidR="00F039C9" w:rsidRPr="000F52C9" w:rsidRDefault="00F039C9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  <w:tr w:rsidR="5DB42731" w:rsidRPr="000F52C9" w14:paraId="24730A60" w14:textId="77777777" w:rsidTr="11FD22CE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4DC6FA0" w14:textId="00F5CF0C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4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B9F9439" w14:textId="63CB507E" w:rsidR="5DB42731" w:rsidRPr="000F52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Podstawy organizacji i zarządzania placówkami edukacyjnymi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F4202C" w14:textId="128E5FFB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9A4C5E" w14:textId="72B24AF7" w:rsidR="5DB42731" w:rsidRPr="00BE1A8B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52B5D41" w14:textId="599AC098" w:rsidR="5DB42731" w:rsidRPr="00BE1A8B" w:rsidRDefault="008B423E" w:rsidP="11FD22CE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BE1A8B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dr </w:t>
            </w:r>
            <w:r w:rsidR="32D26903" w:rsidRPr="00BE1A8B">
              <w:rPr>
                <w:rFonts w:ascii="Bookman Old Style" w:eastAsia="Bookman Old Style" w:hAnsi="Bookman Old Style" w:cs="Bookman Old Style"/>
                <w:sz w:val="18"/>
                <w:szCs w:val="18"/>
              </w:rPr>
              <w:t>Ewa Jurczyk-Romanowska</w:t>
            </w:r>
          </w:p>
        </w:tc>
      </w:tr>
      <w:tr w:rsidR="5DB42731" w:rsidRPr="000F52C9" w14:paraId="43453F6B" w14:textId="77777777" w:rsidTr="11FD22C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276ED71" w14:textId="47C73A11" w:rsidR="5DB42731" w:rsidRPr="000F52C9" w:rsidRDefault="0040277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5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682594" w14:textId="6D0FAB9B" w:rsidR="0A81B2C7" w:rsidRPr="000F52C9" w:rsidRDefault="0A81B2C7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Metody t</w:t>
            </w:r>
            <w:r w:rsidR="5DB42731"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erapi</w:t>
            </w:r>
            <w:r w:rsidR="2A182622"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 w:rsidR="5DB42731"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pedagogicz</w:t>
            </w:r>
            <w:r w:rsidR="022C5175"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nej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759E5F" w14:textId="3834880C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B0025B" w14:textId="01D14E46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303EBE6" w14:textId="36620705" w:rsidR="5DB42731" w:rsidRDefault="000F52C9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w.:   dr hab. Barbara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Winczura</w:t>
            </w:r>
            <w:proofErr w:type="spellEnd"/>
          </w:p>
          <w:p w14:paraId="1C8A5F96" w14:textId="6B8302D3" w:rsidR="000F52C9" w:rsidRPr="000F52C9" w:rsidRDefault="000F52C9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ćw.: dr hab. Barbara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Winczura</w:t>
            </w:r>
            <w:proofErr w:type="spellEnd"/>
          </w:p>
        </w:tc>
      </w:tr>
      <w:tr w:rsidR="5DB42731" w:rsidRPr="000F52C9" w14:paraId="4BBA8E59" w14:textId="77777777" w:rsidTr="11FD22C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AF84758" w14:textId="410B77CA" w:rsidR="5DB42731" w:rsidRPr="000F52C9" w:rsidRDefault="0040277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6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7C53BF" w14:textId="46C0E7A2" w:rsidR="5DB42731" w:rsidRPr="000F52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Seminarium monograficzne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E78126" w14:textId="69024566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7E1B3EA" w14:textId="5D85EC69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30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72DE152" w14:textId="7FB1C0C6" w:rsidR="5DB42731" w:rsidRPr="000F52C9" w:rsidRDefault="0056339F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dr hab. </w:t>
            </w:r>
            <w:r w:rsidR="007D215B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Arkadiusz Urbanek, prof. </w:t>
            </w:r>
            <w:proofErr w:type="spellStart"/>
            <w:r w:rsidR="007D215B">
              <w:rPr>
                <w:rFonts w:ascii="Bookman Old Style" w:eastAsia="Bookman Old Style" w:hAnsi="Bookman Old Style" w:cs="Bookman Old Style"/>
                <w:sz w:val="18"/>
                <w:szCs w:val="18"/>
              </w:rPr>
              <w:t>UWr</w:t>
            </w:r>
            <w:proofErr w:type="spellEnd"/>
          </w:p>
        </w:tc>
      </w:tr>
      <w:tr w:rsidR="5DB42731" w:rsidRPr="000F52C9" w14:paraId="258CED5B" w14:textId="77777777" w:rsidTr="11FD22C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DA7DB0F" w14:textId="6FFF6383" w:rsidR="5DB42731" w:rsidRPr="000F52C9" w:rsidRDefault="0040277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7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F8F327" w14:textId="69B83979" w:rsidR="5DB42731" w:rsidRPr="000F52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Praktyka pedagogiczna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31D46B" w14:textId="66AE7942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EB82E8" w14:textId="778FD179" w:rsidR="590E1947" w:rsidRPr="000F52C9" w:rsidRDefault="590E1947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30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9FB28C8" w14:textId="092BA340" w:rsidR="5DB42731" w:rsidRPr="000F52C9" w:rsidRDefault="000F52C9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dr Ewa Jurczyk-Romanowska</w:t>
            </w:r>
          </w:p>
        </w:tc>
      </w:tr>
      <w:tr w:rsidR="5DB42731" w:rsidRPr="000F52C9" w14:paraId="76FF93F4" w14:textId="77777777" w:rsidTr="11FD22CE">
        <w:trPr>
          <w:trHeight w:val="5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33FD5A5" w14:textId="33997E58" w:rsidR="702DE347" w:rsidRPr="000F52C9" w:rsidRDefault="0040277E" w:rsidP="5DB4273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8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41E3FB" w14:textId="6A954D44" w:rsidR="702DE347" w:rsidRPr="000F52C9" w:rsidRDefault="702DE347" w:rsidP="5DB42731">
            <w:pPr>
              <w:spacing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Lektorat (do końca semestru VI)</w:t>
            </w:r>
          </w:p>
          <w:p w14:paraId="516230A1" w14:textId="01E1A52E" w:rsidR="5DB42731" w:rsidRPr="000F52C9" w:rsidRDefault="5DB42731" w:rsidP="5DB42731">
            <w:pPr>
              <w:spacing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2CD7B1" w14:textId="2D9853BA" w:rsidR="5DB42731" w:rsidRPr="000F52C9" w:rsidRDefault="5DB42731" w:rsidP="5DB4273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6F6859" w14:textId="0CD65318" w:rsidR="702DE347" w:rsidRPr="000F52C9" w:rsidRDefault="702DE347" w:rsidP="5DB4273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180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3F66B4" w14:textId="7F4F71EC" w:rsidR="5DB42731" w:rsidRPr="000F52C9" w:rsidRDefault="5DB42731" w:rsidP="5DB42731">
            <w:pPr>
              <w:spacing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</w:tbl>
    <w:p w14:paraId="51226A77" w14:textId="356470EB" w:rsidR="00FC0382" w:rsidRPr="000F52C9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3DB8C4CF" w14:textId="04DF816D" w:rsidR="00FC0382" w:rsidRPr="000F52C9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266"/>
        <w:gridCol w:w="4883"/>
      </w:tblGrid>
      <w:tr w:rsidR="5DB42731" w:rsidRPr="000F52C9" w14:paraId="0B9D298D" w14:textId="77777777" w:rsidTr="00DC0CFE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75FEBEEF" w14:textId="58A32E01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2E20A44" w14:textId="498CF02C" w:rsidR="5DB42731" w:rsidRPr="000F52C9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8"/>
                <w:szCs w:val="18"/>
              </w:rPr>
              <w:t>Egzaminy</w:t>
            </w:r>
            <w:r w:rsidR="260F42B5" w:rsidRPr="000F52C9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15D8FE1" w14:textId="1110DE64" w:rsidR="260F42B5" w:rsidRPr="000F52C9" w:rsidRDefault="260F42B5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b/>
                <w:bCs/>
                <w:sz w:val="18"/>
                <w:szCs w:val="18"/>
              </w:rPr>
              <w:t>Prace kontrolne</w:t>
            </w:r>
          </w:p>
        </w:tc>
      </w:tr>
      <w:tr w:rsidR="5DB42731" w:rsidRPr="000F52C9" w14:paraId="2C3B2D47" w14:textId="77777777" w:rsidTr="00DC0CFE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43E13C6" w14:textId="7D3C6BD1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0C76388" w14:textId="6B9B11E4" w:rsidR="5DB42731" w:rsidRPr="000F52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Metodyka resocjalizacji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6CC774A" w14:textId="22A13CAE" w:rsidR="5DB42731" w:rsidRPr="000F52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Podstawy organizacji i zarządzania placówkami edukacyjnymi</w:t>
            </w:r>
          </w:p>
        </w:tc>
      </w:tr>
      <w:tr w:rsidR="5DB42731" w:rsidRPr="000F52C9" w14:paraId="3E1B5033" w14:textId="77777777" w:rsidTr="00DC0CFE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0DDC61" w14:textId="4E5BF446" w:rsidR="5DB42731" w:rsidRPr="000F52C9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B15E499" w14:textId="688620E9" w:rsidR="2E104661" w:rsidRPr="000F52C9" w:rsidRDefault="2E10466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F52C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Metody terapii pedagogicznej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2311728" w14:textId="3A325621" w:rsidR="5DB42731" w:rsidRPr="000F52C9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</w:tbl>
    <w:p w14:paraId="59D66781" w14:textId="595E22BE" w:rsidR="00FC0382" w:rsidRDefault="00FC038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</w:p>
    <w:p w14:paraId="6A3825AB" w14:textId="52DB675A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 </w:t>
      </w:r>
    </w:p>
    <w:p w14:paraId="7A09A594" w14:textId="71B04F1D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16C0F0F" w14:textId="176C0D5A" w:rsidR="00FC0382" w:rsidRDefault="306FE9E2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Praktyka pedagogiczna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w wymiarze 180 godzin od semestru III do końca semestru IV za łącznie 6 punktów ECTS (przypisanych do semestru VI), semestr III – 30 godzin (praktyka </w:t>
      </w:r>
      <w:proofErr w:type="spellStart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ogólnopedagogiczna</w:t>
      </w:r>
      <w:proofErr w:type="spellEnd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), IV – 60 godzin, semestr V – 60 godzin, semestr VI – 30 godzin. Jeden semestr (IV lub V) w wymiarze 60 godzin przeznaczony jest obowiązkowo na praktykę o charakterze nauczycielskim/ metodycznym zgodnym ze specyfiką studiowanej specjalności. Praktyki mają charakter hospitacyjny (obserwowanie pracy profesjonalistów), asystencki (asystowanie profesjonalistom w realizacji działań) i zadaniowy (samodzielne planowanie i realizacja działań).</w:t>
      </w:r>
    </w:p>
    <w:p w14:paraId="5ABEE460" w14:textId="7EB1CA00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325EAD49" w14:textId="7B01BEA6" w:rsidR="00FC0382" w:rsidRDefault="306FE9E2" w:rsidP="5DB42731">
      <w:pPr>
        <w:spacing w:after="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sz w:val="14"/>
          <w:szCs w:val="14"/>
        </w:rPr>
        <w:t>Lektorat</w:t>
      </w:r>
      <w:r w:rsidRPr="5DB42731">
        <w:rPr>
          <w:rFonts w:ascii="Bookman Old Style" w:eastAsia="Bookman Old Style" w:hAnsi="Bookman Old Style" w:cs="Bookman Old Style"/>
          <w:sz w:val="14"/>
          <w:szCs w:val="14"/>
        </w:rPr>
        <w:t xml:space="preserve"> w wymiarze 180 godzin, zakończony egzaminem student realizuje zgodnie z </w:t>
      </w:r>
      <w:r w:rsidRPr="5DB42731">
        <w:rPr>
          <w:rFonts w:ascii="Bookman Old Style" w:eastAsia="Bookman Old Style" w:hAnsi="Bookman Old Style" w:cs="Bookman Old Style"/>
          <w:i/>
          <w:iCs/>
          <w:sz w:val="14"/>
          <w:szCs w:val="14"/>
        </w:rPr>
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</w:r>
      <w:r w:rsidRPr="5DB42731">
        <w:rPr>
          <w:rFonts w:ascii="Bookman Old Style" w:eastAsia="Bookman Old Style" w:hAnsi="Bookman Old Style" w:cs="Bookman Old Style"/>
          <w:sz w:val="14"/>
          <w:szCs w:val="14"/>
        </w:rPr>
        <w:t xml:space="preserve"> - do końca semestru VI za 12 </w:t>
      </w:r>
      <w:r w:rsidRPr="5DB42731">
        <w:rPr>
          <w:rFonts w:ascii="Bookman Old Style" w:eastAsia="Bookman Old Style" w:hAnsi="Bookman Old Style" w:cs="Bookman Old Style"/>
          <w:sz w:val="14"/>
          <w:szCs w:val="14"/>
        </w:rPr>
        <w:lastRenderedPageBreak/>
        <w:t>punktów ECTS (przypisanych do semestru VI) z wymaganiami określonymi dla poziomu B2 Europejskiego Systemu Opisu Kształcenia Językowego.</w:t>
      </w:r>
    </w:p>
    <w:p w14:paraId="753301A5" w14:textId="00570E1A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001EE83B" w14:textId="6E79E9C6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b/>
          <w:bCs/>
          <w:color w:val="000000" w:themeColor="text1"/>
          <w:sz w:val="18"/>
          <w:szCs w:val="18"/>
        </w:rPr>
      </w:pPr>
    </w:p>
    <w:p w14:paraId="0C333541" w14:textId="692B2F92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D062FC2" w14:textId="73029E0D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F887965" w14:textId="680629E2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3FFDCA0" w14:textId="184C64D6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D5580EA" w14:textId="77777777" w:rsidR="007D215B" w:rsidRDefault="007D215B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231EE402" w14:textId="77777777" w:rsidR="007D215B" w:rsidRDefault="007D215B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7A73A79" w14:textId="14950AF4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4773308F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02CCDDC1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7C93D261" w14:textId="77777777" w:rsidR="00AD0038" w:rsidRDefault="00AD0038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332E61C7" w14:textId="13C19FC7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3250"/>
        <w:gridCol w:w="555"/>
        <w:gridCol w:w="850"/>
        <w:gridCol w:w="4394"/>
      </w:tblGrid>
      <w:tr w:rsidR="5DB42731" w14:paraId="3A5DFA7F" w14:textId="77777777" w:rsidTr="3AD9F2E4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CCA90DF" w14:textId="2DF6D770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III ROK PEDAGOGIKI</w:t>
            </w:r>
          </w:p>
          <w:p w14:paraId="292A1B79" w14:textId="66CA5171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  <w:u w:val="single"/>
              </w:rPr>
              <w:t>3 – LETNIE STUDIA LICENCJACKIE</w:t>
            </w:r>
          </w:p>
          <w:p w14:paraId="00A158A7" w14:textId="450CD563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156C993B" w14:textId="4783C07E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</w:rPr>
              <w:t xml:space="preserve">Pedagogika opiekuńcza z terapią </w:t>
            </w:r>
          </w:p>
          <w:p w14:paraId="5AD22D4C" w14:textId="2A2D37E6" w:rsidR="5DB42731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</w:rPr>
            </w:pPr>
          </w:p>
          <w:p w14:paraId="06503A03" w14:textId="01E573D8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studia stacjonarne</w:t>
            </w:r>
            <w:r>
              <w:tab/>
            </w:r>
            <w:r>
              <w:tab/>
            </w:r>
            <w:r>
              <w:tab/>
            </w:r>
            <w:r w:rsidR="4A01BCFA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                                            </w:t>
            </w:r>
            <w:r w:rsidR="00DC0CFE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               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1 gr</w:t>
            </w:r>
            <w:r w:rsidR="78F9B8BB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upa ćwiczeniowa</w:t>
            </w:r>
          </w:p>
          <w:p w14:paraId="7C00AD62" w14:textId="72FBDFAF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 xml:space="preserve">semestr VI (letni) – rok akademicki </w:t>
            </w:r>
            <w:r w:rsidR="6FF79894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2024/2025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                                      </w:t>
            </w:r>
            <w:r w:rsidR="00DC0CFE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          </w:t>
            </w:r>
            <w:r w:rsidR="51F9F184" w:rsidRPr="5DB42731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2 grupy seminaryjne</w:t>
            </w: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</w:t>
            </w:r>
          </w:p>
          <w:p w14:paraId="3EA51995" w14:textId="66F1D474" w:rsidR="5DB42731" w:rsidRDefault="5DB42731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5DB42731"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5DB42731" w:rsidRPr="00A3772D" w14:paraId="0DC044DA" w14:textId="77777777" w:rsidTr="3AD9F2E4">
        <w:trPr>
          <w:trHeight w:val="495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0AC7CF" w14:textId="1DBC5FC1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DD9CA25" w14:textId="0DFCA9E2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11F36B5" w14:textId="18C7C7A1" w:rsidR="5DB42731" w:rsidRPr="00A3772D" w:rsidRDefault="5DB42731" w:rsidP="5DB42731">
            <w:pPr>
              <w:pStyle w:val="Nagwek4"/>
              <w:widowControl w:val="0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ilość godzin 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C2589B7" w14:textId="4EB7E114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Imię i nazwisko</w:t>
            </w:r>
          </w:p>
          <w:p w14:paraId="6C8AA663" w14:textId="1E2918E0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osoby prowadzącej zajęcia</w:t>
            </w:r>
          </w:p>
        </w:tc>
      </w:tr>
      <w:tr w:rsidR="5DB42731" w:rsidRPr="00A3772D" w14:paraId="66D495A2" w14:textId="77777777" w:rsidTr="3AD9F2E4">
        <w:trPr>
          <w:trHeight w:val="300"/>
        </w:trPr>
        <w:tc>
          <w:tcPr>
            <w:tcW w:w="582" w:type="dxa"/>
            <w:vMerge/>
            <w:vAlign w:val="center"/>
          </w:tcPr>
          <w:p w14:paraId="1FA015F7" w14:textId="77777777" w:rsidR="00FC0382" w:rsidRPr="00A3772D" w:rsidRDefault="00FC038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50" w:type="dxa"/>
            <w:vMerge/>
            <w:vAlign w:val="center"/>
          </w:tcPr>
          <w:p w14:paraId="3F1D399B" w14:textId="77777777" w:rsidR="00FC0382" w:rsidRPr="00A3772D" w:rsidRDefault="00FC038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702172" w14:textId="3229E3E4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w.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DA1712" w14:textId="11C8C722" w:rsidR="5DB42731" w:rsidRPr="00A3772D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ćw./</w:t>
            </w:r>
          </w:p>
          <w:p w14:paraId="17215665" w14:textId="70CDCD85" w:rsidR="5DB42731" w:rsidRPr="00A3772D" w:rsidRDefault="5DB42731" w:rsidP="5DB42731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sem</w:t>
            </w:r>
            <w:proofErr w:type="spellEnd"/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394" w:type="dxa"/>
            <w:vMerge/>
            <w:vAlign w:val="center"/>
          </w:tcPr>
          <w:p w14:paraId="6FB4A6B7" w14:textId="77777777" w:rsidR="00FC0382" w:rsidRPr="00A3772D" w:rsidRDefault="00FC0382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5DB42731" w:rsidRPr="00A3772D" w14:paraId="5DC3066D" w14:textId="77777777" w:rsidTr="3AD9F2E4">
        <w:trPr>
          <w:trHeight w:val="49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A7AE5C0" w14:textId="393D36AA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D3BE3F6" w14:textId="1F987E0C" w:rsidR="5DB42731" w:rsidRPr="00106B7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Seminarium licencjackie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46F640" w14:textId="5B22DC1D" w:rsidR="5DB42731" w:rsidRPr="00106B7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76A63F4" w14:textId="1CFC65FA" w:rsidR="5DB42731" w:rsidRPr="00106B75" w:rsidRDefault="5DB42731" w:rsidP="007A252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C71DDF8" w14:textId="68AAACF3" w:rsidR="5DB42731" w:rsidRPr="00106B75" w:rsidRDefault="00E03C9B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Calibri" w:hAnsi="Bookman Old Style"/>
                <w:sz w:val="16"/>
                <w:szCs w:val="16"/>
              </w:rPr>
              <w:t xml:space="preserve">dr Monika </w:t>
            </w:r>
            <w:proofErr w:type="spellStart"/>
            <w:r w:rsidRPr="00106B75">
              <w:rPr>
                <w:rFonts w:ascii="Bookman Old Style" w:eastAsia="Calibri" w:hAnsi="Bookman Old Style"/>
                <w:sz w:val="16"/>
                <w:szCs w:val="16"/>
              </w:rPr>
              <w:t>Humeniuk</w:t>
            </w:r>
            <w:proofErr w:type="spellEnd"/>
          </w:p>
        </w:tc>
      </w:tr>
      <w:tr w:rsidR="5DB42731" w:rsidRPr="00A3772D" w14:paraId="233CE831" w14:textId="77777777" w:rsidTr="3AD9F2E4">
        <w:trPr>
          <w:trHeight w:val="5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FA456F8" w14:textId="0E195EDF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2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4BE1A6" w14:textId="14C4EF87" w:rsidR="5DB42731" w:rsidRPr="00106B7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Warsztaty pracy z rodziną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7A9FC3" w14:textId="471BD54E" w:rsidR="5DB42731" w:rsidRPr="00106B7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A43F7F" w14:textId="3C81DEF8" w:rsidR="5DB42731" w:rsidRPr="00106B75" w:rsidRDefault="5DB42731" w:rsidP="007A252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7DBA84F" w14:textId="0566C47C" w:rsidR="5DB42731" w:rsidRPr="00106B75" w:rsidRDefault="00A3772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dr Anna Mitręga </w:t>
            </w:r>
          </w:p>
        </w:tc>
      </w:tr>
      <w:tr w:rsidR="5DB42731" w:rsidRPr="00A3772D" w14:paraId="4000027E" w14:textId="77777777" w:rsidTr="3AD9F2E4">
        <w:trPr>
          <w:trHeight w:val="5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E50E6FB" w14:textId="7D245835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3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CB2C9D8" w14:textId="1F33CB4A" w:rsidR="5DB42731" w:rsidRPr="00106B7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Warsztaty muzyczne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418A05CD" w14:textId="527BBBB0" w:rsidR="5DB42731" w:rsidRPr="00106B7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B9E4ACE" w14:textId="4F362469" w:rsidR="5DB42731" w:rsidRPr="00106B75" w:rsidRDefault="5DB42731" w:rsidP="007A252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32CCC35" w14:textId="0887DB80" w:rsidR="5DB42731" w:rsidRPr="00106B75" w:rsidRDefault="00A4265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Diana Gulińska-</w:t>
            </w:r>
            <w:proofErr w:type="spellStart"/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</w:tc>
      </w:tr>
      <w:tr w:rsidR="5DB42731" w:rsidRPr="00A3772D" w14:paraId="47EEDE4A" w14:textId="77777777" w:rsidTr="3AD9F2E4">
        <w:trPr>
          <w:trHeight w:val="54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9E84FF7" w14:textId="5870A5F7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4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9EA0DB" w14:textId="35B0EFCB" w:rsidR="5DB42731" w:rsidRPr="00106B7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Warsztaty plastyczne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24BD55" w14:textId="6D65AD8E" w:rsidR="5DB42731" w:rsidRPr="00106B7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749A390" w14:textId="5EDB5CA9" w:rsidR="5DB42731" w:rsidRPr="00106B75" w:rsidRDefault="5DB42731" w:rsidP="007A252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E18FE98" w14:textId="5EFC82E2" w:rsidR="5DB42731" w:rsidRPr="00106B75" w:rsidRDefault="00A4265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Diana Gulińska-</w:t>
            </w:r>
            <w:proofErr w:type="spellStart"/>
            <w:r w:rsidRPr="00944124">
              <w:rPr>
                <w:rFonts w:ascii="Bookman Old Style" w:eastAsia="Bookman Old Style" w:hAnsi="Bookman Old Style" w:cs="Bookman Old Style"/>
                <w:sz w:val="16"/>
                <w:szCs w:val="16"/>
              </w:rPr>
              <w:t>Grzeluszka</w:t>
            </w:r>
            <w:proofErr w:type="spellEnd"/>
          </w:p>
        </w:tc>
      </w:tr>
      <w:tr w:rsidR="5DB42731" w:rsidRPr="00A3772D" w14:paraId="3D4DC675" w14:textId="77777777" w:rsidTr="3AD9F2E4">
        <w:trPr>
          <w:trHeight w:val="5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6B688F4" w14:textId="5991BFDA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51597A" w14:textId="1B158FA7" w:rsidR="5DB42731" w:rsidRPr="00106B7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Warsztaty socjoterapii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0B023C" w14:textId="1F86333D" w:rsidR="5DB42731" w:rsidRPr="00106B7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0BC263" w14:textId="2880E384" w:rsidR="5DB42731" w:rsidRPr="00106B75" w:rsidRDefault="5DB42731" w:rsidP="007A252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97E9FCA" w14:textId="3987A5A2" w:rsidR="5DB42731" w:rsidRPr="00106B75" w:rsidRDefault="00A42652" w:rsidP="5DB42731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mgr Daniela Winnicka</w:t>
            </w:r>
          </w:p>
        </w:tc>
      </w:tr>
      <w:tr w:rsidR="5DB42731" w:rsidRPr="00A3772D" w14:paraId="7E6D1909" w14:textId="77777777" w:rsidTr="3AD9F2E4">
        <w:trPr>
          <w:trHeight w:val="5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1422CDE" w14:textId="5323B2F4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6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32C386F" w14:textId="764F6010" w:rsidR="5DB42731" w:rsidRPr="00106B7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proofErr w:type="spellStart"/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Neurodydaktyka</w:t>
            </w:r>
            <w:proofErr w:type="spellEnd"/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AA27781" w14:textId="1BABC448" w:rsidR="5DB42731" w:rsidRPr="00106B7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A856FA" w14:textId="641B36E7" w:rsidR="5DB42731" w:rsidRPr="00106B75" w:rsidRDefault="5DB42731" w:rsidP="007A252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5825F5B0" w14:textId="06B9865B" w:rsidR="5DB42731" w:rsidRPr="00106B75" w:rsidRDefault="00272E32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CC3968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dr Elżbieta Małkiewicz</w:t>
            </w:r>
          </w:p>
        </w:tc>
      </w:tr>
      <w:tr w:rsidR="5DB42731" w:rsidRPr="00A3772D" w14:paraId="2BF3A4D2" w14:textId="77777777" w:rsidTr="3AD9F2E4">
        <w:trPr>
          <w:trHeight w:val="5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78EFD30" w14:textId="3945EE51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7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C22C00F" w14:textId="529906A2" w:rsidR="5DB42731" w:rsidRPr="00106B7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Planowanie i zarzadzanie projektami pedagogicznymi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2CC15A" w14:textId="0A9E52DD" w:rsidR="5DB42731" w:rsidRPr="00106B7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9411E4" w14:textId="72DD27D7" w:rsidR="5DB42731" w:rsidRPr="00106B75" w:rsidRDefault="5DB42731" w:rsidP="007A252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0F471083" w14:textId="6C1B2B3B" w:rsidR="5DB42731" w:rsidRPr="00106B75" w:rsidRDefault="00A3772D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dr Kamila Kamińska</w:t>
            </w:r>
          </w:p>
        </w:tc>
      </w:tr>
      <w:tr w:rsidR="5DB42731" w:rsidRPr="00A3772D" w14:paraId="0364E2AE" w14:textId="77777777" w:rsidTr="3AD9F2E4">
        <w:trPr>
          <w:trHeight w:val="5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6FC3B95A" w14:textId="269E1F9A" w:rsidR="5DB42731" w:rsidRPr="00A3772D" w:rsidRDefault="0040277E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8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486ECA" w14:textId="2C6D1EF7" w:rsidR="5DB42731" w:rsidRPr="00106B75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Praktyka pedagogiczna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57891A" w14:textId="68ABEE3A" w:rsidR="5DB42731" w:rsidRPr="00106B75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5EC12A" w14:textId="294E523A" w:rsidR="5DB42731" w:rsidRPr="00106B75" w:rsidRDefault="07102702" w:rsidP="007A2528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5D4A7D6" w14:textId="0AF6A8FB" w:rsidR="5DB42731" w:rsidRPr="00106B75" w:rsidRDefault="0B080410" w:rsidP="3AD9F2E4">
            <w:pPr>
              <w:spacing w:after="0" w:line="276" w:lineRule="auto"/>
              <w:rPr>
                <w:rFonts w:ascii="Bookman Old Style" w:eastAsia="Bookman Old Style" w:hAnsi="Bookman Old Style" w:cs="Bookman Old Style"/>
                <w:strike/>
                <w:sz w:val="16"/>
                <w:szCs w:val="16"/>
                <w:highlight w:val="yellow"/>
              </w:rPr>
            </w:pPr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dr Diana Gulińska-</w:t>
            </w:r>
            <w:proofErr w:type="spellStart"/>
            <w:r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>Grzeluszka</w:t>
            </w:r>
            <w:proofErr w:type="spellEnd"/>
            <w:r w:rsidR="6F306180" w:rsidRPr="00BE1A8B">
              <w:rPr>
                <w:rFonts w:ascii="Bookman Old Style" w:eastAsia="Bookman Old Style" w:hAnsi="Bookman Old Style" w:cs="Bookman Old Style"/>
                <w:strike/>
                <w:sz w:val="16"/>
                <w:szCs w:val="16"/>
              </w:rPr>
              <w:t xml:space="preserve"> </w:t>
            </w:r>
            <w:r w:rsidR="6F306180" w:rsidRPr="00BE1A8B">
              <w:rPr>
                <w:rFonts w:ascii="Bookman Old Style" w:eastAsia="Bookman Old Style" w:hAnsi="Bookman Old Style" w:cs="Bookman Old Style"/>
                <w:sz w:val="16"/>
                <w:szCs w:val="16"/>
              </w:rPr>
              <w:t>dr Małgorzata Biedroń</w:t>
            </w:r>
          </w:p>
        </w:tc>
      </w:tr>
      <w:tr w:rsidR="5DB42731" w:rsidRPr="00A3772D" w14:paraId="2400576E" w14:textId="77777777" w:rsidTr="3AD9F2E4">
        <w:trPr>
          <w:trHeight w:val="5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4CA31FC" w14:textId="30C0AB3E" w:rsidR="7540B816" w:rsidRPr="00A3772D" w:rsidRDefault="0040277E" w:rsidP="5DB4273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9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CA18B8D" w14:textId="32504A5C" w:rsidR="7540B816" w:rsidRPr="00106B75" w:rsidRDefault="7540B816" w:rsidP="5DB42731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sz w:val="16"/>
                <w:szCs w:val="16"/>
              </w:rPr>
              <w:t>Lektorat (do końca semestru VI)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6C88E0" w14:textId="18FF8685" w:rsidR="5DB42731" w:rsidRPr="00106B75" w:rsidRDefault="5DB42731" w:rsidP="5DB4273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7E3559" w14:textId="3CB53CEF" w:rsidR="7540B816" w:rsidRPr="00106B75" w:rsidRDefault="7540B816" w:rsidP="007A252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</w:pPr>
            <w:r w:rsidRPr="00106B75">
              <w:rPr>
                <w:rFonts w:ascii="Bookman Old Style" w:eastAsia="Bookman Old Style" w:hAnsi="Bookman Old Style" w:cs="Bookman Old Style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35CA1B2E" w14:textId="5765A8F1" w:rsidR="5DB42731" w:rsidRPr="00106B75" w:rsidRDefault="5DB42731" w:rsidP="5DB42731">
            <w:pPr>
              <w:spacing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4DCEE184" w14:textId="3F989C7E" w:rsidR="00FC0382" w:rsidRPr="00A3772D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1F673D65" w14:textId="2E1BCA73" w:rsidR="00FC0382" w:rsidRPr="00A3772D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266"/>
        <w:gridCol w:w="4883"/>
      </w:tblGrid>
      <w:tr w:rsidR="5DB42731" w:rsidRPr="00A3772D" w14:paraId="25A9F1AE" w14:textId="77777777" w:rsidTr="00DC0CFE">
        <w:trPr>
          <w:trHeight w:val="25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449C0E34" w14:textId="409FB463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0D79AD0A" w14:textId="21418618" w:rsidR="5DB42731" w:rsidRPr="00A3772D" w:rsidRDefault="5DB42731" w:rsidP="5DB42731">
            <w:pPr>
              <w:pStyle w:val="Nagwek4"/>
              <w:spacing w:line="240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i w:val="0"/>
                <w:iCs w:val="0"/>
                <w:color w:val="auto"/>
                <w:sz w:val="16"/>
                <w:szCs w:val="16"/>
              </w:rPr>
              <w:t>Egzaminy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tcMar>
              <w:left w:w="60" w:type="dxa"/>
              <w:right w:w="60" w:type="dxa"/>
            </w:tcMar>
            <w:vAlign w:val="center"/>
          </w:tcPr>
          <w:p w14:paraId="29B07E50" w14:textId="7C0A3BF7" w:rsidR="716A8657" w:rsidRPr="00A3772D" w:rsidRDefault="716A8657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b/>
                <w:bCs/>
                <w:sz w:val="16"/>
                <w:szCs w:val="16"/>
              </w:rPr>
              <w:t>Prace kontrolne</w:t>
            </w:r>
          </w:p>
        </w:tc>
      </w:tr>
      <w:tr w:rsidR="5DB42731" w:rsidRPr="00A3772D" w14:paraId="46F8719B" w14:textId="77777777" w:rsidTr="00DC0CFE">
        <w:trPr>
          <w:trHeight w:val="27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5E5A76" w14:textId="3C5DC039" w:rsidR="5DB42731" w:rsidRPr="00A3772D" w:rsidRDefault="5DB42731" w:rsidP="5DB42731">
            <w:pPr>
              <w:spacing w:after="0" w:line="276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A3772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1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16027A" w14:textId="6E37946F" w:rsidR="5DB42731" w:rsidRPr="00A3772D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39714AE" w14:textId="0D837979" w:rsidR="5DB42731" w:rsidRPr="00A3772D" w:rsidRDefault="5DB42731" w:rsidP="5DB42731">
            <w:pPr>
              <w:spacing w:after="0" w:line="276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</w:tbl>
    <w:p w14:paraId="511C9C2B" w14:textId="2EEB7BE5" w:rsidR="00FC0382" w:rsidRPr="00A3772D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5E21CED9" w14:textId="357C0353" w:rsidR="00FC0382" w:rsidRDefault="1FC41C4F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6"/>
          <w:szCs w:val="16"/>
        </w:rPr>
        <w:t xml:space="preserve">Opiekun roku:  </w:t>
      </w:r>
    </w:p>
    <w:p w14:paraId="02162DC7" w14:textId="7F1F742A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6"/>
          <w:szCs w:val="16"/>
        </w:rPr>
      </w:pPr>
    </w:p>
    <w:p w14:paraId="60EB4DA0" w14:textId="5B71CEEE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58E20B5E" w14:textId="176C0D5A" w:rsidR="00FC0382" w:rsidRDefault="097BD310" w:rsidP="5DB42731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color w:val="000000" w:themeColor="text1"/>
          <w:sz w:val="14"/>
          <w:szCs w:val="14"/>
        </w:rPr>
        <w:t>Praktyka pedagogiczna</w:t>
      </w:r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 xml:space="preserve"> w wymiarze 180 godzin od semestru III do końca semestru IV za łącznie 6 punktów ECTS (przypisanych do semestru VI), semestr III – 30 godzin (praktyka </w:t>
      </w:r>
      <w:proofErr w:type="spellStart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ogólnopedagogiczna</w:t>
      </w:r>
      <w:proofErr w:type="spellEnd"/>
      <w:r w:rsidRPr="5DB42731">
        <w:rPr>
          <w:rFonts w:ascii="Bookman Old Style" w:eastAsia="Bookman Old Style" w:hAnsi="Bookman Old Style" w:cs="Bookman Old Style"/>
          <w:color w:val="000000" w:themeColor="text1"/>
          <w:sz w:val="14"/>
          <w:szCs w:val="14"/>
        </w:rPr>
        <w:t>), IV – 60 godzin, semestr V – 60 godzin, semestr VI – 30 godzin. Jeden semestr (IV lub V) w wymiarze 60 godzin przeznaczony jest obowiązkowo na praktykę o charakterze nauczycielskim/ metodycznym zgodnym ze specyfiką studiowanej specjalności. Praktyki mają charakter hospitacyjny (obserwowanie pracy profesjonalistów), asystencki (asystowanie profesjonalistom w realizacji działań) i zadaniowy (samodzielne planowanie i realizacja działań).</w:t>
      </w:r>
    </w:p>
    <w:p w14:paraId="6C387E60" w14:textId="7EB1CA00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31DA6579" w14:textId="7B01BEA6" w:rsidR="00FC0382" w:rsidRDefault="097BD310" w:rsidP="5DB42731">
      <w:pPr>
        <w:spacing w:after="0" w:line="276" w:lineRule="auto"/>
        <w:rPr>
          <w:rFonts w:ascii="Bookman Old Style" w:eastAsia="Bookman Old Style" w:hAnsi="Bookman Old Style" w:cs="Bookman Old Style"/>
          <w:sz w:val="14"/>
          <w:szCs w:val="14"/>
        </w:rPr>
      </w:pPr>
      <w:r w:rsidRPr="5DB42731">
        <w:rPr>
          <w:rFonts w:ascii="Bookman Old Style" w:eastAsia="Bookman Old Style" w:hAnsi="Bookman Old Style" w:cs="Bookman Old Style"/>
          <w:b/>
          <w:bCs/>
          <w:sz w:val="14"/>
          <w:szCs w:val="14"/>
        </w:rPr>
        <w:t>Lektorat</w:t>
      </w:r>
      <w:r w:rsidRPr="5DB42731">
        <w:rPr>
          <w:rFonts w:ascii="Bookman Old Style" w:eastAsia="Bookman Old Style" w:hAnsi="Bookman Old Style" w:cs="Bookman Old Style"/>
          <w:sz w:val="14"/>
          <w:szCs w:val="14"/>
        </w:rPr>
        <w:t xml:space="preserve"> w wymiarze 180 godzin, zakończony egzaminem student realizuje zgodnie z </w:t>
      </w:r>
      <w:r w:rsidRPr="5DB42731">
        <w:rPr>
          <w:rFonts w:ascii="Bookman Old Style" w:eastAsia="Bookman Old Style" w:hAnsi="Bookman Old Style" w:cs="Bookman Old Style"/>
          <w:i/>
          <w:iCs/>
          <w:sz w:val="14"/>
          <w:szCs w:val="14"/>
        </w:rPr>
        <w:t>Zarządzeniem Nr 42/2020 Rektora Uniwersytetu Wrocławskiego z dnia 3 kwietnia 2020 wprowadzającym Zasady nauczania nowożytnych języków obcych i rozliczania studentów z lektoratów w Studium Praktycznej Nauki Języków Obcych Uniwersytetu Wrocławskiego</w:t>
      </w:r>
      <w:r w:rsidRPr="5DB42731">
        <w:rPr>
          <w:rFonts w:ascii="Bookman Old Style" w:eastAsia="Bookman Old Style" w:hAnsi="Bookman Old Style" w:cs="Bookman Old Style"/>
          <w:sz w:val="14"/>
          <w:szCs w:val="14"/>
        </w:rPr>
        <w:t xml:space="preserve"> - do końca semestru VI za 12 punktów ECTS (przypisanych do semestru VI) z wymaganiami określonymi dla poziomu B2 Europejskiego Systemu Opisu Kształcenia Językowego.</w:t>
      </w:r>
    </w:p>
    <w:p w14:paraId="53D5A14B" w14:textId="00570E1A" w:rsidR="00FC0382" w:rsidRDefault="00FC0382" w:rsidP="5DB42731">
      <w:pPr>
        <w:spacing w:after="0" w:line="276" w:lineRule="auto"/>
        <w:rPr>
          <w:rFonts w:ascii="Bookman Old Style" w:eastAsia="Bookman Old Style" w:hAnsi="Bookman Old Style" w:cs="Bookman Old Style"/>
          <w:color w:val="000000" w:themeColor="text1"/>
          <w:sz w:val="18"/>
          <w:szCs w:val="18"/>
        </w:rPr>
      </w:pPr>
    </w:p>
    <w:p w14:paraId="57375426" w14:textId="61B0015B" w:rsidR="00FC0382" w:rsidRDefault="00FC0382" w:rsidP="5DB42731"/>
    <w:p w14:paraId="7B237F0B" w14:textId="77777777" w:rsidR="00EF7503" w:rsidRDefault="00EF7503" w:rsidP="5DB42731"/>
    <w:p w14:paraId="3D28C3D4" w14:textId="77777777" w:rsidR="00EF7503" w:rsidRDefault="00EF7503" w:rsidP="5DB42731"/>
    <w:sectPr w:rsidR="00EF7503" w:rsidSect="00AD003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365"/>
    <w:multiLevelType w:val="hybridMultilevel"/>
    <w:tmpl w:val="195402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6C2B"/>
    <w:multiLevelType w:val="hybridMultilevel"/>
    <w:tmpl w:val="F8300E9E"/>
    <w:lvl w:ilvl="0" w:tplc="424847DA">
      <w:start w:val="10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FA02"/>
    <w:multiLevelType w:val="hybridMultilevel"/>
    <w:tmpl w:val="43043D08"/>
    <w:lvl w:ilvl="0" w:tplc="ED9C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6D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06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07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AA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82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2A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A7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E0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724F"/>
    <w:multiLevelType w:val="hybridMultilevel"/>
    <w:tmpl w:val="684242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927FE"/>
    <w:multiLevelType w:val="hybridMultilevel"/>
    <w:tmpl w:val="2EDAC0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F40D8"/>
    <w:multiLevelType w:val="hybridMultilevel"/>
    <w:tmpl w:val="92123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13643">
    <w:abstractNumId w:val="2"/>
  </w:num>
  <w:num w:numId="2" w16cid:durableId="216821919">
    <w:abstractNumId w:val="4"/>
  </w:num>
  <w:num w:numId="3" w16cid:durableId="2059740835">
    <w:abstractNumId w:val="3"/>
  </w:num>
  <w:num w:numId="4" w16cid:durableId="766730541">
    <w:abstractNumId w:val="5"/>
  </w:num>
  <w:num w:numId="5" w16cid:durableId="625158864">
    <w:abstractNumId w:val="0"/>
  </w:num>
  <w:num w:numId="6" w16cid:durableId="44272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304C85"/>
    <w:rsid w:val="00002FF8"/>
    <w:rsid w:val="00010077"/>
    <w:rsid w:val="00011748"/>
    <w:rsid w:val="0002287F"/>
    <w:rsid w:val="00025755"/>
    <w:rsid w:val="00066473"/>
    <w:rsid w:val="00067EDC"/>
    <w:rsid w:val="0006A198"/>
    <w:rsid w:val="000872F4"/>
    <w:rsid w:val="000920EE"/>
    <w:rsid w:val="00095247"/>
    <w:rsid w:val="000A2D4E"/>
    <w:rsid w:val="000C20BD"/>
    <w:rsid w:val="000D1E21"/>
    <w:rsid w:val="000D245A"/>
    <w:rsid w:val="000E25D9"/>
    <w:rsid w:val="000E3C40"/>
    <w:rsid w:val="000E5CE0"/>
    <w:rsid w:val="000F0122"/>
    <w:rsid w:val="000F4E69"/>
    <w:rsid w:val="000F52C9"/>
    <w:rsid w:val="00106B75"/>
    <w:rsid w:val="00107DE5"/>
    <w:rsid w:val="00120F4C"/>
    <w:rsid w:val="0015198A"/>
    <w:rsid w:val="00153383"/>
    <w:rsid w:val="0015624C"/>
    <w:rsid w:val="00160546"/>
    <w:rsid w:val="00167CFA"/>
    <w:rsid w:val="00175177"/>
    <w:rsid w:val="0018471B"/>
    <w:rsid w:val="00194060"/>
    <w:rsid w:val="001B5DD1"/>
    <w:rsid w:val="001D062C"/>
    <w:rsid w:val="001D63BC"/>
    <w:rsid w:val="001E7CB6"/>
    <w:rsid w:val="001F3D54"/>
    <w:rsid w:val="00200E76"/>
    <w:rsid w:val="00204149"/>
    <w:rsid w:val="00204681"/>
    <w:rsid w:val="002209C9"/>
    <w:rsid w:val="002324F6"/>
    <w:rsid w:val="00253094"/>
    <w:rsid w:val="00254292"/>
    <w:rsid w:val="0026461E"/>
    <w:rsid w:val="00264DCA"/>
    <w:rsid w:val="00266C85"/>
    <w:rsid w:val="00272E32"/>
    <w:rsid w:val="002730B2"/>
    <w:rsid w:val="00274DB8"/>
    <w:rsid w:val="002A56E6"/>
    <w:rsid w:val="002F2A0F"/>
    <w:rsid w:val="002F5C5E"/>
    <w:rsid w:val="002F75BA"/>
    <w:rsid w:val="00305DC1"/>
    <w:rsid w:val="00312A95"/>
    <w:rsid w:val="003259A9"/>
    <w:rsid w:val="003803F5"/>
    <w:rsid w:val="00386258"/>
    <w:rsid w:val="00390F03"/>
    <w:rsid w:val="003A307F"/>
    <w:rsid w:val="003B05B8"/>
    <w:rsid w:val="003C4171"/>
    <w:rsid w:val="003C43AB"/>
    <w:rsid w:val="003D2272"/>
    <w:rsid w:val="003D2415"/>
    <w:rsid w:val="003E2138"/>
    <w:rsid w:val="0040277E"/>
    <w:rsid w:val="00413C60"/>
    <w:rsid w:val="00414E40"/>
    <w:rsid w:val="00415871"/>
    <w:rsid w:val="0043384E"/>
    <w:rsid w:val="00437AA4"/>
    <w:rsid w:val="00452E36"/>
    <w:rsid w:val="00460134"/>
    <w:rsid w:val="00460AEF"/>
    <w:rsid w:val="0047033B"/>
    <w:rsid w:val="0048295B"/>
    <w:rsid w:val="00487C36"/>
    <w:rsid w:val="00491B5C"/>
    <w:rsid w:val="00493C8D"/>
    <w:rsid w:val="004A62C5"/>
    <w:rsid w:val="004B3B62"/>
    <w:rsid w:val="004C03EA"/>
    <w:rsid w:val="004F7D35"/>
    <w:rsid w:val="00502777"/>
    <w:rsid w:val="005118AE"/>
    <w:rsid w:val="0052128B"/>
    <w:rsid w:val="00524985"/>
    <w:rsid w:val="0054FEC4"/>
    <w:rsid w:val="0056287C"/>
    <w:rsid w:val="0056339F"/>
    <w:rsid w:val="00580DCE"/>
    <w:rsid w:val="005B6E7D"/>
    <w:rsid w:val="005D182F"/>
    <w:rsid w:val="005D2589"/>
    <w:rsid w:val="005D437A"/>
    <w:rsid w:val="005E4A2F"/>
    <w:rsid w:val="005E68CC"/>
    <w:rsid w:val="005F0670"/>
    <w:rsid w:val="005F09A6"/>
    <w:rsid w:val="005F26AB"/>
    <w:rsid w:val="006105C3"/>
    <w:rsid w:val="00621B41"/>
    <w:rsid w:val="006321F3"/>
    <w:rsid w:val="00672CE2"/>
    <w:rsid w:val="00675233"/>
    <w:rsid w:val="00676A06"/>
    <w:rsid w:val="00683264"/>
    <w:rsid w:val="006E2CC9"/>
    <w:rsid w:val="006E5876"/>
    <w:rsid w:val="006E5878"/>
    <w:rsid w:val="00721FCC"/>
    <w:rsid w:val="007554C9"/>
    <w:rsid w:val="00764C55"/>
    <w:rsid w:val="007652FC"/>
    <w:rsid w:val="0076692C"/>
    <w:rsid w:val="00781213"/>
    <w:rsid w:val="00784745"/>
    <w:rsid w:val="0079633F"/>
    <w:rsid w:val="00796928"/>
    <w:rsid w:val="007A2528"/>
    <w:rsid w:val="007D215B"/>
    <w:rsid w:val="00810B32"/>
    <w:rsid w:val="008613F1"/>
    <w:rsid w:val="00866F82"/>
    <w:rsid w:val="008914A7"/>
    <w:rsid w:val="00892D65"/>
    <w:rsid w:val="008A2FA7"/>
    <w:rsid w:val="008A3ED8"/>
    <w:rsid w:val="008B423E"/>
    <w:rsid w:val="008D0B0B"/>
    <w:rsid w:val="008D53F8"/>
    <w:rsid w:val="008D65D1"/>
    <w:rsid w:val="008E7FC6"/>
    <w:rsid w:val="00905175"/>
    <w:rsid w:val="00920828"/>
    <w:rsid w:val="009254A0"/>
    <w:rsid w:val="00932C8B"/>
    <w:rsid w:val="009403B5"/>
    <w:rsid w:val="00944124"/>
    <w:rsid w:val="00950211"/>
    <w:rsid w:val="009510EA"/>
    <w:rsid w:val="009538A6"/>
    <w:rsid w:val="009672CC"/>
    <w:rsid w:val="00983ABF"/>
    <w:rsid w:val="00986044"/>
    <w:rsid w:val="009868BF"/>
    <w:rsid w:val="00996286"/>
    <w:rsid w:val="009A37D2"/>
    <w:rsid w:val="009A398C"/>
    <w:rsid w:val="009C1485"/>
    <w:rsid w:val="009D3CF5"/>
    <w:rsid w:val="009D526D"/>
    <w:rsid w:val="009D5496"/>
    <w:rsid w:val="00A00740"/>
    <w:rsid w:val="00A11C42"/>
    <w:rsid w:val="00A3772D"/>
    <w:rsid w:val="00A42652"/>
    <w:rsid w:val="00A4761A"/>
    <w:rsid w:val="00A50007"/>
    <w:rsid w:val="00A66275"/>
    <w:rsid w:val="00A85187"/>
    <w:rsid w:val="00AA568E"/>
    <w:rsid w:val="00AA7E79"/>
    <w:rsid w:val="00AA86FC"/>
    <w:rsid w:val="00AB53B7"/>
    <w:rsid w:val="00AD0038"/>
    <w:rsid w:val="00AD3B2B"/>
    <w:rsid w:val="00B02F42"/>
    <w:rsid w:val="00B10041"/>
    <w:rsid w:val="00B1734A"/>
    <w:rsid w:val="00B2415E"/>
    <w:rsid w:val="00B3661B"/>
    <w:rsid w:val="00B46C9B"/>
    <w:rsid w:val="00B72417"/>
    <w:rsid w:val="00B84137"/>
    <w:rsid w:val="00B90FCA"/>
    <w:rsid w:val="00B95CD9"/>
    <w:rsid w:val="00BA1C07"/>
    <w:rsid w:val="00BB7033"/>
    <w:rsid w:val="00BD0B39"/>
    <w:rsid w:val="00BE0552"/>
    <w:rsid w:val="00BE1A8B"/>
    <w:rsid w:val="00C3441A"/>
    <w:rsid w:val="00C37CC6"/>
    <w:rsid w:val="00C63F07"/>
    <w:rsid w:val="00C840C1"/>
    <w:rsid w:val="00C9671D"/>
    <w:rsid w:val="00C96838"/>
    <w:rsid w:val="00CC3968"/>
    <w:rsid w:val="00CD79EC"/>
    <w:rsid w:val="00CE1BC1"/>
    <w:rsid w:val="00CF08C8"/>
    <w:rsid w:val="00D11073"/>
    <w:rsid w:val="00D13826"/>
    <w:rsid w:val="00D16289"/>
    <w:rsid w:val="00D29482"/>
    <w:rsid w:val="00D4547F"/>
    <w:rsid w:val="00D5C0B0"/>
    <w:rsid w:val="00D71D6D"/>
    <w:rsid w:val="00D74484"/>
    <w:rsid w:val="00D93680"/>
    <w:rsid w:val="00D96A7B"/>
    <w:rsid w:val="00DB1D7B"/>
    <w:rsid w:val="00DC0CFE"/>
    <w:rsid w:val="00DC3E1D"/>
    <w:rsid w:val="00DE2533"/>
    <w:rsid w:val="00DE29E5"/>
    <w:rsid w:val="00DF663B"/>
    <w:rsid w:val="00DF7969"/>
    <w:rsid w:val="00E03C9B"/>
    <w:rsid w:val="00E20F90"/>
    <w:rsid w:val="00E25FD7"/>
    <w:rsid w:val="00E41E58"/>
    <w:rsid w:val="00E560F2"/>
    <w:rsid w:val="00E56518"/>
    <w:rsid w:val="00E812C3"/>
    <w:rsid w:val="00E822E7"/>
    <w:rsid w:val="00EA6D0F"/>
    <w:rsid w:val="00EC08CF"/>
    <w:rsid w:val="00ED43FE"/>
    <w:rsid w:val="00EE25E1"/>
    <w:rsid w:val="00EF0671"/>
    <w:rsid w:val="00EF30A4"/>
    <w:rsid w:val="00EF7503"/>
    <w:rsid w:val="00F039C9"/>
    <w:rsid w:val="00F12196"/>
    <w:rsid w:val="00F1240E"/>
    <w:rsid w:val="00F24B63"/>
    <w:rsid w:val="00F27340"/>
    <w:rsid w:val="00F37417"/>
    <w:rsid w:val="00F63D72"/>
    <w:rsid w:val="00F816D3"/>
    <w:rsid w:val="00F8515D"/>
    <w:rsid w:val="00FB066D"/>
    <w:rsid w:val="00FC0382"/>
    <w:rsid w:val="00FE18D4"/>
    <w:rsid w:val="00FF781A"/>
    <w:rsid w:val="0115ED13"/>
    <w:rsid w:val="0127CCBC"/>
    <w:rsid w:val="012C3CBA"/>
    <w:rsid w:val="018044BB"/>
    <w:rsid w:val="0227A2D0"/>
    <w:rsid w:val="022C5175"/>
    <w:rsid w:val="02742692"/>
    <w:rsid w:val="02B0BA6C"/>
    <w:rsid w:val="02B29BAD"/>
    <w:rsid w:val="02DECA7D"/>
    <w:rsid w:val="02FCFF5D"/>
    <w:rsid w:val="0336E110"/>
    <w:rsid w:val="03428AC2"/>
    <w:rsid w:val="0364257B"/>
    <w:rsid w:val="038B3FF5"/>
    <w:rsid w:val="039D2969"/>
    <w:rsid w:val="03A104EF"/>
    <w:rsid w:val="03B7CF83"/>
    <w:rsid w:val="03E8C8D9"/>
    <w:rsid w:val="0447A284"/>
    <w:rsid w:val="047549D8"/>
    <w:rsid w:val="04E4B697"/>
    <w:rsid w:val="0506BCAD"/>
    <w:rsid w:val="0548F6D4"/>
    <w:rsid w:val="055AE7AC"/>
    <w:rsid w:val="05C727F7"/>
    <w:rsid w:val="05F6F316"/>
    <w:rsid w:val="0611B309"/>
    <w:rsid w:val="0634558C"/>
    <w:rsid w:val="063602C7"/>
    <w:rsid w:val="0660C7FF"/>
    <w:rsid w:val="068C492C"/>
    <w:rsid w:val="06B509CA"/>
    <w:rsid w:val="06E3F4D3"/>
    <w:rsid w:val="06FAE16E"/>
    <w:rsid w:val="07102702"/>
    <w:rsid w:val="073A79F3"/>
    <w:rsid w:val="076F42F5"/>
    <w:rsid w:val="077A5390"/>
    <w:rsid w:val="077DF3A7"/>
    <w:rsid w:val="08033CAB"/>
    <w:rsid w:val="0803A266"/>
    <w:rsid w:val="0861747A"/>
    <w:rsid w:val="08802FBC"/>
    <w:rsid w:val="08A7F766"/>
    <w:rsid w:val="08F50156"/>
    <w:rsid w:val="08F52261"/>
    <w:rsid w:val="0902074E"/>
    <w:rsid w:val="09489794"/>
    <w:rsid w:val="09497A69"/>
    <w:rsid w:val="09648337"/>
    <w:rsid w:val="097BD310"/>
    <w:rsid w:val="098AB342"/>
    <w:rsid w:val="09A63064"/>
    <w:rsid w:val="09BAA8DB"/>
    <w:rsid w:val="09C9A9E7"/>
    <w:rsid w:val="09D435A5"/>
    <w:rsid w:val="09D48836"/>
    <w:rsid w:val="0A690708"/>
    <w:rsid w:val="0A81B2C7"/>
    <w:rsid w:val="0B080410"/>
    <w:rsid w:val="0B309A94"/>
    <w:rsid w:val="0B3EEC34"/>
    <w:rsid w:val="0B643083"/>
    <w:rsid w:val="0B96C2F2"/>
    <w:rsid w:val="0BBD6BDE"/>
    <w:rsid w:val="0C2B74C6"/>
    <w:rsid w:val="0C7846CC"/>
    <w:rsid w:val="0C79D83E"/>
    <w:rsid w:val="0C8FA797"/>
    <w:rsid w:val="0D15710C"/>
    <w:rsid w:val="0D2E9198"/>
    <w:rsid w:val="0D2FE0BF"/>
    <w:rsid w:val="0D58FF22"/>
    <w:rsid w:val="0D6C794F"/>
    <w:rsid w:val="0D78BD98"/>
    <w:rsid w:val="0DD86EAA"/>
    <w:rsid w:val="0DE95C85"/>
    <w:rsid w:val="0DFF9366"/>
    <w:rsid w:val="0E1E707D"/>
    <w:rsid w:val="0E37F484"/>
    <w:rsid w:val="0E3C7B37"/>
    <w:rsid w:val="0E5A77D8"/>
    <w:rsid w:val="0E71FF7A"/>
    <w:rsid w:val="0ED1F1F0"/>
    <w:rsid w:val="0EFA60B5"/>
    <w:rsid w:val="0F286431"/>
    <w:rsid w:val="0F37D605"/>
    <w:rsid w:val="0F3F61B2"/>
    <w:rsid w:val="0F4F25BD"/>
    <w:rsid w:val="0F6FCAE4"/>
    <w:rsid w:val="0FCF0460"/>
    <w:rsid w:val="0FD07B8F"/>
    <w:rsid w:val="0FE5CFC7"/>
    <w:rsid w:val="0FEB77E5"/>
    <w:rsid w:val="10311BD5"/>
    <w:rsid w:val="104A6B31"/>
    <w:rsid w:val="1097EBEF"/>
    <w:rsid w:val="110168BD"/>
    <w:rsid w:val="11FB2160"/>
    <w:rsid w:val="11FD22CE"/>
    <w:rsid w:val="1236438F"/>
    <w:rsid w:val="125B617F"/>
    <w:rsid w:val="12838247"/>
    <w:rsid w:val="12A58A6C"/>
    <w:rsid w:val="12B42F11"/>
    <w:rsid w:val="12EAE0BA"/>
    <w:rsid w:val="1325CE07"/>
    <w:rsid w:val="132BE9D3"/>
    <w:rsid w:val="137973B1"/>
    <w:rsid w:val="13806EED"/>
    <w:rsid w:val="138B4508"/>
    <w:rsid w:val="138DF17F"/>
    <w:rsid w:val="139332C7"/>
    <w:rsid w:val="13DA9BF0"/>
    <w:rsid w:val="1400FBB3"/>
    <w:rsid w:val="1452AF1F"/>
    <w:rsid w:val="1464E350"/>
    <w:rsid w:val="147F2FC7"/>
    <w:rsid w:val="14D24CA5"/>
    <w:rsid w:val="150B089B"/>
    <w:rsid w:val="151C5621"/>
    <w:rsid w:val="152D256A"/>
    <w:rsid w:val="15343D07"/>
    <w:rsid w:val="154C6595"/>
    <w:rsid w:val="15535257"/>
    <w:rsid w:val="15778719"/>
    <w:rsid w:val="158FF9B3"/>
    <w:rsid w:val="15929D5C"/>
    <w:rsid w:val="15A0141B"/>
    <w:rsid w:val="15B01893"/>
    <w:rsid w:val="16D97BE2"/>
    <w:rsid w:val="170BBB20"/>
    <w:rsid w:val="1729F2A7"/>
    <w:rsid w:val="172C2AE8"/>
    <w:rsid w:val="1792C49A"/>
    <w:rsid w:val="17B883FD"/>
    <w:rsid w:val="186E77EE"/>
    <w:rsid w:val="1886FA25"/>
    <w:rsid w:val="18C158D3"/>
    <w:rsid w:val="18E14FB3"/>
    <w:rsid w:val="18E72F1D"/>
    <w:rsid w:val="18FECA75"/>
    <w:rsid w:val="19171E98"/>
    <w:rsid w:val="1936BAB0"/>
    <w:rsid w:val="1941C7CB"/>
    <w:rsid w:val="1970BE92"/>
    <w:rsid w:val="199F9CBF"/>
    <w:rsid w:val="19D7074A"/>
    <w:rsid w:val="19DCC2EC"/>
    <w:rsid w:val="19F67C06"/>
    <w:rsid w:val="1A1C27F2"/>
    <w:rsid w:val="1A75E82F"/>
    <w:rsid w:val="1AA195EC"/>
    <w:rsid w:val="1AA961E2"/>
    <w:rsid w:val="1AADEBB8"/>
    <w:rsid w:val="1AB95F98"/>
    <w:rsid w:val="1AD16C2C"/>
    <w:rsid w:val="1AF84CD0"/>
    <w:rsid w:val="1B1B9559"/>
    <w:rsid w:val="1B4555A5"/>
    <w:rsid w:val="1B64EF5A"/>
    <w:rsid w:val="1B69942F"/>
    <w:rsid w:val="1B6C7E23"/>
    <w:rsid w:val="1B6FCED7"/>
    <w:rsid w:val="1B8746BB"/>
    <w:rsid w:val="1BB93024"/>
    <w:rsid w:val="1BE1B2E1"/>
    <w:rsid w:val="1BF93EA2"/>
    <w:rsid w:val="1C8F94CD"/>
    <w:rsid w:val="1C9973A4"/>
    <w:rsid w:val="1CE7013C"/>
    <w:rsid w:val="1CF02466"/>
    <w:rsid w:val="1CF34F62"/>
    <w:rsid w:val="1CFB4BC6"/>
    <w:rsid w:val="1D01AF87"/>
    <w:rsid w:val="1D1A2B2D"/>
    <w:rsid w:val="1D2F8992"/>
    <w:rsid w:val="1D40FF8E"/>
    <w:rsid w:val="1D8D6F50"/>
    <w:rsid w:val="1DB6E702"/>
    <w:rsid w:val="1DD8AE12"/>
    <w:rsid w:val="1DEA0BB7"/>
    <w:rsid w:val="1E193B4D"/>
    <w:rsid w:val="1E28AE92"/>
    <w:rsid w:val="1E3253C0"/>
    <w:rsid w:val="1E3CA633"/>
    <w:rsid w:val="1E4E7E52"/>
    <w:rsid w:val="1E6DB0A4"/>
    <w:rsid w:val="1EF33BBD"/>
    <w:rsid w:val="1F47C6DB"/>
    <w:rsid w:val="1F5CFE28"/>
    <w:rsid w:val="1F7E5F22"/>
    <w:rsid w:val="1FA4FE4F"/>
    <w:rsid w:val="1FB8DE4C"/>
    <w:rsid w:val="1FC41C4F"/>
    <w:rsid w:val="1FC55455"/>
    <w:rsid w:val="1FD7A063"/>
    <w:rsid w:val="2038EFA6"/>
    <w:rsid w:val="20751A1F"/>
    <w:rsid w:val="2079655F"/>
    <w:rsid w:val="208AAE33"/>
    <w:rsid w:val="208BA6EF"/>
    <w:rsid w:val="20900D26"/>
    <w:rsid w:val="20A745B5"/>
    <w:rsid w:val="20B04684"/>
    <w:rsid w:val="20D29367"/>
    <w:rsid w:val="20E52D6A"/>
    <w:rsid w:val="20FEC251"/>
    <w:rsid w:val="21170EEF"/>
    <w:rsid w:val="2119CE0F"/>
    <w:rsid w:val="21342B98"/>
    <w:rsid w:val="218A8A42"/>
    <w:rsid w:val="21D3B422"/>
    <w:rsid w:val="221BF613"/>
    <w:rsid w:val="228E8519"/>
    <w:rsid w:val="22BE10EE"/>
    <w:rsid w:val="22D3D23F"/>
    <w:rsid w:val="22F1BE2D"/>
    <w:rsid w:val="231B2A04"/>
    <w:rsid w:val="23260CA2"/>
    <w:rsid w:val="235D0EEB"/>
    <w:rsid w:val="23628558"/>
    <w:rsid w:val="237E18D4"/>
    <w:rsid w:val="23E7CF9E"/>
    <w:rsid w:val="23ECF15E"/>
    <w:rsid w:val="240D5030"/>
    <w:rsid w:val="24364037"/>
    <w:rsid w:val="24395E52"/>
    <w:rsid w:val="2444887E"/>
    <w:rsid w:val="247EFC6A"/>
    <w:rsid w:val="24D36C1F"/>
    <w:rsid w:val="24E1BA64"/>
    <w:rsid w:val="25164EA1"/>
    <w:rsid w:val="25680AF2"/>
    <w:rsid w:val="25799F71"/>
    <w:rsid w:val="2596AEE1"/>
    <w:rsid w:val="260F42B5"/>
    <w:rsid w:val="261F931E"/>
    <w:rsid w:val="262002AE"/>
    <w:rsid w:val="26772E0B"/>
    <w:rsid w:val="267BBFFA"/>
    <w:rsid w:val="26B52154"/>
    <w:rsid w:val="27874724"/>
    <w:rsid w:val="27951BB1"/>
    <w:rsid w:val="27B48D02"/>
    <w:rsid w:val="27E6C03E"/>
    <w:rsid w:val="27F37033"/>
    <w:rsid w:val="27FE414D"/>
    <w:rsid w:val="2809838D"/>
    <w:rsid w:val="2846976E"/>
    <w:rsid w:val="286D2B49"/>
    <w:rsid w:val="28755FAC"/>
    <w:rsid w:val="288D324C"/>
    <w:rsid w:val="28C1F039"/>
    <w:rsid w:val="2918B488"/>
    <w:rsid w:val="294388EB"/>
    <w:rsid w:val="29467B7B"/>
    <w:rsid w:val="297E959C"/>
    <w:rsid w:val="29825D4E"/>
    <w:rsid w:val="298E748D"/>
    <w:rsid w:val="29B8367E"/>
    <w:rsid w:val="29F75772"/>
    <w:rsid w:val="2A182622"/>
    <w:rsid w:val="2A6FCA0C"/>
    <w:rsid w:val="2A80A6A9"/>
    <w:rsid w:val="2A938140"/>
    <w:rsid w:val="2AB755FE"/>
    <w:rsid w:val="2AC2EF74"/>
    <w:rsid w:val="2AD400E3"/>
    <w:rsid w:val="2ADD0ECD"/>
    <w:rsid w:val="2ADD64EB"/>
    <w:rsid w:val="2B2195B3"/>
    <w:rsid w:val="2B26C69C"/>
    <w:rsid w:val="2B8FBAAA"/>
    <w:rsid w:val="2BA8129B"/>
    <w:rsid w:val="2BAA34F6"/>
    <w:rsid w:val="2BB2068A"/>
    <w:rsid w:val="2BBA9D11"/>
    <w:rsid w:val="2BBC3CE2"/>
    <w:rsid w:val="2BD4ED88"/>
    <w:rsid w:val="2BE1564C"/>
    <w:rsid w:val="2BE7F99B"/>
    <w:rsid w:val="2C466794"/>
    <w:rsid w:val="2C55C9F4"/>
    <w:rsid w:val="2C6D6833"/>
    <w:rsid w:val="2C901850"/>
    <w:rsid w:val="2C9B57C7"/>
    <w:rsid w:val="2CB79023"/>
    <w:rsid w:val="2D15F5E8"/>
    <w:rsid w:val="2D2A2B1F"/>
    <w:rsid w:val="2D4C87DC"/>
    <w:rsid w:val="2D58ECE6"/>
    <w:rsid w:val="2D6F211B"/>
    <w:rsid w:val="2D858678"/>
    <w:rsid w:val="2DE66C5B"/>
    <w:rsid w:val="2E104661"/>
    <w:rsid w:val="2E1608DC"/>
    <w:rsid w:val="2E3C4175"/>
    <w:rsid w:val="2E581B7E"/>
    <w:rsid w:val="2E98D98F"/>
    <w:rsid w:val="2ED5FDB8"/>
    <w:rsid w:val="2EDD573E"/>
    <w:rsid w:val="2EF95D11"/>
    <w:rsid w:val="2F3306FD"/>
    <w:rsid w:val="2F97BF1B"/>
    <w:rsid w:val="2F990EC4"/>
    <w:rsid w:val="2FBFA722"/>
    <w:rsid w:val="300BC881"/>
    <w:rsid w:val="30121352"/>
    <w:rsid w:val="301BB3B8"/>
    <w:rsid w:val="3021C8B0"/>
    <w:rsid w:val="306FE9E2"/>
    <w:rsid w:val="30788F1D"/>
    <w:rsid w:val="307D8FEA"/>
    <w:rsid w:val="3085124C"/>
    <w:rsid w:val="30896902"/>
    <w:rsid w:val="30CA1452"/>
    <w:rsid w:val="31159DBE"/>
    <w:rsid w:val="31368DCD"/>
    <w:rsid w:val="313AD92E"/>
    <w:rsid w:val="31439F01"/>
    <w:rsid w:val="31B3D245"/>
    <w:rsid w:val="31FEC872"/>
    <w:rsid w:val="32224525"/>
    <w:rsid w:val="323FA51E"/>
    <w:rsid w:val="32950E48"/>
    <w:rsid w:val="32A62B31"/>
    <w:rsid w:val="32A8C230"/>
    <w:rsid w:val="32AB7CE5"/>
    <w:rsid w:val="32D26903"/>
    <w:rsid w:val="330D5B3C"/>
    <w:rsid w:val="332FBC43"/>
    <w:rsid w:val="334AA0BE"/>
    <w:rsid w:val="338609F4"/>
    <w:rsid w:val="33B7BF1A"/>
    <w:rsid w:val="33F14F96"/>
    <w:rsid w:val="343628F3"/>
    <w:rsid w:val="3442C5C5"/>
    <w:rsid w:val="34733C40"/>
    <w:rsid w:val="34E767AC"/>
    <w:rsid w:val="350A6004"/>
    <w:rsid w:val="350ED0C6"/>
    <w:rsid w:val="35569CCF"/>
    <w:rsid w:val="35C43BBC"/>
    <w:rsid w:val="3688E736"/>
    <w:rsid w:val="3694D46B"/>
    <w:rsid w:val="36AC5F20"/>
    <w:rsid w:val="36F65B7A"/>
    <w:rsid w:val="37052009"/>
    <w:rsid w:val="377F1D1A"/>
    <w:rsid w:val="37986E34"/>
    <w:rsid w:val="382CCBBF"/>
    <w:rsid w:val="3881BF2E"/>
    <w:rsid w:val="39029671"/>
    <w:rsid w:val="39237BFE"/>
    <w:rsid w:val="39D281BE"/>
    <w:rsid w:val="39DA29F7"/>
    <w:rsid w:val="39EB3364"/>
    <w:rsid w:val="3A00F832"/>
    <w:rsid w:val="3A115115"/>
    <w:rsid w:val="3A2CE284"/>
    <w:rsid w:val="3A6C42F5"/>
    <w:rsid w:val="3A8DEC23"/>
    <w:rsid w:val="3AD9F2E4"/>
    <w:rsid w:val="3AEF67AB"/>
    <w:rsid w:val="3B1B4EEA"/>
    <w:rsid w:val="3B3B5AD4"/>
    <w:rsid w:val="3B785D1B"/>
    <w:rsid w:val="3BB8F7A8"/>
    <w:rsid w:val="3BBD101D"/>
    <w:rsid w:val="3C0C1134"/>
    <w:rsid w:val="3C1A3D05"/>
    <w:rsid w:val="3C23A833"/>
    <w:rsid w:val="3C6DC014"/>
    <w:rsid w:val="3C90CC6D"/>
    <w:rsid w:val="3C9D64B6"/>
    <w:rsid w:val="3CB97497"/>
    <w:rsid w:val="3CD531AA"/>
    <w:rsid w:val="3CE6149E"/>
    <w:rsid w:val="3D284234"/>
    <w:rsid w:val="3D7E3EAA"/>
    <w:rsid w:val="3DF09F2F"/>
    <w:rsid w:val="3DFDB1E4"/>
    <w:rsid w:val="3E4B4D88"/>
    <w:rsid w:val="3E816B1A"/>
    <w:rsid w:val="3E86A5C2"/>
    <w:rsid w:val="3EB6F20D"/>
    <w:rsid w:val="3ECCF883"/>
    <w:rsid w:val="3EE10DBE"/>
    <w:rsid w:val="3F02253D"/>
    <w:rsid w:val="3F128EB2"/>
    <w:rsid w:val="3F885B75"/>
    <w:rsid w:val="3FA0FF58"/>
    <w:rsid w:val="3FF61ED2"/>
    <w:rsid w:val="4069B2F1"/>
    <w:rsid w:val="409AB3A7"/>
    <w:rsid w:val="40C517B1"/>
    <w:rsid w:val="411AB207"/>
    <w:rsid w:val="414C7AF2"/>
    <w:rsid w:val="417976FB"/>
    <w:rsid w:val="41A79466"/>
    <w:rsid w:val="41E8D00C"/>
    <w:rsid w:val="41F293DC"/>
    <w:rsid w:val="4201E47C"/>
    <w:rsid w:val="420BBC33"/>
    <w:rsid w:val="422E33CD"/>
    <w:rsid w:val="4280AE1C"/>
    <w:rsid w:val="42842A33"/>
    <w:rsid w:val="429DE830"/>
    <w:rsid w:val="42AD25FB"/>
    <w:rsid w:val="42BC4F3F"/>
    <w:rsid w:val="42BD06B8"/>
    <w:rsid w:val="42E2A22E"/>
    <w:rsid w:val="43150F17"/>
    <w:rsid w:val="431F0A19"/>
    <w:rsid w:val="43251264"/>
    <w:rsid w:val="4354D1E9"/>
    <w:rsid w:val="438C88AF"/>
    <w:rsid w:val="43A937DC"/>
    <w:rsid w:val="43F6A514"/>
    <w:rsid w:val="4420FA42"/>
    <w:rsid w:val="443B7CE4"/>
    <w:rsid w:val="443DE8D0"/>
    <w:rsid w:val="44504DD3"/>
    <w:rsid w:val="446792E2"/>
    <w:rsid w:val="446FBB81"/>
    <w:rsid w:val="449B2AAD"/>
    <w:rsid w:val="449E7B9C"/>
    <w:rsid w:val="449F19F0"/>
    <w:rsid w:val="44B95E5F"/>
    <w:rsid w:val="44F3A194"/>
    <w:rsid w:val="4512C328"/>
    <w:rsid w:val="45182CA2"/>
    <w:rsid w:val="45373E50"/>
    <w:rsid w:val="453F1EA1"/>
    <w:rsid w:val="454A24C6"/>
    <w:rsid w:val="454FA27D"/>
    <w:rsid w:val="455D1D4C"/>
    <w:rsid w:val="45830489"/>
    <w:rsid w:val="458ECC37"/>
    <w:rsid w:val="45AEE261"/>
    <w:rsid w:val="45E7BA98"/>
    <w:rsid w:val="4616E3AC"/>
    <w:rsid w:val="462372A5"/>
    <w:rsid w:val="46473D59"/>
    <w:rsid w:val="466B58F3"/>
    <w:rsid w:val="467B2811"/>
    <w:rsid w:val="469BE80D"/>
    <w:rsid w:val="46A3038A"/>
    <w:rsid w:val="46AAE13A"/>
    <w:rsid w:val="46C02BA1"/>
    <w:rsid w:val="4744FC7B"/>
    <w:rsid w:val="4749D326"/>
    <w:rsid w:val="47A4A609"/>
    <w:rsid w:val="47A79B68"/>
    <w:rsid w:val="47B8920C"/>
    <w:rsid w:val="47CAFBCF"/>
    <w:rsid w:val="47F07D25"/>
    <w:rsid w:val="486F7D42"/>
    <w:rsid w:val="48B92F53"/>
    <w:rsid w:val="48BAC95F"/>
    <w:rsid w:val="48E9C082"/>
    <w:rsid w:val="48EC9BF7"/>
    <w:rsid w:val="4901CE30"/>
    <w:rsid w:val="49515F5B"/>
    <w:rsid w:val="49627FD5"/>
    <w:rsid w:val="49675BB3"/>
    <w:rsid w:val="496E1411"/>
    <w:rsid w:val="49A02277"/>
    <w:rsid w:val="49A6959A"/>
    <w:rsid w:val="49AA4A5C"/>
    <w:rsid w:val="49DB3E0B"/>
    <w:rsid w:val="49E1BC3A"/>
    <w:rsid w:val="49E3F4D3"/>
    <w:rsid w:val="4A01BCFA"/>
    <w:rsid w:val="4A24D2E1"/>
    <w:rsid w:val="4A480B88"/>
    <w:rsid w:val="4A538EC4"/>
    <w:rsid w:val="4A56D2E6"/>
    <w:rsid w:val="4A5E37FB"/>
    <w:rsid w:val="4A684EDC"/>
    <w:rsid w:val="4A6CD067"/>
    <w:rsid w:val="4A8F7D0D"/>
    <w:rsid w:val="4A96CF71"/>
    <w:rsid w:val="4AA1DA88"/>
    <w:rsid w:val="4AE6EE7E"/>
    <w:rsid w:val="4AF283B8"/>
    <w:rsid w:val="4B53BF3B"/>
    <w:rsid w:val="4B6004E0"/>
    <w:rsid w:val="4BC9CE69"/>
    <w:rsid w:val="4BD2A5FC"/>
    <w:rsid w:val="4BD50A95"/>
    <w:rsid w:val="4BDE2F5C"/>
    <w:rsid w:val="4C1A8A72"/>
    <w:rsid w:val="4C41D8BE"/>
    <w:rsid w:val="4C46635C"/>
    <w:rsid w:val="4C7D0893"/>
    <w:rsid w:val="4CB891D7"/>
    <w:rsid w:val="4CC47C35"/>
    <w:rsid w:val="4CE848DE"/>
    <w:rsid w:val="4D007547"/>
    <w:rsid w:val="4D04C4E8"/>
    <w:rsid w:val="4D523BCE"/>
    <w:rsid w:val="4D67FE91"/>
    <w:rsid w:val="4DAE805D"/>
    <w:rsid w:val="4E00FCB9"/>
    <w:rsid w:val="4E012429"/>
    <w:rsid w:val="4E0B6413"/>
    <w:rsid w:val="4E2C41C1"/>
    <w:rsid w:val="4E60A4C4"/>
    <w:rsid w:val="4EBB1D4E"/>
    <w:rsid w:val="4EC1FD74"/>
    <w:rsid w:val="4EEA986B"/>
    <w:rsid w:val="4F1647E1"/>
    <w:rsid w:val="4F3764D2"/>
    <w:rsid w:val="4F55DFD5"/>
    <w:rsid w:val="4F8206F4"/>
    <w:rsid w:val="4FE89CF7"/>
    <w:rsid w:val="500D1AAE"/>
    <w:rsid w:val="5031A7F2"/>
    <w:rsid w:val="504183E1"/>
    <w:rsid w:val="504B6C03"/>
    <w:rsid w:val="50887E00"/>
    <w:rsid w:val="50949D6A"/>
    <w:rsid w:val="50A1888D"/>
    <w:rsid w:val="50C4475D"/>
    <w:rsid w:val="50CC5A82"/>
    <w:rsid w:val="50EBF5A5"/>
    <w:rsid w:val="5108FCDC"/>
    <w:rsid w:val="512066CD"/>
    <w:rsid w:val="5127D65D"/>
    <w:rsid w:val="512F8EDE"/>
    <w:rsid w:val="514905D3"/>
    <w:rsid w:val="51527C95"/>
    <w:rsid w:val="5173B6B5"/>
    <w:rsid w:val="51C6AF6F"/>
    <w:rsid w:val="51F9F184"/>
    <w:rsid w:val="521DAE77"/>
    <w:rsid w:val="5222DD29"/>
    <w:rsid w:val="5228384B"/>
    <w:rsid w:val="527A4A63"/>
    <w:rsid w:val="52BB5FC6"/>
    <w:rsid w:val="52C67877"/>
    <w:rsid w:val="53379447"/>
    <w:rsid w:val="533CA8FA"/>
    <w:rsid w:val="538869A8"/>
    <w:rsid w:val="53A5CD03"/>
    <w:rsid w:val="53A681D1"/>
    <w:rsid w:val="53B0D8EE"/>
    <w:rsid w:val="54114BA4"/>
    <w:rsid w:val="545C56B1"/>
    <w:rsid w:val="54AA79A3"/>
    <w:rsid w:val="54B5A357"/>
    <w:rsid w:val="54C2EB18"/>
    <w:rsid w:val="55250AEA"/>
    <w:rsid w:val="5546D5BB"/>
    <w:rsid w:val="5553C8D5"/>
    <w:rsid w:val="55633261"/>
    <w:rsid w:val="55682BB1"/>
    <w:rsid w:val="5578554A"/>
    <w:rsid w:val="55ED4A6C"/>
    <w:rsid w:val="55F7DDC8"/>
    <w:rsid w:val="56204A6A"/>
    <w:rsid w:val="562EEB99"/>
    <w:rsid w:val="56899688"/>
    <w:rsid w:val="56A19FC8"/>
    <w:rsid w:val="56B1B382"/>
    <w:rsid w:val="56E94EA3"/>
    <w:rsid w:val="56F00520"/>
    <w:rsid w:val="56FADB32"/>
    <w:rsid w:val="574111D2"/>
    <w:rsid w:val="57583BFE"/>
    <w:rsid w:val="577BC05B"/>
    <w:rsid w:val="57837E88"/>
    <w:rsid w:val="57AE6D2C"/>
    <w:rsid w:val="57B7EADB"/>
    <w:rsid w:val="57C99E8B"/>
    <w:rsid w:val="58251BA7"/>
    <w:rsid w:val="58926879"/>
    <w:rsid w:val="58CF61E8"/>
    <w:rsid w:val="58D63BB6"/>
    <w:rsid w:val="58F8E544"/>
    <w:rsid w:val="590E1947"/>
    <w:rsid w:val="59399B79"/>
    <w:rsid w:val="597F05A3"/>
    <w:rsid w:val="5A23D8E0"/>
    <w:rsid w:val="5A26E4DC"/>
    <w:rsid w:val="5A5B3D6B"/>
    <w:rsid w:val="5A83001F"/>
    <w:rsid w:val="5AD444F9"/>
    <w:rsid w:val="5ADA68DC"/>
    <w:rsid w:val="5B1E438D"/>
    <w:rsid w:val="5B48DD43"/>
    <w:rsid w:val="5C3F13E5"/>
    <w:rsid w:val="5C763769"/>
    <w:rsid w:val="5CBE888F"/>
    <w:rsid w:val="5CE7B024"/>
    <w:rsid w:val="5D225384"/>
    <w:rsid w:val="5D3A4A60"/>
    <w:rsid w:val="5DB42731"/>
    <w:rsid w:val="5DE7175F"/>
    <w:rsid w:val="5E015B88"/>
    <w:rsid w:val="5E4F0E6E"/>
    <w:rsid w:val="5E658BF7"/>
    <w:rsid w:val="5E8F1949"/>
    <w:rsid w:val="5E9C8081"/>
    <w:rsid w:val="5E9EBBB1"/>
    <w:rsid w:val="5EA28B6A"/>
    <w:rsid w:val="5F0A40FF"/>
    <w:rsid w:val="5F23D66C"/>
    <w:rsid w:val="5F5796AE"/>
    <w:rsid w:val="5F7A5E65"/>
    <w:rsid w:val="5F8B28DE"/>
    <w:rsid w:val="5FD58EF2"/>
    <w:rsid w:val="5FE730D3"/>
    <w:rsid w:val="5FFB4246"/>
    <w:rsid w:val="60051FCD"/>
    <w:rsid w:val="601AA158"/>
    <w:rsid w:val="60519CB3"/>
    <w:rsid w:val="60636486"/>
    <w:rsid w:val="607CB7C1"/>
    <w:rsid w:val="60D3999A"/>
    <w:rsid w:val="6114174C"/>
    <w:rsid w:val="618C1F35"/>
    <w:rsid w:val="61A83BC4"/>
    <w:rsid w:val="61C9F95C"/>
    <w:rsid w:val="61D4728B"/>
    <w:rsid w:val="61FD2C6C"/>
    <w:rsid w:val="622B35E5"/>
    <w:rsid w:val="624D479F"/>
    <w:rsid w:val="626AE102"/>
    <w:rsid w:val="6292100F"/>
    <w:rsid w:val="62A9400A"/>
    <w:rsid w:val="62CBA887"/>
    <w:rsid w:val="62D123B3"/>
    <w:rsid w:val="6300E529"/>
    <w:rsid w:val="6309E8B9"/>
    <w:rsid w:val="6379E5E2"/>
    <w:rsid w:val="63BB673B"/>
    <w:rsid w:val="63DBAE4D"/>
    <w:rsid w:val="63EBC4DC"/>
    <w:rsid w:val="640B618C"/>
    <w:rsid w:val="6417CAB7"/>
    <w:rsid w:val="6423AD15"/>
    <w:rsid w:val="642764B6"/>
    <w:rsid w:val="643BA275"/>
    <w:rsid w:val="6463D73A"/>
    <w:rsid w:val="64AFE432"/>
    <w:rsid w:val="65A57892"/>
    <w:rsid w:val="65CD3B3B"/>
    <w:rsid w:val="6609EDB4"/>
    <w:rsid w:val="66259862"/>
    <w:rsid w:val="6625A7C4"/>
    <w:rsid w:val="66304C85"/>
    <w:rsid w:val="6675C78E"/>
    <w:rsid w:val="667AB1FF"/>
    <w:rsid w:val="66901D0C"/>
    <w:rsid w:val="66A74B17"/>
    <w:rsid w:val="66DA10BB"/>
    <w:rsid w:val="67049F83"/>
    <w:rsid w:val="670786F4"/>
    <w:rsid w:val="67781B63"/>
    <w:rsid w:val="67AA8158"/>
    <w:rsid w:val="67AADE80"/>
    <w:rsid w:val="67B0DF43"/>
    <w:rsid w:val="67B38B81"/>
    <w:rsid w:val="67EC42A9"/>
    <w:rsid w:val="682538A8"/>
    <w:rsid w:val="68941AAD"/>
    <w:rsid w:val="68C6E5FC"/>
    <w:rsid w:val="68D54B73"/>
    <w:rsid w:val="690D3235"/>
    <w:rsid w:val="6921F660"/>
    <w:rsid w:val="692B7B0B"/>
    <w:rsid w:val="6949009F"/>
    <w:rsid w:val="694B777D"/>
    <w:rsid w:val="6968650E"/>
    <w:rsid w:val="6983913C"/>
    <w:rsid w:val="6A06925B"/>
    <w:rsid w:val="6A1BB2AC"/>
    <w:rsid w:val="6A2EECA4"/>
    <w:rsid w:val="6A530EFA"/>
    <w:rsid w:val="6A8D6240"/>
    <w:rsid w:val="6A9F08A1"/>
    <w:rsid w:val="6AB006B2"/>
    <w:rsid w:val="6AB2BF51"/>
    <w:rsid w:val="6B2C1BF4"/>
    <w:rsid w:val="6BCC3F7D"/>
    <w:rsid w:val="6C7724AF"/>
    <w:rsid w:val="6CA33317"/>
    <w:rsid w:val="6CBA5EEA"/>
    <w:rsid w:val="6CBCCE73"/>
    <w:rsid w:val="6CF19995"/>
    <w:rsid w:val="6D0890D4"/>
    <w:rsid w:val="6D259913"/>
    <w:rsid w:val="6DD946A2"/>
    <w:rsid w:val="6DDE49BA"/>
    <w:rsid w:val="6DE98E6A"/>
    <w:rsid w:val="6E364FDF"/>
    <w:rsid w:val="6E4C1A66"/>
    <w:rsid w:val="6E843445"/>
    <w:rsid w:val="6EBFBF82"/>
    <w:rsid w:val="6EC6251A"/>
    <w:rsid w:val="6ECFF0AC"/>
    <w:rsid w:val="6EE5995C"/>
    <w:rsid w:val="6EF90722"/>
    <w:rsid w:val="6F1FAA18"/>
    <w:rsid w:val="6F306180"/>
    <w:rsid w:val="6F42CF59"/>
    <w:rsid w:val="6F5271B4"/>
    <w:rsid w:val="6FB4562A"/>
    <w:rsid w:val="6FD0E125"/>
    <w:rsid w:val="6FF79894"/>
    <w:rsid w:val="700246A3"/>
    <w:rsid w:val="7007C05A"/>
    <w:rsid w:val="702DE347"/>
    <w:rsid w:val="7050BB27"/>
    <w:rsid w:val="70A7A328"/>
    <w:rsid w:val="70B8B333"/>
    <w:rsid w:val="70CBB79C"/>
    <w:rsid w:val="70E7D6D3"/>
    <w:rsid w:val="712548E1"/>
    <w:rsid w:val="716A8657"/>
    <w:rsid w:val="716E7C0D"/>
    <w:rsid w:val="71A31CA9"/>
    <w:rsid w:val="71AFF66C"/>
    <w:rsid w:val="71F28BBA"/>
    <w:rsid w:val="7228488F"/>
    <w:rsid w:val="722E26C5"/>
    <w:rsid w:val="727610AA"/>
    <w:rsid w:val="72AA68D9"/>
    <w:rsid w:val="72C160B6"/>
    <w:rsid w:val="72C438B3"/>
    <w:rsid w:val="72CED41F"/>
    <w:rsid w:val="7303A02A"/>
    <w:rsid w:val="73825733"/>
    <w:rsid w:val="738DBA4A"/>
    <w:rsid w:val="73BFF8D7"/>
    <w:rsid w:val="73C410DB"/>
    <w:rsid w:val="73E0C32E"/>
    <w:rsid w:val="73F5D2DB"/>
    <w:rsid w:val="73F7F93C"/>
    <w:rsid w:val="7401D383"/>
    <w:rsid w:val="743F3DDC"/>
    <w:rsid w:val="7444A126"/>
    <w:rsid w:val="748A3F45"/>
    <w:rsid w:val="74B0F17C"/>
    <w:rsid w:val="74EF6B83"/>
    <w:rsid w:val="752070E7"/>
    <w:rsid w:val="7540B816"/>
    <w:rsid w:val="755885BF"/>
    <w:rsid w:val="756E21C1"/>
    <w:rsid w:val="7585A5FA"/>
    <w:rsid w:val="7597ECFF"/>
    <w:rsid w:val="75AC118E"/>
    <w:rsid w:val="75CED5BE"/>
    <w:rsid w:val="75CEF304"/>
    <w:rsid w:val="76225722"/>
    <w:rsid w:val="7643F889"/>
    <w:rsid w:val="7666598D"/>
    <w:rsid w:val="76772F8E"/>
    <w:rsid w:val="767BA00F"/>
    <w:rsid w:val="76D14E41"/>
    <w:rsid w:val="76D9BDEF"/>
    <w:rsid w:val="76EA4906"/>
    <w:rsid w:val="7722E40C"/>
    <w:rsid w:val="7723F2C3"/>
    <w:rsid w:val="773AD691"/>
    <w:rsid w:val="777963CB"/>
    <w:rsid w:val="779587F3"/>
    <w:rsid w:val="77D4FDFB"/>
    <w:rsid w:val="77DABED6"/>
    <w:rsid w:val="7829309F"/>
    <w:rsid w:val="78605158"/>
    <w:rsid w:val="7864BA84"/>
    <w:rsid w:val="78A9844B"/>
    <w:rsid w:val="78C0C59D"/>
    <w:rsid w:val="78DA4521"/>
    <w:rsid w:val="78F9B8BB"/>
    <w:rsid w:val="7903828D"/>
    <w:rsid w:val="792B747E"/>
    <w:rsid w:val="796FF901"/>
    <w:rsid w:val="79813611"/>
    <w:rsid w:val="79DA2020"/>
    <w:rsid w:val="7A698401"/>
    <w:rsid w:val="7A8DC950"/>
    <w:rsid w:val="7B191089"/>
    <w:rsid w:val="7B19A431"/>
    <w:rsid w:val="7B34C128"/>
    <w:rsid w:val="7B35DD66"/>
    <w:rsid w:val="7B958580"/>
    <w:rsid w:val="7B9946C2"/>
    <w:rsid w:val="7BC66922"/>
    <w:rsid w:val="7BD784C9"/>
    <w:rsid w:val="7C215F73"/>
    <w:rsid w:val="7C5A1418"/>
    <w:rsid w:val="7C7F12B8"/>
    <w:rsid w:val="7C9CA218"/>
    <w:rsid w:val="7CB136AD"/>
    <w:rsid w:val="7CD41FA5"/>
    <w:rsid w:val="7E3106B3"/>
    <w:rsid w:val="7E5512D1"/>
    <w:rsid w:val="7E703677"/>
    <w:rsid w:val="7E7049FA"/>
    <w:rsid w:val="7E8D72E6"/>
    <w:rsid w:val="7E9A501A"/>
    <w:rsid w:val="7ECD9B68"/>
    <w:rsid w:val="7F010802"/>
    <w:rsid w:val="7FAC9A6A"/>
    <w:rsid w:val="7FB4D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4C85"/>
  <w15:chartTrackingRefBased/>
  <w15:docId w15:val="{84801837-3A0B-4E52-A936-3D0A8BF5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Akapitzlist">
    <w:name w:val="List Paragraph"/>
    <w:basedOn w:val="Normalny"/>
    <w:uiPriority w:val="34"/>
    <w:qFormat/>
    <w:rsid w:val="001E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5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8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2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9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4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4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2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4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4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2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0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8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0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5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3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6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4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1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5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6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1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1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4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5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1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6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0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4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7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8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2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8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7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5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2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9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2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4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5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7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1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3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3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6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1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2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0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4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2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6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2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4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0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9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1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2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7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3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2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9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3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5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5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6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4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0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6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3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3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5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3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9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4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0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7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1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55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2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6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2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9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8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1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0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4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3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5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5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9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5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7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1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4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2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6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3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9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2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6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6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6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5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5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2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6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6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2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4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4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9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3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2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5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7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1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9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6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13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7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1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5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4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9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1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4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8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6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0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9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6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7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2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1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7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7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3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7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5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8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1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51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1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4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9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0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8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6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2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0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6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7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4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9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7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0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2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9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6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6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7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7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7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4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1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4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5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4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1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4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4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6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1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6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3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3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8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0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7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2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8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6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8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8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4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0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7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1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9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1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7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3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5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2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3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46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5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0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77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8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3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4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1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2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4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4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0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2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2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7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7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6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08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6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3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7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0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8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1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5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1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9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1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5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8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3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6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6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4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4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1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5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3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2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9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2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0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6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8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4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7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4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7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0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4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0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5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9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8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7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0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1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5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1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8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5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7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2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3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3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3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4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5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3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2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7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8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0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4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5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8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7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0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0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8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4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6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6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8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3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3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3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8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1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7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7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8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5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8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5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0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4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7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0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8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7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1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3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8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9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8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6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4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1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0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8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4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1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6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2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1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5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9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7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9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0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0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6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7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0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4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3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4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6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2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5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0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4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9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4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9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9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8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1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1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6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8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3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5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6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3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0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3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8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8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94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9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2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8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3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1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1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1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5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9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2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5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3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8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4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7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1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0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4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3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0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3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1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4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1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0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7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8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3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5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6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1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3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8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4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4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9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1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7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9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9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7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1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0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6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0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5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0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9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5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4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5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43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1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9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4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1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7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3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8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0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2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6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6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2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8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6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9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3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8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2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4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6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89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7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4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9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6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6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3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1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4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2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1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4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2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6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2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5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6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8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9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9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7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0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0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8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7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0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2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6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7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6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4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0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6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1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6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4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6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2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9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2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8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7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6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7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5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7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7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7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9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1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5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1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7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8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0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6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5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0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6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8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9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0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9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7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9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8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3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5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3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2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4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6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1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6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7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8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2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2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9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0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3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9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1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1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6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3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5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8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5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4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8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5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1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0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0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1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6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4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9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4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0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8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2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0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7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8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4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1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8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3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8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7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7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3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4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4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6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8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9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4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1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4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9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1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7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2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8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8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0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6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2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3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8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8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9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0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8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1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1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1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5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9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2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6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9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2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5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3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9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9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4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1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1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7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1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1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7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5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8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5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74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4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1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6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8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3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2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8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9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2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5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5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7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0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1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5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6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4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4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6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7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8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8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1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9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2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1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7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0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1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9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4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5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9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7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8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6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4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8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9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3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7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9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2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5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5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1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6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0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9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6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4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7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6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2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5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4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5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3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4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0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0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3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0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2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0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5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9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6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7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1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9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4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0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9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6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2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0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5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1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6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5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6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3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8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8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1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8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1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1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1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4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2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0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3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3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2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9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2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6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0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9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6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6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6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2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8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5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2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0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4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2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7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8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5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5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6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8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9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8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8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7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0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5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8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7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2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9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9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8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5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6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0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9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1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1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0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3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3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5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4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2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8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6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9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2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3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9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2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9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4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9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02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8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7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0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5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9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9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7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4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0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6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6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1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3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0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6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8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7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7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2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07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4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8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7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9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7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5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0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1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8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2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8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9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8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2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4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5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6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7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9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2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6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8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1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0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3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0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1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2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8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1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05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0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0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1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5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7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4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5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9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5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7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7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8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3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1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2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2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1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2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9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4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4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6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1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5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8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64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9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6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4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9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8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7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4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1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2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4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2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52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1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8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6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6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0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8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2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7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5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0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3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6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0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9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8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82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3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4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1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0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1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2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1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2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9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6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1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4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1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2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4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9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9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1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6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3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4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8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1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0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8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9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2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2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2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4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6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7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3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1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6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9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3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9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8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1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7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9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7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01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0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3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5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8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2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3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8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4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8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4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25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3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2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8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2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8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4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6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1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24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3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3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8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4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3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4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7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7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0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0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7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8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0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2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1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4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5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7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9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4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6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0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3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7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9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8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5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1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4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0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5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7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0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5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6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3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1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3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8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0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9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0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6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5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3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5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7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1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7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5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7468</Words>
  <Characters>44812</Characters>
  <Application>Microsoft Office Word</Application>
  <DocSecurity>0</DocSecurity>
  <Lines>373</Lines>
  <Paragraphs>104</Paragraphs>
  <ScaleCrop>false</ScaleCrop>
  <Company/>
  <LinksUpToDate>false</LinksUpToDate>
  <CharactersWithSpaces>52176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Janki-Grzebieluch</dc:creator>
  <cp:keywords/>
  <dc:description/>
  <cp:lastModifiedBy>Monika Łajdanowicz</cp:lastModifiedBy>
  <cp:revision>2</cp:revision>
  <cp:lastPrinted>2025-03-06T10:20:00Z</cp:lastPrinted>
  <dcterms:created xsi:type="dcterms:W3CDTF">2025-03-06T10:20:00Z</dcterms:created>
  <dcterms:modified xsi:type="dcterms:W3CDTF">2025-03-06T10:20:00Z</dcterms:modified>
</cp:coreProperties>
</file>